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6BB46" w14:textId="77777777" w:rsidR="00654B3A" w:rsidRDefault="00725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3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An universitar 2026/2027   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6DA3C773" wp14:editId="3F27754C">
            <wp:simplePos x="0" y="0"/>
            <wp:positionH relativeFrom="column">
              <wp:posOffset>19050</wp:posOffset>
            </wp:positionH>
            <wp:positionV relativeFrom="paragraph">
              <wp:posOffset>-313435</wp:posOffset>
            </wp:positionV>
            <wp:extent cx="917575" cy="873760"/>
            <wp:effectExtent l="0" t="0" r="0" b="0"/>
            <wp:wrapSquare wrapText="righ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7575" cy="873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EAB3C74" w14:textId="77777777" w:rsidR="00654B3A" w:rsidRDefault="00725B4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FIŞA CANDIDATULUI </w:t>
      </w:r>
    </w:p>
    <w:p w14:paraId="1A3B07AF" w14:textId="77777777" w:rsidR="00654B3A" w:rsidRDefault="00725B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Toate informaţiile solicitate sunt obligatorii!</w:t>
      </w:r>
    </w:p>
    <w:tbl>
      <w:tblPr>
        <w:tblStyle w:val="a"/>
        <w:tblW w:w="1098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82"/>
      </w:tblGrid>
      <w:tr w:rsidR="00654B3A" w14:paraId="253D7863" w14:textId="77777777">
        <w:trPr>
          <w:trHeight w:val="285"/>
        </w:trPr>
        <w:tc>
          <w:tcPr>
            <w:tcW w:w="109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27A5F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8DB3E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8DB3E2"/>
              </w:rPr>
              <w:t>DATE PERSONALE</w:t>
            </w:r>
          </w:p>
        </w:tc>
      </w:tr>
      <w:tr w:rsidR="00654B3A" w14:paraId="35187224" w14:textId="77777777" w:rsidTr="00725B40">
        <w:trPr>
          <w:trHeight w:val="245"/>
        </w:trPr>
        <w:tc>
          <w:tcPr>
            <w:tcW w:w="109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03AB1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Nume, prenume:</w:t>
            </w:r>
          </w:p>
        </w:tc>
      </w:tr>
      <w:tr w:rsidR="00654B3A" w14:paraId="6F26BF23" w14:textId="77777777" w:rsidTr="00725B40">
        <w:trPr>
          <w:trHeight w:val="336"/>
        </w:trPr>
        <w:tc>
          <w:tcPr>
            <w:tcW w:w="109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FA0C1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Naţionalitate: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Cetăţenia:</w:t>
            </w:r>
          </w:p>
        </w:tc>
      </w:tr>
      <w:tr w:rsidR="00654B3A" w14:paraId="05B5FA18" w14:textId="77777777">
        <w:trPr>
          <w:trHeight w:val="343"/>
        </w:trPr>
        <w:tc>
          <w:tcPr>
            <w:tcW w:w="109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F964E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Data naşterii:                                                                                                CNP:</w:t>
            </w:r>
          </w:p>
        </w:tc>
      </w:tr>
      <w:tr w:rsidR="00654B3A" w14:paraId="596247C0" w14:textId="77777777" w:rsidTr="00725B40">
        <w:trPr>
          <w:trHeight w:val="1061"/>
        </w:trPr>
        <w:tc>
          <w:tcPr>
            <w:tcW w:w="109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81055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C.I. seria:                                  nr.                                    eliberată de:                                           la data de: </w:t>
            </w:r>
          </w:p>
          <w:p w14:paraId="34A76DC3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118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Pentru cetăţeni străini </w:t>
            </w:r>
          </w:p>
          <w:p w14:paraId="162AA65D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Paşaport: seria: nr. eliberat de: la data de: </w:t>
            </w:r>
          </w:p>
          <w:p w14:paraId="7D3CED10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Permis de şedere temporară pe teritoriul României: seria: nr.  </w:t>
            </w:r>
          </w:p>
          <w:p w14:paraId="255F7042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eliberat de: la data de:</w:t>
            </w:r>
          </w:p>
        </w:tc>
      </w:tr>
      <w:tr w:rsidR="00654B3A" w14:paraId="5F64F283" w14:textId="77777777" w:rsidTr="00725B40">
        <w:trPr>
          <w:trHeight w:val="275"/>
        </w:trPr>
        <w:tc>
          <w:tcPr>
            <w:tcW w:w="109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77E4C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Domiciliu stabil şi domiciliul provizoriu (pentru cetăţenii străini):</w:t>
            </w:r>
          </w:p>
        </w:tc>
      </w:tr>
      <w:tr w:rsidR="00654B3A" w14:paraId="4753ADE0" w14:textId="77777777">
        <w:trPr>
          <w:trHeight w:val="360"/>
        </w:trPr>
        <w:tc>
          <w:tcPr>
            <w:tcW w:w="109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881AD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Telefon mobil:</w:t>
            </w:r>
          </w:p>
        </w:tc>
      </w:tr>
      <w:tr w:rsidR="00654B3A" w14:paraId="3C114331" w14:textId="77777777" w:rsidTr="00725B40">
        <w:trPr>
          <w:trHeight w:val="162"/>
        </w:trPr>
        <w:tc>
          <w:tcPr>
            <w:tcW w:w="109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25705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E-mail:</w:t>
            </w:r>
          </w:p>
        </w:tc>
      </w:tr>
      <w:tr w:rsidR="00654B3A" w14:paraId="55EE0B70" w14:textId="77777777">
        <w:trPr>
          <w:trHeight w:val="285"/>
        </w:trPr>
        <w:tc>
          <w:tcPr>
            <w:tcW w:w="109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B89AF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8DB3E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8DB3E2"/>
              </w:rPr>
              <w:t>DATE PRIVIND STUDIILE LA UBB</w:t>
            </w:r>
          </w:p>
        </w:tc>
      </w:tr>
      <w:tr w:rsidR="00654B3A" w14:paraId="72449FC0" w14:textId="77777777">
        <w:trPr>
          <w:trHeight w:val="530"/>
        </w:trPr>
        <w:tc>
          <w:tcPr>
            <w:tcW w:w="109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9B41C" w14:textId="0D3FBCF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Facultatea:  DREPT Nivel de studiu </w:t>
            </w:r>
            <w:r>
              <w:rPr>
                <w:rFonts w:ascii="Times New Roman" w:eastAsia="Times New Roman" w:hAnsi="Times New Roman" w:cs="Times New Roman"/>
              </w:rPr>
              <w:t>: LICENȚĂ /</w:t>
            </w:r>
            <w:r w:rsidR="000F4B15">
              <w:rPr>
                <w:rFonts w:ascii="Times New Roman" w:eastAsia="Times New Roman" w:hAnsi="Times New Roman" w:cs="Times New Roman"/>
              </w:rPr>
              <w:t>MASTER/</w:t>
            </w:r>
            <w:r>
              <w:rPr>
                <w:rFonts w:ascii="Times New Roman" w:eastAsia="Times New Roman" w:hAnsi="Times New Roman" w:cs="Times New Roman"/>
              </w:rPr>
              <w:t xml:space="preserve"> DOCTORAT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( subliniați)</w:t>
            </w:r>
          </w:p>
          <w:p w14:paraId="48BF69A4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Specializarea: </w:t>
            </w:r>
            <w:r>
              <w:rPr>
                <w:rFonts w:ascii="Times New Roman" w:eastAsia="Times New Roman" w:hAnsi="Times New Roman" w:cs="Times New Roman"/>
              </w:rPr>
              <w:t xml:space="preserve">DREPT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Anul de studiu: </w:t>
            </w:r>
          </w:p>
        </w:tc>
      </w:tr>
      <w:tr w:rsidR="00654B3A" w14:paraId="2F8F226D" w14:textId="77777777" w:rsidTr="00725B40">
        <w:trPr>
          <w:trHeight w:val="271"/>
        </w:trPr>
        <w:tc>
          <w:tcPr>
            <w:tcW w:w="109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18D86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de învăţământ (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subliniați)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</w:rPr>
              <w:t xml:space="preserve"> fără taxă/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cu taxă                           cu frecvenţă  /fără frecvenţă</w:t>
            </w:r>
          </w:p>
        </w:tc>
      </w:tr>
      <w:tr w:rsidR="00654B3A" w14:paraId="09329B6A" w14:textId="77777777">
        <w:trPr>
          <w:trHeight w:val="530"/>
        </w:trPr>
        <w:tc>
          <w:tcPr>
            <w:tcW w:w="109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873C9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Număr de ani efectuaţi în învăţământul superior până în prezent: </w:t>
            </w:r>
          </w:p>
          <w:p w14:paraId="27EEA4BC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Număr matricol:</w:t>
            </w:r>
          </w:p>
        </w:tc>
      </w:tr>
      <w:tr w:rsidR="00654B3A" w14:paraId="6C25717E" w14:textId="77777777">
        <w:trPr>
          <w:trHeight w:val="285"/>
        </w:trPr>
        <w:tc>
          <w:tcPr>
            <w:tcW w:w="109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0E02F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8DB3E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8DB3E2"/>
              </w:rPr>
              <w:t>DATE PRIVIND MOBILITATEA ERASMUS</w:t>
            </w:r>
          </w:p>
        </w:tc>
      </w:tr>
      <w:tr w:rsidR="00654B3A" w14:paraId="0D3C475D" w14:textId="77777777" w:rsidTr="00725B40">
        <w:trPr>
          <w:trHeight w:val="225"/>
        </w:trPr>
        <w:tc>
          <w:tcPr>
            <w:tcW w:w="109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FE9E1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Facultatea care oferă mobilitatea: DREPT-UBB</w:t>
            </w:r>
            <w:r>
              <w:rPr>
                <w:rFonts w:ascii="Times New Roman" w:eastAsia="Times New Roman" w:hAnsi="Times New Roman" w:cs="Times New Roman"/>
              </w:rPr>
              <w:t xml:space="preserve"> CLUJ-NAPOCA</w:t>
            </w:r>
          </w:p>
        </w:tc>
      </w:tr>
      <w:tr w:rsidR="00654B3A" w14:paraId="2B874259" w14:textId="77777777" w:rsidTr="00725B40">
        <w:trPr>
          <w:trHeight w:val="1735"/>
        </w:trPr>
        <w:tc>
          <w:tcPr>
            <w:tcW w:w="109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A808B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Ați mai fost student Erasmus (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subliniați)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Da </w:t>
            </w:r>
            <w:r>
              <w:rPr>
                <w:rFonts w:ascii="Times New Roman" w:eastAsia="Times New Roman" w:hAnsi="Times New Roman" w:cs="Times New Roman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Nu </w:t>
            </w:r>
          </w:p>
          <w:p w14:paraId="48723275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3" w:line="240" w:lineRule="auto"/>
              <w:ind w:left="115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Dacă ați mai fost bursier Erasmus vă rugăm să menționați(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subliniați)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:  </w:t>
            </w:r>
          </w:p>
          <w:p w14:paraId="600683CD" w14:textId="17D0BB7F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Mobilitate de studiu </w:t>
            </w:r>
          </w:p>
          <w:p w14:paraId="74FB2C61" w14:textId="7E6A6EAD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Numărul de luni: </w:t>
            </w:r>
          </w:p>
          <w:p w14:paraId="62E28E6E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Anul universitar în care ați fost student Erasmus: </w:t>
            </w:r>
          </w:p>
          <w:p w14:paraId="287F0248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Universitatea care a oferit mobilitatea Erasmus:  </w:t>
            </w:r>
          </w:p>
        </w:tc>
      </w:tr>
      <w:tr w:rsidR="00654B3A" w14:paraId="1D6EAEC3" w14:textId="77777777">
        <w:trPr>
          <w:trHeight w:val="540"/>
        </w:trPr>
        <w:tc>
          <w:tcPr>
            <w:tcW w:w="109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92107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Universitatea sau instituția pentru care aplicaţi: </w:t>
            </w:r>
          </w:p>
          <w:p w14:paraId="1C44FB70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Domeniul de studiu sau de plasament: </w:t>
            </w:r>
            <w:r>
              <w:rPr>
                <w:rFonts w:ascii="Times New Roman" w:eastAsia="Times New Roman" w:hAnsi="Times New Roman" w:cs="Times New Roman"/>
              </w:rPr>
              <w:t>DREPT</w:t>
            </w:r>
          </w:p>
        </w:tc>
      </w:tr>
      <w:tr w:rsidR="00654B3A" w14:paraId="59A0CD9A" w14:textId="77777777">
        <w:trPr>
          <w:trHeight w:val="390"/>
        </w:trPr>
        <w:tc>
          <w:tcPr>
            <w:tcW w:w="109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335B9" w14:textId="77777777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Mobilitate</w:t>
            </w:r>
            <w:r>
              <w:rPr>
                <w:rFonts w:ascii="Times New Roman" w:eastAsia="Times New Roman" w:hAnsi="Times New Roman" w:cs="Times New Roman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de studiu                                      </w:t>
            </w:r>
            <w:r>
              <w:rPr>
                <w:rFonts w:ascii="Times New Roman" w:eastAsia="Times New Roman" w:hAnsi="Times New Roman" w:cs="Times New Roman"/>
              </w:rPr>
              <w:t xml:space="preserve">Ţara: </w:t>
            </w:r>
          </w:p>
        </w:tc>
      </w:tr>
      <w:tr w:rsidR="00654B3A" w14:paraId="763BCE65" w14:textId="77777777">
        <w:trPr>
          <w:trHeight w:val="263"/>
        </w:trPr>
        <w:tc>
          <w:tcPr>
            <w:tcW w:w="109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C6D28" w14:textId="39233C65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Durata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mobilităţii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subliniați): </w:t>
            </w:r>
            <w:r>
              <w:rPr>
                <w:rFonts w:ascii="Times New Roman" w:eastAsia="Times New Roman" w:hAnsi="Times New Roman" w:cs="Times New Roman"/>
              </w:rPr>
              <w:t xml:space="preserve">1 Semestru </w:t>
            </w:r>
          </w:p>
          <w:p w14:paraId="56F453B3" w14:textId="0C16529B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Luna de începere a mobilității(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subliniați)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 w:rsidR="000F4B15">
              <w:rPr>
                <w:rFonts w:ascii="Times New Roman" w:eastAsia="Times New Roman" w:hAnsi="Times New Roman" w:cs="Times New Roman"/>
              </w:rPr>
              <w:t>Ianuarie</w:t>
            </w:r>
            <w:r>
              <w:rPr>
                <w:rFonts w:ascii="Times New Roman" w:eastAsia="Times New Roman" w:hAnsi="Times New Roman" w:cs="Times New Roman"/>
              </w:rPr>
              <w:t xml:space="preserve"> /Februarie 2027</w:t>
            </w:r>
          </w:p>
        </w:tc>
      </w:tr>
      <w:tr w:rsidR="00654B3A" w14:paraId="4CC69A3C" w14:textId="77777777">
        <w:trPr>
          <w:trHeight w:val="326"/>
        </w:trPr>
        <w:tc>
          <w:tcPr>
            <w:tcW w:w="109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9E6C2" w14:textId="611E1216" w:rsidR="00654B3A" w:rsidRDefault="007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Data:        </w:t>
            </w:r>
            <w:r w:rsidR="000F4B15">
              <w:rPr>
                <w:rFonts w:ascii="Times New Roman" w:eastAsia="Times New Roman" w:hAnsi="Times New Roman" w:cs="Times New Roman"/>
              </w:rPr>
              <w:t>octombrie</w:t>
            </w:r>
            <w:r>
              <w:rPr>
                <w:rFonts w:ascii="Times New Roman" w:eastAsia="Times New Roman" w:hAnsi="Times New Roman" w:cs="Times New Roman"/>
              </w:rPr>
              <w:t xml:space="preserve"> 202</w:t>
            </w:r>
            <w:r w:rsidR="000F4B15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Semnătura candidatului:</w:t>
            </w:r>
          </w:p>
        </w:tc>
      </w:tr>
    </w:tbl>
    <w:p w14:paraId="7A17D014" w14:textId="77777777" w:rsidR="00654B3A" w:rsidRDefault="00654B3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E9678C3" w14:textId="77777777" w:rsidR="00654B3A" w:rsidRDefault="00654B3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654B3A" w:rsidSect="00725B40">
      <w:pgSz w:w="12240" w:h="15840"/>
      <w:pgMar w:top="170" w:right="402" w:bottom="284" w:left="818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A3D5F32A-6A3B-4868-A50F-9CF235EA8F0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0DF7C72D-4E02-4481-A908-2CACE02A9FA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038302A3-EBFF-4435-A172-388A5860AE6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B3A"/>
    <w:rsid w:val="000F4B15"/>
    <w:rsid w:val="001111A4"/>
    <w:rsid w:val="00242AC0"/>
    <w:rsid w:val="00654B3A"/>
    <w:rsid w:val="0072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74536"/>
  <w15:docId w15:val="{EAD3A787-3AAE-4261-B209-E9577D607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o-RO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Maria Pop</dc:creator>
  <cp:lastModifiedBy>Simona Maria Pop</cp:lastModifiedBy>
  <cp:revision>2</cp:revision>
  <dcterms:created xsi:type="dcterms:W3CDTF">2026-10-13T09:57:00Z</dcterms:created>
  <dcterms:modified xsi:type="dcterms:W3CDTF">2026-10-13T09:57:00Z</dcterms:modified>
</cp:coreProperties>
</file>