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564345" w:rsidRPr="00564345">
        <w:rPr>
          <w:rFonts w:ascii="Times New Roman" w:hAnsi="Times New Roman" w:cs="Times New Roman"/>
          <w:i/>
          <w:color w:val="auto"/>
          <w:lang w:val="ro-RO"/>
        </w:rPr>
        <w:t>Științe juridice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87B4FEA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1C5DF1">
        <w:rPr>
          <w:rFonts w:ascii="Times New Roman" w:hAnsi="Times New Roman" w:cs="Times New Roman"/>
          <w:i/>
          <w:color w:val="auto"/>
          <w:lang w:val="ro-RO"/>
        </w:rPr>
        <w:t>Proceduri penale speciale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6D913BD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64345">
        <w:rPr>
          <w:rFonts w:ascii="Times New Roman" w:hAnsi="Times New Roman" w:cs="Times New Roman"/>
          <w:color w:val="auto"/>
          <w:lang w:val="ro-RO"/>
        </w:rPr>
        <w:t>I</w:t>
      </w:r>
      <w:r w:rsidR="001C5DF1">
        <w:rPr>
          <w:rFonts w:ascii="Times New Roman" w:hAnsi="Times New Roman" w:cs="Times New Roman"/>
          <w:color w:val="auto"/>
          <w:lang w:val="ro-RO"/>
        </w:rPr>
        <w:t>V</w:t>
      </w:r>
    </w:p>
    <w:p w14:paraId="5CAF8F84" w14:textId="7718A66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E4AD6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06A00D53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C5DF1">
        <w:rPr>
          <w:rFonts w:ascii="Times New Roman" w:hAnsi="Times New Roman" w:cs="Times New Roman"/>
          <w:color w:val="auto"/>
          <w:lang w:val="ro-RO"/>
        </w:rPr>
        <w:t>7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4590"/>
        <w:gridCol w:w="630"/>
        <w:gridCol w:w="2250"/>
        <w:gridCol w:w="2250"/>
        <w:gridCol w:w="1350"/>
        <w:gridCol w:w="540"/>
        <w:gridCol w:w="1350"/>
        <w:gridCol w:w="1260"/>
      </w:tblGrid>
      <w:tr w:rsidR="003B54A9" w:rsidRPr="00D037CA" w14:paraId="54A5DFD7" w14:textId="77777777" w:rsidTr="009B1C7A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</w:t>
            </w:r>
            <w:r w:rsidR="001E4AD6">
              <w:rPr>
                <w:rFonts w:ascii="Times New Roman" w:hAnsi="Times New Roman" w:cs="Times New Roman"/>
                <w:lang w:val="ro-RO"/>
              </w:rPr>
              <w:t>na</w:t>
            </w:r>
          </w:p>
        </w:tc>
        <w:tc>
          <w:tcPr>
            <w:tcW w:w="522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4500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89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10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C04940" w:rsidRPr="00D037CA" w14:paraId="7BB0715B" w14:textId="77777777" w:rsidTr="00D556B0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9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3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25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086C174" w14:textId="77777777" w:rsidR="00E729EF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74271A0F" w14:textId="5990BBF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</w:p>
        </w:tc>
        <w:tc>
          <w:tcPr>
            <w:tcW w:w="1350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35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6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C04940" w:rsidRPr="00D037CA" w14:paraId="1442B859" w14:textId="77777777" w:rsidTr="00D556B0">
        <w:tc>
          <w:tcPr>
            <w:tcW w:w="443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17FF6153" w14:textId="77777777" w:rsidTr="00D556B0">
        <w:tc>
          <w:tcPr>
            <w:tcW w:w="443" w:type="dxa"/>
            <w:vMerge/>
          </w:tcPr>
          <w:p w14:paraId="5EA6F29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D9F52E9" w14:textId="69135E74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C5DF1">
              <w:rPr>
                <w:sz w:val="22"/>
                <w:szCs w:val="22"/>
                <w:lang w:val="it-IT"/>
              </w:rPr>
              <w:t>Proceduri penale privind anumite categorii de persoane</w:t>
            </w:r>
          </w:p>
        </w:tc>
        <w:tc>
          <w:tcPr>
            <w:tcW w:w="630" w:type="dxa"/>
          </w:tcPr>
          <w:p w14:paraId="443C8A10" w14:textId="3709F6F0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250" w:type="dxa"/>
          </w:tcPr>
          <w:p w14:paraId="20A4355E" w14:textId="77777777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Rezolvare caz practic</w:t>
            </w:r>
          </w:p>
          <w:p w14:paraId="61896459" w14:textId="56A0296B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Drepturile procesuale ale persoanei vătămate</w:t>
            </w:r>
          </w:p>
        </w:tc>
        <w:tc>
          <w:tcPr>
            <w:tcW w:w="2250" w:type="dxa"/>
          </w:tcPr>
          <w:p w14:paraId="58E036E9" w14:textId="77777777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15.12.2025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/5 ore</w:t>
            </w:r>
          </w:p>
          <w:p w14:paraId="6EDB90AE" w14:textId="2CA77B36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20% din nota finală</w:t>
            </w:r>
          </w:p>
        </w:tc>
        <w:tc>
          <w:tcPr>
            <w:tcW w:w="1350" w:type="dxa"/>
          </w:tcPr>
          <w:p w14:paraId="784A680E" w14:textId="6F34D51A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1D6013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9F931F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04FD42E8" w14:textId="77777777" w:rsidTr="00D556B0">
        <w:tc>
          <w:tcPr>
            <w:tcW w:w="443" w:type="dxa"/>
            <w:vMerge/>
          </w:tcPr>
          <w:p w14:paraId="3B45594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1DCEBF00" w14:textId="7040B2EB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F8232F3" w14:textId="33008C0F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0E966D9" w14:textId="423FB233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751B731D" w14:textId="6B6E9191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1C090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D05A3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220F253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35FBC0F8" w14:textId="77777777" w:rsidTr="00D556B0">
        <w:tc>
          <w:tcPr>
            <w:tcW w:w="443" w:type="dxa"/>
            <w:vMerge/>
          </w:tcPr>
          <w:p w14:paraId="02FC6F3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14:paraId="126A07E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08BE748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D8819D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953D73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0746D3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53A6A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A2DB16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1A6D7153" w14:textId="77777777" w:rsidTr="00D556B0">
        <w:tc>
          <w:tcPr>
            <w:tcW w:w="443" w:type="dxa"/>
            <w:vMerge/>
          </w:tcPr>
          <w:p w14:paraId="1626A9E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14:paraId="39CB4E77" w14:textId="37C31DC1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78E10E8" w14:textId="63734351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02B80C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0FF82CB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D8E4F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AD3DFB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D3AF8F4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4FD0984C" w14:textId="77777777" w:rsidTr="00D556B0">
        <w:tc>
          <w:tcPr>
            <w:tcW w:w="443" w:type="dxa"/>
            <w:vMerge/>
          </w:tcPr>
          <w:p w14:paraId="73A137F8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14:paraId="445E2192" w14:textId="0D374BE0" w:rsidR="006176FE" w:rsidRPr="00F454BF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A3AAA9D" w14:textId="56EAEA9C" w:rsidR="006176FE" w:rsidRPr="00F454BF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7B03B4C" w14:textId="77777777" w:rsidR="006176FE" w:rsidRPr="00F454BF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EDFD2E2" w14:textId="77777777" w:rsidR="006176FE" w:rsidRPr="00F454BF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BAA271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67572A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BD361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3BB1392C" w14:textId="77777777" w:rsidTr="00D556B0">
        <w:tc>
          <w:tcPr>
            <w:tcW w:w="443" w:type="dxa"/>
            <w:vMerge/>
          </w:tcPr>
          <w:p w14:paraId="106F7F3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14:paraId="669C70F3" w14:textId="2B8FDD20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1AA61935" w14:textId="144B65DF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7121D48D" w14:textId="5791ED59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39E41E4F" w14:textId="2D0FF0B4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F6B848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CBEA6B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90F515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5C418504" w14:textId="77777777" w:rsidTr="00D556B0">
        <w:tc>
          <w:tcPr>
            <w:tcW w:w="443" w:type="dxa"/>
            <w:vMerge/>
          </w:tcPr>
          <w:p w14:paraId="18EB256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4590" w:type="dxa"/>
          </w:tcPr>
          <w:p w14:paraId="6952F39E" w14:textId="1427BD7B" w:rsidR="006176FE" w:rsidRPr="001C5DF1" w:rsidRDefault="006176FE" w:rsidP="006176FE">
            <w:pPr>
              <w:spacing w:before="100" w:beforeAutospacing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0" w:type="dxa"/>
          </w:tcPr>
          <w:p w14:paraId="2E58E1DF" w14:textId="265A9218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22DDE9F3" w14:textId="3B433CD3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3664E31F" w14:textId="3D032510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5769FFE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468E543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7301FD3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0A6A4371" w14:textId="77777777" w:rsidTr="00D556B0">
        <w:tc>
          <w:tcPr>
            <w:tcW w:w="443" w:type="dxa"/>
            <w:vMerge/>
          </w:tcPr>
          <w:p w14:paraId="5898E07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14:paraId="111291A7" w14:textId="4F41386E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106A7562" w14:textId="3506B70F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5F25EF8A" w14:textId="0167EED6" w:rsidR="006176FE" w:rsidRPr="001C5DF1" w:rsidRDefault="006176FE" w:rsidP="006176FE">
            <w:pPr>
              <w:pStyle w:val="NormalWeb"/>
              <w:spacing w:after="202"/>
              <w:rPr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D637126" w14:textId="1323A1E9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7AF8ADD8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BE7CFB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718B87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64DE4FE1" w14:textId="77777777" w:rsidTr="00D556B0">
        <w:tc>
          <w:tcPr>
            <w:tcW w:w="443" w:type="dxa"/>
            <w:vMerge/>
          </w:tcPr>
          <w:p w14:paraId="29AA0A2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14:paraId="794AF698" w14:textId="77777777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4BE32053" w14:textId="77777777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635BFAC6" w14:textId="77777777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5AB069FA" w14:textId="77777777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3CDE72D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0964A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867100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3190A9E4" w14:textId="77777777" w:rsidTr="00D556B0">
        <w:tc>
          <w:tcPr>
            <w:tcW w:w="443" w:type="dxa"/>
            <w:vMerge/>
          </w:tcPr>
          <w:p w14:paraId="3FAB503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14:paraId="17FCC622" w14:textId="13D2D559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5749C1EB" w14:textId="3D2A1E22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3A13DB8" w14:textId="77777777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1BC9A485" w14:textId="77777777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21B952A4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BF1CB9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61B54C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2A1326D3" w14:textId="77777777" w:rsidTr="00D556B0">
        <w:tc>
          <w:tcPr>
            <w:tcW w:w="443" w:type="dxa"/>
            <w:vMerge/>
          </w:tcPr>
          <w:p w14:paraId="15D267D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14:paraId="2707D5C3" w14:textId="2CA8E23E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Proceduri penale speciale prin obiectul lor</w:t>
            </w:r>
          </w:p>
        </w:tc>
        <w:tc>
          <w:tcPr>
            <w:tcW w:w="630" w:type="dxa"/>
          </w:tcPr>
          <w:p w14:paraId="72A05F12" w14:textId="1FB7920D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  <w:tc>
          <w:tcPr>
            <w:tcW w:w="2250" w:type="dxa"/>
          </w:tcPr>
          <w:p w14:paraId="1B804A76" w14:textId="77777777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Rezolvare caz practic</w:t>
            </w:r>
          </w:p>
          <w:p w14:paraId="23B550C8" w14:textId="77777777" w:rsidR="006176FE" w:rsidRPr="002F5C0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 serviciilor</w:t>
            </w:r>
          </w:p>
          <w:p w14:paraId="7DE8E02B" w14:textId="77777777" w:rsidR="006176FE" w:rsidRPr="002F5C0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de informa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n</w:t>
            </w:r>
          </w:p>
          <w:p w14:paraId="69ECD7D1" w14:textId="77777777" w:rsidR="006176FE" w:rsidRPr="002F5C0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desfășurarea</w:t>
            </w:r>
          </w:p>
          <w:p w14:paraId="3E20530E" w14:textId="77777777" w:rsidR="006176FE" w:rsidRPr="002F5C0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procedurilor penale ce</w:t>
            </w:r>
          </w:p>
          <w:p w14:paraId="791F09AA" w14:textId="77777777" w:rsidR="006176FE" w:rsidRPr="002F5C0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au ca obiect</w:t>
            </w:r>
          </w:p>
          <w:p w14:paraId="36C2A6D6" w14:textId="77777777" w:rsidR="006176FE" w:rsidRPr="002F5C0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infracțiuni contra</w:t>
            </w:r>
          </w:p>
          <w:p w14:paraId="0D6C2F73" w14:textId="64871EC1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F5C0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securității naționale</w:t>
            </w:r>
          </w:p>
        </w:tc>
        <w:tc>
          <w:tcPr>
            <w:tcW w:w="2250" w:type="dxa"/>
          </w:tcPr>
          <w:p w14:paraId="43CC4F7A" w14:textId="7C321571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1C5DF1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18.01.202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/5 ore</w:t>
            </w:r>
          </w:p>
          <w:p w14:paraId="0A6516A3" w14:textId="1011D41D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20% din nota finală</w:t>
            </w:r>
          </w:p>
        </w:tc>
        <w:tc>
          <w:tcPr>
            <w:tcW w:w="1350" w:type="dxa"/>
          </w:tcPr>
          <w:p w14:paraId="6322261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05BDDB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F563A9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6CC63129" w14:textId="77777777" w:rsidTr="00D556B0">
        <w:tc>
          <w:tcPr>
            <w:tcW w:w="443" w:type="dxa"/>
            <w:vMerge/>
          </w:tcPr>
          <w:p w14:paraId="3BC5305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14:paraId="755B7C2A" w14:textId="41AD33CC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30" w:type="dxa"/>
          </w:tcPr>
          <w:p w14:paraId="51B7500B" w14:textId="2F9C7169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00868859" w14:textId="6E750CFD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50" w:type="dxa"/>
          </w:tcPr>
          <w:p w14:paraId="44296359" w14:textId="6E72C3BE" w:rsidR="006176FE" w:rsidRPr="001C5DF1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</w:tcPr>
          <w:p w14:paraId="02D51CD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7F64C0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ECF2B8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418614AC" w14:textId="77777777" w:rsidTr="00D556B0">
        <w:tc>
          <w:tcPr>
            <w:tcW w:w="443" w:type="dxa"/>
            <w:vMerge/>
          </w:tcPr>
          <w:p w14:paraId="0A58DE9E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4590" w:type="dxa"/>
          </w:tcPr>
          <w:p w14:paraId="3E8D6BCD" w14:textId="75CEA1A4" w:rsidR="006176FE" w:rsidRPr="00AB7E45" w:rsidRDefault="006176FE" w:rsidP="006176FE">
            <w:pPr>
              <w:spacing w:before="100" w:beforeAutospacing="1"/>
              <w:rPr>
                <w:lang w:eastAsia="en-US"/>
              </w:rPr>
            </w:pPr>
          </w:p>
        </w:tc>
        <w:tc>
          <w:tcPr>
            <w:tcW w:w="630" w:type="dxa"/>
          </w:tcPr>
          <w:p w14:paraId="526D7342" w14:textId="5E52F14F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4BEB985F" w14:textId="3B39B071" w:rsidR="006176FE" w:rsidRPr="009B1C7A" w:rsidRDefault="006176FE" w:rsidP="006176F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250" w:type="dxa"/>
          </w:tcPr>
          <w:p w14:paraId="284155D8" w14:textId="369B60A2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6D87176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68C302BA" w14:textId="1D4C4462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C4C9894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23CF0D73" w14:textId="77777777" w:rsidTr="00D556B0">
        <w:tc>
          <w:tcPr>
            <w:tcW w:w="443" w:type="dxa"/>
            <w:vMerge w:val="restart"/>
            <w:textDirection w:val="btLr"/>
          </w:tcPr>
          <w:p w14:paraId="4FD3D915" w14:textId="77777777" w:rsidR="006176FE" w:rsidRPr="00D25197" w:rsidRDefault="006176FE" w:rsidP="006176FE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E6F0D7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5638AC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6D0EA1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37B215E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5FE2D2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8C3DE4F" w14:textId="38E535A9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nr. 1</w:t>
            </w:r>
          </w:p>
          <w:p w14:paraId="2A7892F6" w14:textId="1EB249BF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anuarie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</w:t>
            </w:r>
          </w:p>
        </w:tc>
        <w:tc>
          <w:tcPr>
            <w:tcW w:w="1260" w:type="dxa"/>
          </w:tcPr>
          <w:p w14:paraId="6F340998" w14:textId="2967D400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notă</w:t>
            </w:r>
          </w:p>
          <w:p w14:paraId="6EAAA6D4" w14:textId="595FE16F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15941851" w14:textId="77777777" w:rsidTr="00D556B0">
        <w:tc>
          <w:tcPr>
            <w:tcW w:w="443" w:type="dxa"/>
            <w:vMerge/>
          </w:tcPr>
          <w:p w14:paraId="5943C71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25FD0FDD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78566068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24BD6EC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25022B6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750661A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67CE871" w14:textId="77777777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nr. 2</w:t>
            </w:r>
          </w:p>
          <w:p w14:paraId="6EBA81EE" w14:textId="2D5CD200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Februarie 2026</w:t>
            </w:r>
          </w:p>
        </w:tc>
        <w:tc>
          <w:tcPr>
            <w:tcW w:w="1260" w:type="dxa"/>
          </w:tcPr>
          <w:p w14:paraId="6E879A3D" w14:textId="77777777" w:rsidR="006176FE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notă</w:t>
            </w:r>
          </w:p>
          <w:p w14:paraId="0417869E" w14:textId="0795C477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76FE" w:rsidRPr="00D037CA" w14:paraId="612C95E1" w14:textId="77777777" w:rsidTr="00D556B0">
        <w:tc>
          <w:tcPr>
            <w:tcW w:w="443" w:type="dxa"/>
            <w:vMerge/>
          </w:tcPr>
          <w:p w14:paraId="6D75A8C0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4FDFFF99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F5D73EF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1F35927C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</w:tcPr>
          <w:p w14:paraId="65415FC8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8047977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6176FE" w:rsidRPr="00D25197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F3AE572" w14:textId="35E36ADF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1811C6E" w14:textId="7087B71D" w:rsidR="006176FE" w:rsidRPr="009B1C7A" w:rsidRDefault="006176FE" w:rsidP="006176F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11AD1637" w14:textId="77777777" w:rsidR="00AF6668" w:rsidRDefault="00AF6668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11E823AB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3ABC38D1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DC6AE3" w14:textId="21BC1B98" w:rsidR="00437AD9" w:rsidRPr="00D037CA" w:rsidRDefault="007B3208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9B1C7A">
        <w:rPr>
          <w:rFonts w:ascii="Times New Roman" w:hAnsi="Times New Roman" w:cs="Times New Roman"/>
          <w:color w:val="auto"/>
          <w:lang w:val="ro-RO"/>
        </w:rPr>
        <w:t xml:space="preserve">univ. dr. </w:t>
      </w:r>
      <w:r w:rsidR="001C5DF1">
        <w:rPr>
          <w:rFonts w:ascii="Times New Roman" w:hAnsi="Times New Roman" w:cs="Times New Roman"/>
          <w:color w:val="auto"/>
          <w:lang w:val="ro-RO"/>
        </w:rPr>
        <w:t>Diana Ionescu</w:t>
      </w:r>
      <w:r w:rsidR="00437AD9"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437AD9">
        <w:rPr>
          <w:rFonts w:ascii="Times New Roman" w:hAnsi="Times New Roman" w:cs="Times New Roman"/>
          <w:color w:val="auto"/>
          <w:lang w:val="ro-RO"/>
        </w:rPr>
        <w:t xml:space="preserve">univ. dr. </w:t>
      </w:r>
      <w:r w:rsidR="001C5DF1">
        <w:rPr>
          <w:rFonts w:ascii="Times New Roman" w:hAnsi="Times New Roman" w:cs="Times New Roman"/>
          <w:color w:val="auto"/>
          <w:lang w:val="ro-RO"/>
        </w:rPr>
        <w:t>Diana Ionescu</w:t>
      </w:r>
    </w:p>
    <w:sectPr w:rsidR="00437AD9" w:rsidRPr="00D037CA" w:rsidSect="00C04940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0E68" w14:textId="77777777" w:rsidR="00446743" w:rsidRDefault="00446743">
      <w:r>
        <w:separator/>
      </w:r>
    </w:p>
  </w:endnote>
  <w:endnote w:type="continuationSeparator" w:id="0">
    <w:p w14:paraId="4BE0D757" w14:textId="77777777" w:rsidR="00446743" w:rsidRDefault="004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A01C" w14:textId="77777777" w:rsidR="00446743" w:rsidRDefault="00446743">
      <w:r>
        <w:separator/>
      </w:r>
    </w:p>
  </w:footnote>
  <w:footnote w:type="continuationSeparator" w:id="0">
    <w:p w14:paraId="01A8D5FA" w14:textId="77777777" w:rsidR="00446743" w:rsidRDefault="004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C61D92" w:rsidRPr="00B62EE7" w:rsidRDefault="00C61D92" w:rsidP="00CC2300">
    <w:pPr>
      <w:pStyle w:val="Antet"/>
    </w:pPr>
  </w:p>
  <w:p w14:paraId="0F3B8BF8" w14:textId="77777777" w:rsidR="00C61D92" w:rsidRDefault="00C61D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00011"/>
    <w:rsid w:val="00093F20"/>
    <w:rsid w:val="000D1713"/>
    <w:rsid w:val="00136B63"/>
    <w:rsid w:val="0014233E"/>
    <w:rsid w:val="001569C9"/>
    <w:rsid w:val="001C5DF1"/>
    <w:rsid w:val="001D5363"/>
    <w:rsid w:val="001E4AD6"/>
    <w:rsid w:val="00246EAC"/>
    <w:rsid w:val="002C1379"/>
    <w:rsid w:val="002F5C01"/>
    <w:rsid w:val="002F6707"/>
    <w:rsid w:val="00317EDB"/>
    <w:rsid w:val="00350AA8"/>
    <w:rsid w:val="00363872"/>
    <w:rsid w:val="00385D65"/>
    <w:rsid w:val="003B54A9"/>
    <w:rsid w:val="003F7161"/>
    <w:rsid w:val="00420168"/>
    <w:rsid w:val="00435589"/>
    <w:rsid w:val="00437AD9"/>
    <w:rsid w:val="00446743"/>
    <w:rsid w:val="00453A15"/>
    <w:rsid w:val="004E5FDB"/>
    <w:rsid w:val="0050445D"/>
    <w:rsid w:val="00537C8D"/>
    <w:rsid w:val="00564345"/>
    <w:rsid w:val="006135C4"/>
    <w:rsid w:val="006176FE"/>
    <w:rsid w:val="0063520C"/>
    <w:rsid w:val="00670117"/>
    <w:rsid w:val="0067131A"/>
    <w:rsid w:val="006B3901"/>
    <w:rsid w:val="00715A3B"/>
    <w:rsid w:val="00753AE9"/>
    <w:rsid w:val="007B2042"/>
    <w:rsid w:val="007B3208"/>
    <w:rsid w:val="00876DC1"/>
    <w:rsid w:val="00892C15"/>
    <w:rsid w:val="008B742D"/>
    <w:rsid w:val="00956EDA"/>
    <w:rsid w:val="009B1C7A"/>
    <w:rsid w:val="009B79FF"/>
    <w:rsid w:val="009F2187"/>
    <w:rsid w:val="00A27383"/>
    <w:rsid w:val="00A620C2"/>
    <w:rsid w:val="00AA754A"/>
    <w:rsid w:val="00AB7E45"/>
    <w:rsid w:val="00AD4F58"/>
    <w:rsid w:val="00AF6668"/>
    <w:rsid w:val="00B7372A"/>
    <w:rsid w:val="00B94AD7"/>
    <w:rsid w:val="00BC421F"/>
    <w:rsid w:val="00BC7362"/>
    <w:rsid w:val="00C04940"/>
    <w:rsid w:val="00C61D92"/>
    <w:rsid w:val="00CD04A5"/>
    <w:rsid w:val="00CF5FA2"/>
    <w:rsid w:val="00D556B0"/>
    <w:rsid w:val="00DB2847"/>
    <w:rsid w:val="00DB612A"/>
    <w:rsid w:val="00E02BCB"/>
    <w:rsid w:val="00E33E1E"/>
    <w:rsid w:val="00E35E4B"/>
    <w:rsid w:val="00E729EF"/>
    <w:rsid w:val="00EE1168"/>
    <w:rsid w:val="00F05151"/>
    <w:rsid w:val="00F454BF"/>
    <w:rsid w:val="00F9173B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Robust">
    <w:name w:val="Strong"/>
    <w:basedOn w:val="Fontdeparagrafimplici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ionescu</cp:lastModifiedBy>
  <cp:revision>27</cp:revision>
  <dcterms:created xsi:type="dcterms:W3CDTF">2025-12-27T19:47:00Z</dcterms:created>
  <dcterms:modified xsi:type="dcterms:W3CDTF">2026-06-17T07:43:00Z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6d5f0583-574e-4697-9761-33c766c51a5d</vt:lpwstr>
  </property>
</Properties>
</file>