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877F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Programul de </w:t>
      </w:r>
      <w:proofErr w:type="spellStart"/>
      <w:r>
        <w:rPr>
          <w:rFonts w:ascii="Times New Roman" w:hAnsi="Times New Roman" w:cs="Times New Roman"/>
          <w:color w:val="auto"/>
          <w:lang w:val="ro-RO"/>
        </w:rPr>
        <w:t>studii:</w:t>
      </w:r>
      <w:r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 xml:space="preserve"> A.ID.2</w:t>
      </w:r>
    </w:p>
    <w:p w14:paraId="585AF8E3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Disciplina: Introducere în dreptul comparat</w:t>
      </w:r>
      <w:r>
        <w:rPr>
          <w:rFonts w:ascii="Times New Roman" w:hAnsi="Times New Roman" w:cs="Times New Roman"/>
          <w:color w:val="auto"/>
          <w:lang w:val="ro-RO"/>
        </w:rPr>
        <w:tab/>
      </w:r>
    </w:p>
    <w:p w14:paraId="350B0FEE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Anul de studii: II</w:t>
      </w:r>
    </w:p>
    <w:p w14:paraId="046EF3C8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Grupa: 201</w:t>
      </w:r>
    </w:p>
    <w:p w14:paraId="2F8AFCB9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Semestrul: I</w:t>
      </w:r>
    </w:p>
    <w:p w14:paraId="020E2079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73007E92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620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2D8CFAF" w14:textId="77777777" w:rsidTr="00904E65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7504A538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4E4341C4" w14:textId="77777777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Săptămâna</w:t>
            </w:r>
          </w:p>
        </w:tc>
        <w:tc>
          <w:tcPr>
            <w:tcW w:w="2642" w:type="dxa"/>
            <w:gridSpan w:val="2"/>
          </w:tcPr>
          <w:p w14:paraId="053ECFC1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3809" w:type="dxa"/>
            <w:gridSpan w:val="2"/>
          </w:tcPr>
          <w:p w14:paraId="55B4C088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124AFBB3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61A6B0C8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56A8500C" w14:textId="77777777" w:rsidTr="00904E65">
        <w:trPr>
          <w:trHeight w:val="516"/>
        </w:trPr>
        <w:tc>
          <w:tcPr>
            <w:tcW w:w="720" w:type="dxa"/>
            <w:vMerge/>
          </w:tcPr>
          <w:p w14:paraId="62A43D0C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0" w:type="dxa"/>
            <w:vMerge/>
          </w:tcPr>
          <w:p w14:paraId="51C6D258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538063C4" w14:textId="77777777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7F80425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767D481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3F4451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3B09F5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 predare/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271" w:type="dxa"/>
          </w:tcPr>
          <w:p w14:paraId="080CEE5E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732152A7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606CCDF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4925B1B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46200D3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4BE51494" w14:textId="77777777" w:rsidTr="00904E65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1213BE5E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A7AE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77DA57F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E6EC8B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1646A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0A072E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6647DF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840CD6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91511D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1859E6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8E50384" w14:textId="77777777" w:rsidTr="00904E65">
        <w:tc>
          <w:tcPr>
            <w:tcW w:w="720" w:type="dxa"/>
            <w:vMerge/>
          </w:tcPr>
          <w:p w14:paraId="2E534E3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CECE67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3751D2B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90EC4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9DD72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053ED3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EC09F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EBEDA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ACE83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FA71B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2D7DA8B" w14:textId="77777777" w:rsidTr="00904E65">
        <w:tc>
          <w:tcPr>
            <w:tcW w:w="720" w:type="dxa"/>
            <w:vMerge/>
          </w:tcPr>
          <w:p w14:paraId="34C4C0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08E8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1FDAA2A8" w14:textId="3FEA3117" w:rsidR="003B54A9" w:rsidRPr="00D25197" w:rsidRDefault="00EE762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Marile sisteme de drept: sistemul romano-germanic și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common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law</w:t>
            </w:r>
          </w:p>
        </w:tc>
        <w:tc>
          <w:tcPr>
            <w:tcW w:w="1022" w:type="dxa"/>
          </w:tcPr>
          <w:p w14:paraId="219ED363" w14:textId="65D406E2" w:rsidR="003B54A9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652033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F764A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1A737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9CC2F5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40DC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85012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C121D60" w14:textId="77777777" w:rsidTr="00904E65">
        <w:tc>
          <w:tcPr>
            <w:tcW w:w="720" w:type="dxa"/>
            <w:vMerge/>
          </w:tcPr>
          <w:p w14:paraId="2DE7C5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7FC3F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538EB533" w14:textId="3343824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4CA3BC6" w14:textId="598887F1" w:rsidR="003B54A9" w:rsidRPr="00D25197" w:rsidRDefault="003B54A9" w:rsidP="00DF200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D63D10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956D8E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3CCDE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58B5A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22654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8944B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37DBCE0B" w14:textId="77777777" w:rsidTr="00904E65">
        <w:tc>
          <w:tcPr>
            <w:tcW w:w="720" w:type="dxa"/>
            <w:vMerge/>
          </w:tcPr>
          <w:p w14:paraId="5DFDF28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4DC1E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20" w:type="dxa"/>
          </w:tcPr>
          <w:p w14:paraId="2C141F0C" w14:textId="1C97F10F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F7D352" w14:textId="0C0788EB" w:rsidR="00610ADA" w:rsidRPr="00D25197" w:rsidRDefault="00610ADA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F901428" w14:textId="77777777" w:rsidR="00610ADA" w:rsidRPr="007D0C8B" w:rsidRDefault="00610ADA" w:rsidP="00610ADA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Fonts w:ascii="Candara Light" w:hAnsi="Candara Light" w:cs="David"/>
                <w:bCs/>
                <w:iCs/>
              </w:rPr>
              <w:t xml:space="preserve"> </w:t>
            </w:r>
          </w:p>
          <w:p w14:paraId="3072C0F7" w14:textId="6E60F47D" w:rsidR="00610ADA" w:rsidRPr="00D25197" w:rsidRDefault="006021E1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Lucrare</w:t>
            </w:r>
            <w:proofErr w:type="spellEnd"/>
            <w:r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scrisă</w:t>
            </w:r>
            <w:proofErr w:type="spellEnd"/>
            <w:r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pe </w:t>
            </w:r>
            <w:proofErr w:type="spellStart"/>
            <w:r w:rsidR="007D0C8B"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trăsăturile</w:t>
            </w:r>
            <w:proofErr w:type="spellEnd"/>
            <w:r w:rsidR="007D0C8B"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D0C8B"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sistemului</w:t>
            </w:r>
            <w:proofErr w:type="spellEnd"/>
            <w:r w:rsidR="007D0C8B"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D0C8B"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romano-germanic</w:t>
            </w:r>
            <w:proofErr w:type="spellEnd"/>
            <w:r w:rsidRPr="007D0C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(TC nr.1)</w:t>
            </w:r>
          </w:p>
        </w:tc>
        <w:tc>
          <w:tcPr>
            <w:tcW w:w="1055" w:type="dxa"/>
          </w:tcPr>
          <w:p w14:paraId="3D6184D8" w14:textId="55364694" w:rsidR="00610ADA" w:rsidRPr="00D25197" w:rsidRDefault="00610ADA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 noiembrie 2025/3 ore</w:t>
            </w:r>
          </w:p>
        </w:tc>
        <w:tc>
          <w:tcPr>
            <w:tcW w:w="1271" w:type="dxa"/>
          </w:tcPr>
          <w:p w14:paraId="6132266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BF78E9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325FC8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356112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48D5E31C" w14:textId="77777777" w:rsidTr="00904E65">
        <w:tc>
          <w:tcPr>
            <w:tcW w:w="720" w:type="dxa"/>
            <w:vMerge/>
          </w:tcPr>
          <w:p w14:paraId="067C588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B5D3FC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20" w:type="dxa"/>
          </w:tcPr>
          <w:p w14:paraId="7363D3F5" w14:textId="77AF568A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C76027" w14:textId="181C6941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6C0A5A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9F468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46109CD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9C1BAD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299AE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F277C3D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090A0DDB" w14:textId="77777777" w:rsidTr="00904E65">
        <w:tc>
          <w:tcPr>
            <w:tcW w:w="720" w:type="dxa"/>
            <w:vMerge/>
          </w:tcPr>
          <w:p w14:paraId="507696C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083B99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20" w:type="dxa"/>
          </w:tcPr>
          <w:p w14:paraId="0874D45E" w14:textId="2D4D2B8A" w:rsidR="00610ADA" w:rsidRPr="00D25197" w:rsidRDefault="00EE7625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Metodele și rezultatele comparației. Studiu de caz</w:t>
            </w:r>
          </w:p>
        </w:tc>
        <w:tc>
          <w:tcPr>
            <w:tcW w:w="1022" w:type="dxa"/>
          </w:tcPr>
          <w:p w14:paraId="0503D845" w14:textId="048C1FA2" w:rsidR="00610ADA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7F8C726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A0EDBF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719BC9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164E49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A258B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D33031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5D714A05" w14:textId="77777777" w:rsidTr="00904E65">
        <w:tc>
          <w:tcPr>
            <w:tcW w:w="720" w:type="dxa"/>
            <w:vMerge/>
          </w:tcPr>
          <w:p w14:paraId="61C23A2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33D37A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20" w:type="dxa"/>
          </w:tcPr>
          <w:p w14:paraId="0E8D64A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15A2F4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BD5B3B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05CD21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3F4AF4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CF5C28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33F59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3610E6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360282E4" w14:textId="77777777" w:rsidTr="00904E65">
        <w:tc>
          <w:tcPr>
            <w:tcW w:w="720" w:type="dxa"/>
            <w:vMerge/>
          </w:tcPr>
          <w:p w14:paraId="5E31972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809E3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20" w:type="dxa"/>
          </w:tcPr>
          <w:p w14:paraId="744379A7" w14:textId="58361193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B9EE04C" w14:textId="0EA63CCE" w:rsidR="00610ADA" w:rsidRPr="00D25197" w:rsidRDefault="00610ADA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90F9B59" w14:textId="21A77ED0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Lucrare scrisă pe </w:t>
            </w:r>
            <w:r w:rsidR="007D0C8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 studiu de caz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(TC nr.2)</w:t>
            </w:r>
          </w:p>
        </w:tc>
        <w:tc>
          <w:tcPr>
            <w:tcW w:w="1055" w:type="dxa"/>
          </w:tcPr>
          <w:p w14:paraId="66C79A11" w14:textId="77777777" w:rsidR="00610ADA" w:rsidRPr="00D25197" w:rsidRDefault="00610ADA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 decembrie 2025/3 ore</w:t>
            </w:r>
          </w:p>
        </w:tc>
        <w:tc>
          <w:tcPr>
            <w:tcW w:w="1271" w:type="dxa"/>
          </w:tcPr>
          <w:p w14:paraId="126E7E6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3F320E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142640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B047B7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0BBCED8B" w14:textId="77777777" w:rsidTr="00904E65">
        <w:tc>
          <w:tcPr>
            <w:tcW w:w="720" w:type="dxa"/>
            <w:vMerge/>
          </w:tcPr>
          <w:p w14:paraId="196430C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3B12FB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20" w:type="dxa"/>
          </w:tcPr>
          <w:p w14:paraId="2F807A5D" w14:textId="0C9D76AD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EE3176D" w14:textId="66BABB26" w:rsidR="00610ADA" w:rsidRPr="00D25197" w:rsidRDefault="00610ADA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906A20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E8333C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65FA1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538F37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4E005D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14D40D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730CD41A" w14:textId="77777777" w:rsidTr="00904E65">
        <w:tc>
          <w:tcPr>
            <w:tcW w:w="720" w:type="dxa"/>
            <w:vMerge/>
          </w:tcPr>
          <w:p w14:paraId="69F1AFE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7F553E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620" w:type="dxa"/>
          </w:tcPr>
          <w:p w14:paraId="19A051C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366F2EF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2699F7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918252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E55F91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42FDB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C0B4AA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83B392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24C0D389" w14:textId="77777777" w:rsidTr="00904E65">
        <w:tc>
          <w:tcPr>
            <w:tcW w:w="720" w:type="dxa"/>
            <w:vMerge/>
          </w:tcPr>
          <w:p w14:paraId="4E31CD1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796286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20" w:type="dxa"/>
          </w:tcPr>
          <w:p w14:paraId="0698B59D" w14:textId="335D7D2F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B7BF25F" w14:textId="617CF8F9" w:rsidR="00610ADA" w:rsidRPr="00D25197" w:rsidRDefault="00610ADA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D0DF20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B0B471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AB2446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3F7B6A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261EB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E74753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5F68C355" w14:textId="77777777" w:rsidTr="00904E65">
        <w:tc>
          <w:tcPr>
            <w:tcW w:w="720" w:type="dxa"/>
            <w:vMerge/>
          </w:tcPr>
          <w:p w14:paraId="147FF67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C1F79A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20" w:type="dxa"/>
          </w:tcPr>
          <w:p w14:paraId="2E8A61D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DD7759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DC682C3" w14:textId="779BB9C4" w:rsidR="00610ADA" w:rsidRPr="007D0C8B" w:rsidRDefault="006021E1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Redactarea</w:t>
            </w:r>
            <w:proofErr w:type="spellEnd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unui</w:t>
            </w:r>
            <w:proofErr w:type="spellEnd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studiu</w:t>
            </w:r>
            <w:proofErr w:type="spellEnd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drept</w:t>
            </w:r>
            <w:proofErr w:type="spellEnd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comparat</w:t>
            </w:r>
            <w:proofErr w:type="spellEnd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pe o </w:t>
            </w:r>
            <w:proofErr w:type="spellStart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instituție</w:t>
            </w:r>
            <w:proofErr w:type="spellEnd"/>
            <w:r w:rsidRPr="007D0C8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(TC nr.3)</w:t>
            </w:r>
          </w:p>
        </w:tc>
        <w:tc>
          <w:tcPr>
            <w:tcW w:w="1055" w:type="dxa"/>
          </w:tcPr>
          <w:p w14:paraId="63933E11" w14:textId="27767D63" w:rsidR="00610ADA" w:rsidRPr="00D25197" w:rsidRDefault="00610ADA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 ianuarie 2026/4 ore</w:t>
            </w:r>
          </w:p>
        </w:tc>
        <w:tc>
          <w:tcPr>
            <w:tcW w:w="1271" w:type="dxa"/>
          </w:tcPr>
          <w:p w14:paraId="22C0FA1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0478EC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43E937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FABDDC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09E30A3C" w14:textId="77777777" w:rsidTr="00904E65">
        <w:tc>
          <w:tcPr>
            <w:tcW w:w="720" w:type="dxa"/>
            <w:vMerge/>
          </w:tcPr>
          <w:p w14:paraId="511A871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1BE71A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20" w:type="dxa"/>
          </w:tcPr>
          <w:p w14:paraId="021BC348" w14:textId="0A2250A8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E1F54EE" w14:textId="12684E4A" w:rsidR="00610ADA" w:rsidRPr="00D25197" w:rsidRDefault="00610ADA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30A330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9538C0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52E9F4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8A191B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95F8C9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1A173C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208D4A74" w14:textId="77777777" w:rsidTr="00904E65">
        <w:tc>
          <w:tcPr>
            <w:tcW w:w="720" w:type="dxa"/>
            <w:vMerge w:val="restart"/>
            <w:textDirection w:val="btLr"/>
          </w:tcPr>
          <w:p w14:paraId="660C6614" w14:textId="77777777" w:rsidR="00610ADA" w:rsidRPr="00D25197" w:rsidRDefault="00610ADA" w:rsidP="00610ADA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4B4F5A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2D406F6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BFE2EDD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1589E7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FC40E5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F6670D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804334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4314EEA" w14:textId="4123851F" w:rsidR="00610ADA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Ianuarie </w:t>
            </w:r>
          </w:p>
          <w:p w14:paraId="02AD5289" w14:textId="2BE49181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2026 - Data 1</w:t>
            </w:r>
          </w:p>
        </w:tc>
        <w:tc>
          <w:tcPr>
            <w:tcW w:w="1275" w:type="dxa"/>
            <w:gridSpan w:val="2"/>
          </w:tcPr>
          <w:p w14:paraId="4E43F7F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610ADA" w:rsidRPr="00D037CA" w14:paraId="4C5FEA88" w14:textId="77777777" w:rsidTr="00904E65">
        <w:tc>
          <w:tcPr>
            <w:tcW w:w="720" w:type="dxa"/>
            <w:vMerge/>
          </w:tcPr>
          <w:p w14:paraId="676E0EB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436923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3C95044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3BD1002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BFF265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66EB97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0CDC64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B4BA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488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6920F4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2E3D5AB7" w14:textId="77777777" w:rsidTr="00904E65">
        <w:tc>
          <w:tcPr>
            <w:tcW w:w="720" w:type="dxa"/>
            <w:vMerge/>
          </w:tcPr>
          <w:p w14:paraId="16B54CE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54308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6CD6997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FCB203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E9F7C5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716BB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53E5D7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4938B9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B5F345C" w14:textId="77777777" w:rsidR="00610ADA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Februarie</w:t>
            </w:r>
          </w:p>
          <w:p w14:paraId="0E68AE14" w14:textId="1D470712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2026 - Data 2</w:t>
            </w:r>
          </w:p>
        </w:tc>
        <w:tc>
          <w:tcPr>
            <w:tcW w:w="1275" w:type="dxa"/>
            <w:gridSpan w:val="2"/>
          </w:tcPr>
          <w:p w14:paraId="60EAE41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610ADA" w:rsidRPr="00D037CA" w14:paraId="10EB19B4" w14:textId="77777777" w:rsidTr="00904E65">
        <w:trPr>
          <w:trHeight w:val="345"/>
        </w:trPr>
        <w:tc>
          <w:tcPr>
            <w:tcW w:w="720" w:type="dxa"/>
            <w:vMerge/>
          </w:tcPr>
          <w:p w14:paraId="02CDEAD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B6CAB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6F8C9AF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020D7B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700119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AFE21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E8072F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0C765A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9399E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583EB6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2645B9DA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BF7A128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>
        <w:rPr>
          <w:rFonts w:ascii="Times New Roman" w:hAnsi="Times New Roman" w:cs="Times New Roman"/>
          <w:color w:val="auto"/>
          <w:lang w:val="ro-RO"/>
        </w:rPr>
        <w:t xml:space="preserve">– examen,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>
        <w:rPr>
          <w:rFonts w:ascii="Times New Roman" w:hAnsi="Times New Roman" w:cs="Times New Roman"/>
          <w:color w:val="auto"/>
          <w:lang w:val="ro-RO"/>
        </w:rPr>
        <w:t xml:space="preserve"> – colocviu,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45EE67E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43405557" w14:textId="77777777" w:rsidR="001543AE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Coordonator de disciplină,</w:t>
      </w:r>
    </w:p>
    <w:p w14:paraId="02DFB690" w14:textId="77777777" w:rsidR="001543AE" w:rsidRDefault="001543AE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6613EF3D" w14:textId="2232636A" w:rsidR="00BC421F" w:rsidRDefault="003E415A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Conf. univ. dr. Radu </w:t>
      </w:r>
      <w:proofErr w:type="spellStart"/>
      <w:r>
        <w:rPr>
          <w:rFonts w:ascii="Times New Roman" w:hAnsi="Times New Roman" w:cs="Times New Roman"/>
          <w:color w:val="auto"/>
          <w:lang w:val="ro-RO"/>
        </w:rPr>
        <w:t>Chiriță</w:t>
      </w:r>
      <w:proofErr w:type="spellEnd"/>
      <w:r>
        <w:rPr>
          <w:rFonts w:ascii="Times New Roman" w:hAnsi="Times New Roman" w:cs="Times New Roman"/>
          <w:color w:val="auto"/>
          <w:lang w:val="ro-RO"/>
        </w:rPr>
        <w:tab/>
        <w:t xml:space="preserve"> Tutore, </w:t>
      </w:r>
    </w:p>
    <w:p w14:paraId="6CFDB5FA" w14:textId="2F9676D0" w:rsidR="001543AE" w:rsidRPr="00D037CA" w:rsidRDefault="001543AE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 xml:space="preserve">Conf. univ. dr. Radu </w:t>
      </w:r>
      <w:proofErr w:type="spellStart"/>
      <w:r>
        <w:rPr>
          <w:rFonts w:ascii="Times New Roman" w:hAnsi="Times New Roman" w:cs="Times New Roman"/>
          <w:color w:val="auto"/>
          <w:lang w:val="ro-RO"/>
        </w:rPr>
        <w:t>Chiriță</w:t>
      </w:r>
      <w:proofErr w:type="spellEnd"/>
    </w:p>
    <w:sectPr w:rsidR="001543AE" w:rsidRPr="00D037CA" w:rsidSect="00AE3009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E494" w14:textId="77777777" w:rsidR="008B00B9" w:rsidRDefault="008B00B9">
      <w:r>
        <w:separator/>
      </w:r>
    </w:p>
  </w:endnote>
  <w:endnote w:type="continuationSeparator" w:id="0">
    <w:p w14:paraId="38C1F95B" w14:textId="77777777" w:rsidR="008B00B9" w:rsidRDefault="008B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444E" w14:textId="77777777" w:rsidR="008B00B9" w:rsidRDefault="008B00B9">
      <w:r>
        <w:separator/>
      </w:r>
    </w:p>
  </w:footnote>
  <w:footnote w:type="continuationSeparator" w:id="0">
    <w:p w14:paraId="27E1B6C0" w14:textId="77777777" w:rsidR="008B00B9" w:rsidRDefault="008B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A615" w14:textId="77777777" w:rsidR="00121333" w:rsidRPr="00B62EE7" w:rsidRDefault="00121333" w:rsidP="00CC2300">
    <w:pPr>
      <w:pStyle w:val="Antet"/>
    </w:pPr>
  </w:p>
  <w:p w14:paraId="2755368B" w14:textId="77777777" w:rsidR="00121333" w:rsidRDefault="001213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1F"/>
    <w:rsid w:val="000A1B9B"/>
    <w:rsid w:val="00121333"/>
    <w:rsid w:val="001543AE"/>
    <w:rsid w:val="00221C53"/>
    <w:rsid w:val="0024749F"/>
    <w:rsid w:val="00317EDB"/>
    <w:rsid w:val="00363872"/>
    <w:rsid w:val="003B54A9"/>
    <w:rsid w:val="003D5EBD"/>
    <w:rsid w:val="003E415A"/>
    <w:rsid w:val="004C0540"/>
    <w:rsid w:val="004E5FDB"/>
    <w:rsid w:val="005651DE"/>
    <w:rsid w:val="005866A3"/>
    <w:rsid w:val="005A2268"/>
    <w:rsid w:val="006021E1"/>
    <w:rsid w:val="00610ADA"/>
    <w:rsid w:val="0063522D"/>
    <w:rsid w:val="00680D49"/>
    <w:rsid w:val="006B3901"/>
    <w:rsid w:val="006E2916"/>
    <w:rsid w:val="007319E7"/>
    <w:rsid w:val="007D0C8B"/>
    <w:rsid w:val="00892C15"/>
    <w:rsid w:val="008B00B9"/>
    <w:rsid w:val="00904E65"/>
    <w:rsid w:val="0094274E"/>
    <w:rsid w:val="009B456B"/>
    <w:rsid w:val="00AE3009"/>
    <w:rsid w:val="00B7372A"/>
    <w:rsid w:val="00BC421F"/>
    <w:rsid w:val="00C5512B"/>
    <w:rsid w:val="00C56F08"/>
    <w:rsid w:val="00DF2001"/>
    <w:rsid w:val="00E71463"/>
    <w:rsid w:val="00EE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66C1"/>
  <w15:docId w15:val="{D4902282-B371-4C7C-B314-C7ACECC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diana ionescu</cp:lastModifiedBy>
  <cp:revision>2</cp:revision>
  <dcterms:created xsi:type="dcterms:W3CDTF">2026-06-18T07:12:00Z</dcterms:created>
  <dcterms:modified xsi:type="dcterms:W3CDTF">2026-06-18T07:12:00Z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cdb23952-78b5-4e1b-86a1-8a303797522c</vt:lpwstr>
  </property>
</Properties>
</file>