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81CA" w14:textId="77777777" w:rsidR="00D746EA" w:rsidRPr="00D037CA" w:rsidRDefault="00D746EA" w:rsidP="00D746EA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</w:t>
      </w:r>
      <w:r>
        <w:rPr>
          <w:sz w:val="20"/>
          <w:lang w:val="ro-RO"/>
        </w:rPr>
        <w:t>Drept/Jurist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266907EA" w14:textId="77777777" w:rsidR="00D746EA" w:rsidRPr="00D037CA" w:rsidRDefault="00D746EA" w:rsidP="00D746EA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proofErr w:type="spellStart"/>
      <w:r w:rsidR="0013109F" w:rsidRPr="003B54C4">
        <w:rPr>
          <w:b/>
          <w:lang w:val="fr-FR"/>
        </w:rPr>
        <w:t>Dreptul</w:t>
      </w:r>
      <w:proofErr w:type="spellEnd"/>
      <w:r w:rsidR="0013109F" w:rsidRPr="003B54C4">
        <w:rPr>
          <w:b/>
          <w:lang w:val="fr-FR"/>
        </w:rPr>
        <w:t xml:space="preserve"> </w:t>
      </w:r>
      <w:proofErr w:type="spellStart"/>
      <w:r w:rsidR="0013109F" w:rsidRPr="003B54C4">
        <w:rPr>
          <w:b/>
          <w:lang w:val="fr-FR"/>
        </w:rPr>
        <w:t>minorităților</w:t>
      </w:r>
      <w:proofErr w:type="spellEnd"/>
      <w:r w:rsidR="0013109F" w:rsidRPr="003B54C4">
        <w:rPr>
          <w:b/>
          <w:lang w:val="fr-FR"/>
        </w:rPr>
        <w:t xml:space="preserve"> </w:t>
      </w:r>
      <w:proofErr w:type="spellStart"/>
      <w:r w:rsidR="0013109F" w:rsidRPr="003B54C4">
        <w:rPr>
          <w:b/>
          <w:lang w:val="fr-FR"/>
        </w:rPr>
        <w:t>etnice</w:t>
      </w:r>
      <w:proofErr w:type="spellEnd"/>
      <w:r w:rsidR="0013109F" w:rsidRPr="003B54C4">
        <w:rPr>
          <w:b/>
          <w:lang w:val="fr-FR"/>
        </w:rPr>
        <w:t xml:space="preserve"> </w:t>
      </w:r>
      <w:proofErr w:type="spellStart"/>
      <w:r w:rsidR="0013109F" w:rsidRPr="003B54C4">
        <w:rPr>
          <w:b/>
          <w:lang w:val="fr-FR"/>
        </w:rPr>
        <w:t>și</w:t>
      </w:r>
      <w:proofErr w:type="spellEnd"/>
      <w:r w:rsidR="0013109F" w:rsidRPr="003B54C4">
        <w:rPr>
          <w:b/>
          <w:lang w:val="fr-FR"/>
        </w:rPr>
        <w:t xml:space="preserve"> </w:t>
      </w:r>
      <w:proofErr w:type="spellStart"/>
      <w:r w:rsidR="0013109F" w:rsidRPr="003B54C4">
        <w:rPr>
          <w:b/>
          <w:lang w:val="fr-FR"/>
        </w:rPr>
        <w:t>naționale</w:t>
      </w:r>
      <w:proofErr w:type="spellEnd"/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26615435" w14:textId="77777777" w:rsidR="00D746EA" w:rsidRPr="00D037CA" w:rsidRDefault="00D746EA" w:rsidP="00D746EA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>
        <w:rPr>
          <w:rFonts w:ascii="Times New Roman" w:hAnsi="Times New Roman" w:cs="Times New Roman"/>
          <w:color w:val="auto"/>
          <w:lang w:val="ro-RO"/>
        </w:rPr>
        <w:t>I</w:t>
      </w:r>
      <w:r w:rsidR="0013109F">
        <w:rPr>
          <w:rFonts w:ascii="Times New Roman" w:hAnsi="Times New Roman" w:cs="Times New Roman"/>
          <w:color w:val="auto"/>
          <w:lang w:val="ro-RO"/>
        </w:rPr>
        <w:t>II</w:t>
      </w:r>
    </w:p>
    <w:p w14:paraId="7EE83191" w14:textId="77777777" w:rsidR="00D746EA" w:rsidRPr="00D037CA" w:rsidRDefault="00D746EA" w:rsidP="00D746EA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>
        <w:rPr>
          <w:rFonts w:ascii="Times New Roman" w:hAnsi="Times New Roman" w:cs="Times New Roman"/>
          <w:color w:val="auto"/>
          <w:lang w:val="ro-RO"/>
        </w:rPr>
        <w:t xml:space="preserve"> -</w:t>
      </w:r>
    </w:p>
    <w:p w14:paraId="2CC29059" w14:textId="77777777" w:rsidR="00D746EA" w:rsidRPr="00D037CA" w:rsidRDefault="00D746EA" w:rsidP="00D746EA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3109F">
        <w:rPr>
          <w:rFonts w:ascii="Times New Roman" w:hAnsi="Times New Roman" w:cs="Times New Roman"/>
          <w:color w:val="auto"/>
          <w:lang w:val="ro-RO"/>
        </w:rPr>
        <w:t>5</w:t>
      </w:r>
    </w:p>
    <w:p w14:paraId="3F2865CC" w14:textId="77777777" w:rsidR="00D746EA" w:rsidRPr="00D037CA" w:rsidRDefault="00D746EA" w:rsidP="00D746EA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BD6172F" w14:textId="77777777" w:rsidR="00D746EA" w:rsidRPr="00D037CA" w:rsidRDefault="00D746EA" w:rsidP="00D746EA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679"/>
        <w:gridCol w:w="790"/>
        <w:gridCol w:w="2754"/>
        <w:gridCol w:w="1134"/>
        <w:gridCol w:w="1559"/>
        <w:gridCol w:w="938"/>
        <w:gridCol w:w="1260"/>
        <w:gridCol w:w="16"/>
        <w:gridCol w:w="1330"/>
      </w:tblGrid>
      <w:tr w:rsidR="00D746EA" w:rsidRPr="00D037CA" w14:paraId="36388743" w14:textId="77777777" w:rsidTr="003754F6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2F4411E9" w14:textId="77777777" w:rsidR="00D746EA" w:rsidRPr="00D037CA" w:rsidRDefault="00D746EA" w:rsidP="003754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16FD516" w14:textId="77777777" w:rsidR="00D746EA" w:rsidRPr="0056428B" w:rsidRDefault="00D746EA" w:rsidP="003754F6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1A4E84BC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3888" w:type="dxa"/>
            <w:gridSpan w:val="2"/>
          </w:tcPr>
          <w:p w14:paraId="5146EEAC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497" w:type="dxa"/>
            <w:gridSpan w:val="2"/>
          </w:tcPr>
          <w:p w14:paraId="293F162D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06" w:type="dxa"/>
            <w:gridSpan w:val="3"/>
          </w:tcPr>
          <w:p w14:paraId="74428014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D746EA" w:rsidRPr="00D037CA" w14:paraId="2A74FCFE" w14:textId="77777777" w:rsidTr="003754F6">
        <w:trPr>
          <w:trHeight w:val="516"/>
        </w:trPr>
        <w:tc>
          <w:tcPr>
            <w:tcW w:w="720" w:type="dxa"/>
            <w:vMerge/>
          </w:tcPr>
          <w:p w14:paraId="31A9E2E4" w14:textId="77777777" w:rsidR="00D746EA" w:rsidRPr="00D037CA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5D721E97" w14:textId="77777777" w:rsidR="00D746EA" w:rsidRPr="00D037CA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79" w:type="dxa"/>
          </w:tcPr>
          <w:p w14:paraId="7E0C77EB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790" w:type="dxa"/>
          </w:tcPr>
          <w:p w14:paraId="3F61763F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19021CBD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1154DF0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4" w:type="dxa"/>
          </w:tcPr>
          <w:p w14:paraId="295BAA69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559" w:type="dxa"/>
          </w:tcPr>
          <w:p w14:paraId="3CA536CB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938" w:type="dxa"/>
          </w:tcPr>
          <w:p w14:paraId="2933D503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47FAC5B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346" w:type="dxa"/>
            <w:gridSpan w:val="2"/>
          </w:tcPr>
          <w:p w14:paraId="7103F7D9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4048230A" w14:textId="77777777" w:rsidR="00D746EA" w:rsidRPr="00D037CA" w:rsidRDefault="00D746EA" w:rsidP="003754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0B3442" w:rsidRPr="00D037CA" w14:paraId="5AB20959" w14:textId="77777777" w:rsidTr="003754F6">
        <w:tc>
          <w:tcPr>
            <w:tcW w:w="720" w:type="dxa"/>
            <w:vMerge w:val="restart"/>
            <w:textDirection w:val="btLr"/>
          </w:tcPr>
          <w:p w14:paraId="651A6540" w14:textId="77777777" w:rsidR="000B3442" w:rsidRPr="00D25197" w:rsidRDefault="000B3442" w:rsidP="000B3442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40AB454E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79" w:type="dxa"/>
          </w:tcPr>
          <w:p w14:paraId="058EA13F" w14:textId="77777777" w:rsidR="000B3442" w:rsidRPr="00864513" w:rsidRDefault="000B3442" w:rsidP="000B3442">
            <w:pPr>
              <w:contextualSpacing/>
              <w:jc w:val="both"/>
              <w:rPr>
                <w:lang w:eastAsia="en-GB"/>
              </w:rPr>
            </w:pPr>
            <w:r w:rsidRPr="00864513">
              <w:rPr>
                <w:color w:val="000000"/>
                <w:lang w:eastAsia="en-GB"/>
              </w:rPr>
              <w:t xml:space="preserve">1. Minoritate </w:t>
            </w:r>
            <w:proofErr w:type="spellStart"/>
            <w:r w:rsidRPr="00864513">
              <w:rPr>
                <w:color w:val="000000"/>
                <w:lang w:eastAsia="en-GB"/>
              </w:rPr>
              <w:t>naţională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, grup etnic sau </w:t>
            </w:r>
            <w:proofErr w:type="spellStart"/>
            <w:r w:rsidRPr="00864513">
              <w:rPr>
                <w:color w:val="000000"/>
                <w:lang w:eastAsia="en-GB"/>
              </w:rPr>
              <w:t>naţionalitate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 conlocuitoare. </w:t>
            </w:r>
            <w:proofErr w:type="spellStart"/>
            <w:r w:rsidRPr="00864513">
              <w:rPr>
                <w:color w:val="000000"/>
                <w:lang w:eastAsia="en-GB"/>
              </w:rPr>
              <w:t>Definiţii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, criterii obiective </w:t>
            </w:r>
            <w:proofErr w:type="spellStart"/>
            <w:r w:rsidRPr="00864513">
              <w:rPr>
                <w:color w:val="000000"/>
                <w:lang w:eastAsia="en-GB"/>
              </w:rPr>
              <w:t>şi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 subiective. </w:t>
            </w:r>
          </w:p>
        </w:tc>
        <w:tc>
          <w:tcPr>
            <w:tcW w:w="790" w:type="dxa"/>
          </w:tcPr>
          <w:p w14:paraId="4BCCB48B" w14:textId="5F15F40F" w:rsidR="000B3442" w:rsidRPr="00D25197" w:rsidRDefault="00737A6B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07371D5A" w14:textId="77777777" w:rsidR="000B3442" w:rsidRPr="000B3442" w:rsidRDefault="000B3442" w:rsidP="000B3442">
            <w:pPr>
              <w:rPr>
                <w:b/>
              </w:rPr>
            </w:pPr>
            <w:r w:rsidRPr="000B3442">
              <w:t>Autonomia teritorială ca soluție pentru soluționarea conflictelor majoritate/minoritate</w:t>
            </w:r>
          </w:p>
        </w:tc>
        <w:tc>
          <w:tcPr>
            <w:tcW w:w="1134" w:type="dxa"/>
          </w:tcPr>
          <w:p w14:paraId="2F41F6AB" w14:textId="77777777" w:rsidR="000B3442" w:rsidRDefault="00192E46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1.11.2025</w:t>
            </w:r>
          </w:p>
          <w:p w14:paraId="686DCBE7" w14:textId="0873F05E" w:rsidR="00192E46" w:rsidRPr="00D25197" w:rsidRDefault="00192E46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559" w:type="dxa"/>
          </w:tcPr>
          <w:p w14:paraId="57343E53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0A47D517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0C68C28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BFB81DE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B3442" w:rsidRPr="00D037CA" w14:paraId="4D42D920" w14:textId="77777777" w:rsidTr="003754F6">
        <w:tc>
          <w:tcPr>
            <w:tcW w:w="720" w:type="dxa"/>
            <w:vMerge/>
          </w:tcPr>
          <w:p w14:paraId="7B1D8F9E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381B9D01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79" w:type="dxa"/>
          </w:tcPr>
          <w:p w14:paraId="16630BE7" w14:textId="77777777" w:rsidR="000B3442" w:rsidRPr="00864513" w:rsidRDefault="000B3442" w:rsidP="000B3442">
            <w:pPr>
              <w:contextualSpacing/>
              <w:jc w:val="both"/>
              <w:rPr>
                <w:lang w:eastAsia="en-GB"/>
              </w:rPr>
            </w:pPr>
            <w:r w:rsidRPr="00864513">
              <w:rPr>
                <w:color w:val="000000"/>
                <w:lang w:eastAsia="en-GB"/>
              </w:rPr>
              <w:t xml:space="preserve">2. Formarea </w:t>
            </w:r>
            <w:proofErr w:type="spellStart"/>
            <w:r w:rsidRPr="00864513">
              <w:rPr>
                <w:color w:val="000000"/>
                <w:lang w:eastAsia="en-GB"/>
              </w:rPr>
              <w:t>minorităţilor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. </w:t>
            </w:r>
            <w:proofErr w:type="spellStart"/>
            <w:r w:rsidRPr="00864513">
              <w:rPr>
                <w:color w:val="000000"/>
                <w:lang w:eastAsia="en-GB"/>
              </w:rPr>
              <w:t>Apariţia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 "</w:t>
            </w:r>
            <w:proofErr w:type="spellStart"/>
            <w:r w:rsidRPr="00864513">
              <w:rPr>
                <w:color w:val="000000"/>
                <w:lang w:eastAsia="en-GB"/>
              </w:rPr>
              <w:t>voinţei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 de </w:t>
            </w:r>
            <w:proofErr w:type="spellStart"/>
            <w:r w:rsidRPr="00864513">
              <w:rPr>
                <w:color w:val="000000"/>
                <w:lang w:eastAsia="en-GB"/>
              </w:rPr>
              <w:t>supravieţuire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". Date statistice privind </w:t>
            </w:r>
            <w:proofErr w:type="spellStart"/>
            <w:r w:rsidRPr="00864513">
              <w:rPr>
                <w:color w:val="000000"/>
                <w:lang w:eastAsia="en-GB"/>
              </w:rPr>
              <w:t>minorităţile</w:t>
            </w:r>
            <w:proofErr w:type="spellEnd"/>
            <w:r w:rsidRPr="00864513">
              <w:rPr>
                <w:color w:val="000000"/>
                <w:lang w:eastAsia="en-GB"/>
              </w:rPr>
              <w:t xml:space="preserve"> din Europa.  </w:t>
            </w:r>
          </w:p>
        </w:tc>
        <w:tc>
          <w:tcPr>
            <w:tcW w:w="790" w:type="dxa"/>
          </w:tcPr>
          <w:p w14:paraId="70CC5CE7" w14:textId="4A12A295" w:rsidR="000B3442" w:rsidRPr="00D25197" w:rsidRDefault="00737A6B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2754" w:type="dxa"/>
          </w:tcPr>
          <w:p w14:paraId="6B150EC3" w14:textId="77777777" w:rsidR="000B3442" w:rsidRPr="000B3442" w:rsidRDefault="000B3442" w:rsidP="000B3442">
            <w:pPr>
              <w:rPr>
                <w:b/>
                <w:lang w:val="de-DE"/>
              </w:rPr>
            </w:pPr>
            <w:r w:rsidRPr="000B3442">
              <w:t>Forurile internaționale unde se pot depune petiții, se pot introduce acțiuni de către minoritățile naționale</w:t>
            </w:r>
          </w:p>
        </w:tc>
        <w:tc>
          <w:tcPr>
            <w:tcW w:w="1134" w:type="dxa"/>
          </w:tcPr>
          <w:p w14:paraId="570F0524" w14:textId="77777777" w:rsidR="000B3442" w:rsidRDefault="00192E46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14.11.2025</w:t>
            </w:r>
          </w:p>
          <w:p w14:paraId="21E450FE" w14:textId="43533E43" w:rsidR="00192E46" w:rsidRPr="00D25197" w:rsidRDefault="00192E46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 ore</w:t>
            </w:r>
          </w:p>
        </w:tc>
        <w:tc>
          <w:tcPr>
            <w:tcW w:w="1559" w:type="dxa"/>
          </w:tcPr>
          <w:p w14:paraId="4F03E761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63D05C89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7AEDFA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608737A" w14:textId="77777777" w:rsidR="000B3442" w:rsidRPr="00D25197" w:rsidRDefault="000B3442" w:rsidP="000B34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5760A161" w14:textId="77777777" w:rsidTr="003754F6">
        <w:tc>
          <w:tcPr>
            <w:tcW w:w="720" w:type="dxa"/>
            <w:vMerge/>
          </w:tcPr>
          <w:p w14:paraId="1890773F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93B5E7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79" w:type="dxa"/>
          </w:tcPr>
          <w:p w14:paraId="75A3C602" w14:textId="46A7EE45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26F01F5B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4EFBDCC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C512FD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1A5718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300E56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DF524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962338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2121802D" w14:textId="77777777" w:rsidTr="003754F6">
        <w:tc>
          <w:tcPr>
            <w:tcW w:w="720" w:type="dxa"/>
            <w:vMerge/>
          </w:tcPr>
          <w:p w14:paraId="311BFB6D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98961BC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79" w:type="dxa"/>
          </w:tcPr>
          <w:p w14:paraId="46773AAB" w14:textId="336CB1D9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6712960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F115CB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81E7C5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496229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EB947FB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50B3548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7A0807D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154AB7A8" w14:textId="77777777" w:rsidTr="003754F6">
        <w:tc>
          <w:tcPr>
            <w:tcW w:w="720" w:type="dxa"/>
            <w:vMerge/>
          </w:tcPr>
          <w:p w14:paraId="1D3EF35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3097AB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79" w:type="dxa"/>
          </w:tcPr>
          <w:p w14:paraId="6DB6785A" w14:textId="6BEF9112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0C3410C8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4747457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2A0037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0FB218F2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3E73A32D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7547D614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FECAA3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3F3FF338" w14:textId="77777777" w:rsidTr="003754F6">
        <w:tc>
          <w:tcPr>
            <w:tcW w:w="720" w:type="dxa"/>
            <w:vMerge/>
          </w:tcPr>
          <w:p w14:paraId="6E7459E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0AAFE9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79" w:type="dxa"/>
          </w:tcPr>
          <w:p w14:paraId="3AF6B051" w14:textId="609D4511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24D6E0C1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2791C6F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B44C3BC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815F55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7D71CF9C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2369F1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482F6B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3F38D93A" w14:textId="77777777" w:rsidTr="003754F6">
        <w:tc>
          <w:tcPr>
            <w:tcW w:w="720" w:type="dxa"/>
            <w:vMerge/>
          </w:tcPr>
          <w:p w14:paraId="1362874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ECAA2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79" w:type="dxa"/>
          </w:tcPr>
          <w:p w14:paraId="098116E6" w14:textId="2BED9DDA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38583E5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C5B44D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46D251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A354258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583EF30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1FE0AD8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09F2B5E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708658D4" w14:textId="77777777" w:rsidTr="003754F6">
        <w:tc>
          <w:tcPr>
            <w:tcW w:w="720" w:type="dxa"/>
            <w:vMerge/>
          </w:tcPr>
          <w:p w14:paraId="02F2580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62810E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79" w:type="dxa"/>
          </w:tcPr>
          <w:p w14:paraId="11F122ED" w14:textId="55CD6C04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6AD58E3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DBD2BE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D49C34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1D5B238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4E22DAFF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383B82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A4FC00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0A89006F" w14:textId="77777777" w:rsidTr="003754F6">
        <w:tc>
          <w:tcPr>
            <w:tcW w:w="720" w:type="dxa"/>
            <w:vMerge/>
          </w:tcPr>
          <w:p w14:paraId="6D0AB52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ED36D0F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79" w:type="dxa"/>
          </w:tcPr>
          <w:p w14:paraId="5BFDEC2D" w14:textId="44B5BBA8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375A7442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2ACFC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9711FC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3DC775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5BDA6BD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567016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3BAD830B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74A06FB4" w14:textId="77777777" w:rsidTr="003754F6">
        <w:tc>
          <w:tcPr>
            <w:tcW w:w="720" w:type="dxa"/>
            <w:vMerge/>
          </w:tcPr>
          <w:p w14:paraId="44E2681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3CBFCB97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79" w:type="dxa"/>
          </w:tcPr>
          <w:p w14:paraId="39B5B509" w14:textId="0AECEC95" w:rsidR="0013109F" w:rsidRPr="00864513" w:rsidRDefault="0013109F" w:rsidP="0013109F">
            <w:pPr>
              <w:contextualSpacing/>
              <w:jc w:val="both"/>
              <w:rPr>
                <w:lang w:eastAsia="en-GB"/>
              </w:rPr>
            </w:pPr>
          </w:p>
        </w:tc>
        <w:tc>
          <w:tcPr>
            <w:tcW w:w="790" w:type="dxa"/>
          </w:tcPr>
          <w:p w14:paraId="0AEEFED4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B2B55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BE4093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642AD25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16F92B54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FFFE28C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6A2F511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5772EB14" w14:textId="77777777" w:rsidTr="003754F6">
        <w:tc>
          <w:tcPr>
            <w:tcW w:w="720" w:type="dxa"/>
            <w:vMerge/>
          </w:tcPr>
          <w:p w14:paraId="49EA471F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3BB75E7B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679" w:type="dxa"/>
          </w:tcPr>
          <w:p w14:paraId="04B075F2" w14:textId="3E3CCDB8" w:rsidR="0013109F" w:rsidRPr="00864513" w:rsidRDefault="0013109F" w:rsidP="0013109F">
            <w:pPr>
              <w:contextualSpacing/>
              <w:rPr>
                <w:lang w:eastAsia="en-GB"/>
              </w:rPr>
            </w:pPr>
          </w:p>
        </w:tc>
        <w:tc>
          <w:tcPr>
            <w:tcW w:w="790" w:type="dxa"/>
          </w:tcPr>
          <w:p w14:paraId="00A96F8D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F293542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AED184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4C9C93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6C3A1AD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C23FF8D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C0F711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33F1824D" w14:textId="77777777" w:rsidTr="003754F6">
        <w:tc>
          <w:tcPr>
            <w:tcW w:w="720" w:type="dxa"/>
            <w:vMerge/>
          </w:tcPr>
          <w:p w14:paraId="6EB1490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24BD841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79" w:type="dxa"/>
          </w:tcPr>
          <w:p w14:paraId="52B4045D" w14:textId="3DACF186" w:rsidR="0013109F" w:rsidRPr="00864513" w:rsidRDefault="0013109F" w:rsidP="0013109F">
            <w:pPr>
              <w:contextualSpacing/>
              <w:rPr>
                <w:lang w:eastAsia="en-GB"/>
              </w:rPr>
            </w:pPr>
          </w:p>
        </w:tc>
        <w:tc>
          <w:tcPr>
            <w:tcW w:w="790" w:type="dxa"/>
          </w:tcPr>
          <w:p w14:paraId="5F1839F3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F741B22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441CADB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B1015C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4320C53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B3BB3B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1C6A454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3A295286" w14:textId="77777777" w:rsidTr="003754F6">
        <w:tc>
          <w:tcPr>
            <w:tcW w:w="720" w:type="dxa"/>
            <w:vMerge/>
          </w:tcPr>
          <w:p w14:paraId="532089F4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2594882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79" w:type="dxa"/>
          </w:tcPr>
          <w:p w14:paraId="563F6829" w14:textId="2EBA67D0" w:rsidR="0013109F" w:rsidRPr="00864513" w:rsidRDefault="0013109F" w:rsidP="0013109F">
            <w:pPr>
              <w:contextualSpacing/>
              <w:rPr>
                <w:lang w:eastAsia="en-GB"/>
              </w:rPr>
            </w:pPr>
          </w:p>
        </w:tc>
        <w:tc>
          <w:tcPr>
            <w:tcW w:w="790" w:type="dxa"/>
          </w:tcPr>
          <w:p w14:paraId="598BCAEE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2F4E4B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7F78C5C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ED088A1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41164ED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FDBA3D1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7828394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3109F" w:rsidRPr="00D037CA" w14:paraId="2CF27628" w14:textId="77777777" w:rsidTr="003754F6">
        <w:tc>
          <w:tcPr>
            <w:tcW w:w="720" w:type="dxa"/>
            <w:vMerge/>
          </w:tcPr>
          <w:p w14:paraId="5E4FA55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3086B91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79" w:type="dxa"/>
          </w:tcPr>
          <w:p w14:paraId="3B77BA4A" w14:textId="402D7100" w:rsidR="0013109F" w:rsidRPr="00864513" w:rsidRDefault="0013109F" w:rsidP="0013109F">
            <w:pPr>
              <w:contextualSpacing/>
              <w:rPr>
                <w:lang w:eastAsia="en-GB"/>
              </w:rPr>
            </w:pPr>
          </w:p>
        </w:tc>
        <w:tc>
          <w:tcPr>
            <w:tcW w:w="790" w:type="dxa"/>
          </w:tcPr>
          <w:p w14:paraId="7B328A49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CF017D1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1CE8C2A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BE3D590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1E84D8E6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981A307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2D583B94" w14:textId="77777777" w:rsidR="0013109F" w:rsidRPr="00D25197" w:rsidRDefault="0013109F" w:rsidP="0013109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746EA" w:rsidRPr="00D037CA" w14:paraId="7ADE2684" w14:textId="77777777" w:rsidTr="003754F6">
        <w:tc>
          <w:tcPr>
            <w:tcW w:w="720" w:type="dxa"/>
            <w:vMerge w:val="restart"/>
            <w:textDirection w:val="btLr"/>
          </w:tcPr>
          <w:p w14:paraId="6CABAAC1" w14:textId="77777777" w:rsidR="00D746EA" w:rsidRPr="00D25197" w:rsidRDefault="00D746EA" w:rsidP="003754F6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10C2A03B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79" w:type="dxa"/>
          </w:tcPr>
          <w:p w14:paraId="1589C37D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611D53E5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D286EF4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3355CA8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13086F4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7DB60405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C53BA9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0B8EA860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746EA" w:rsidRPr="00D037CA" w14:paraId="00B6F06C" w14:textId="77777777" w:rsidTr="003754F6">
        <w:tc>
          <w:tcPr>
            <w:tcW w:w="720" w:type="dxa"/>
            <w:vMerge/>
          </w:tcPr>
          <w:p w14:paraId="37788646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5C3E9B2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79" w:type="dxa"/>
          </w:tcPr>
          <w:p w14:paraId="67E92954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76E36948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4AF355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F65C73E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E995450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6B446324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9C535D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3D36F738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746EA" w:rsidRPr="00D037CA" w14:paraId="0FBE96DF" w14:textId="77777777" w:rsidTr="003754F6">
        <w:tc>
          <w:tcPr>
            <w:tcW w:w="720" w:type="dxa"/>
            <w:vMerge/>
          </w:tcPr>
          <w:p w14:paraId="053200E2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A588091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79" w:type="dxa"/>
          </w:tcPr>
          <w:p w14:paraId="6049354A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738E4713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4499306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59A0F0C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023FE5E0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686283C9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66A5D1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4AF40DB4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D746EA" w:rsidRPr="00D037CA" w14:paraId="079663EF" w14:textId="77777777" w:rsidTr="003754F6">
        <w:trPr>
          <w:trHeight w:val="345"/>
        </w:trPr>
        <w:tc>
          <w:tcPr>
            <w:tcW w:w="720" w:type="dxa"/>
            <w:vMerge/>
          </w:tcPr>
          <w:p w14:paraId="1DAEB2BE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20BF2AC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79" w:type="dxa"/>
          </w:tcPr>
          <w:p w14:paraId="2F698D8C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0" w:type="dxa"/>
          </w:tcPr>
          <w:p w14:paraId="7F67FE42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3923857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B883FF1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509CE54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38" w:type="dxa"/>
          </w:tcPr>
          <w:p w14:paraId="043D34D3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B2040FE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0" w:type="dxa"/>
          </w:tcPr>
          <w:p w14:paraId="5F6A2EE8" w14:textId="77777777" w:rsidR="00D746EA" w:rsidRPr="00D25197" w:rsidRDefault="00D746EA" w:rsidP="003754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2F847FA6" w14:textId="77777777" w:rsidR="00D746EA" w:rsidRDefault="00D746EA" w:rsidP="00D746EA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0921C326" w14:textId="77777777" w:rsidR="00D746EA" w:rsidRPr="00D037CA" w:rsidRDefault="00D746EA" w:rsidP="00D746EA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6F4832FD" w14:textId="77777777" w:rsidR="00D746EA" w:rsidRPr="00D037CA" w:rsidRDefault="00D746EA" w:rsidP="00D746EA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3FD8F7DD" w14:textId="77777777" w:rsidR="00D746EA" w:rsidRDefault="00D746EA" w:rsidP="00D746EA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>
        <w:rPr>
          <w:rFonts w:ascii="Times New Roman" w:hAnsi="Times New Roman" w:cs="Times New Roman"/>
          <w:color w:val="auto"/>
          <w:lang w:val="ro-RO"/>
        </w:rPr>
        <w:t>donator de disciplină,</w:t>
      </w:r>
      <w:r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01A9BF1E" w14:textId="77777777" w:rsidR="000F5588" w:rsidRPr="003B54C4" w:rsidRDefault="00D746EA" w:rsidP="0013109F">
      <w:pPr>
        <w:pStyle w:val="Default"/>
        <w:tabs>
          <w:tab w:val="left" w:pos="10620"/>
        </w:tabs>
        <w:ind w:left="1800" w:right="-500"/>
        <w:rPr>
          <w:lang w:val="pl-PL"/>
        </w:rPr>
      </w:pPr>
      <w:r>
        <w:rPr>
          <w:b/>
          <w:i/>
          <w:lang w:val="pl-PL"/>
        </w:rPr>
        <w:t xml:space="preserve">Conf. univ. dr. </w:t>
      </w:r>
      <w:r w:rsidRPr="00B55A73">
        <w:rPr>
          <w:b/>
          <w:i/>
          <w:lang w:val="pl-PL"/>
        </w:rPr>
        <w:t>Gyula</w:t>
      </w:r>
      <w:r w:rsidRPr="00753238">
        <w:rPr>
          <w:b/>
          <w:i/>
          <w:lang w:val="pl-PL"/>
        </w:rPr>
        <w:t xml:space="preserve"> Fábián</w:t>
      </w:r>
      <w:r>
        <w:rPr>
          <w:b/>
          <w:i/>
          <w:lang w:val="pl-PL"/>
        </w:rPr>
        <w:tab/>
      </w:r>
      <w:r w:rsidR="0013109F">
        <w:rPr>
          <w:b/>
          <w:i/>
          <w:lang w:val="pl-PL"/>
        </w:rPr>
        <w:t xml:space="preserve">Conf. univ. dr. </w:t>
      </w:r>
      <w:r w:rsidR="0013109F" w:rsidRPr="00B55A73">
        <w:rPr>
          <w:b/>
          <w:i/>
          <w:lang w:val="pl-PL"/>
        </w:rPr>
        <w:t>Gyula</w:t>
      </w:r>
      <w:r w:rsidR="0013109F" w:rsidRPr="00753238">
        <w:rPr>
          <w:b/>
          <w:i/>
          <w:lang w:val="pl-PL"/>
        </w:rPr>
        <w:t xml:space="preserve"> Fábián</w:t>
      </w:r>
    </w:p>
    <w:sectPr w:rsidR="000F5588" w:rsidRPr="003B54C4" w:rsidSect="00D746EA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177E" w14:textId="77777777" w:rsidR="005C4DBA" w:rsidRDefault="005C4DBA">
      <w:r>
        <w:separator/>
      </w:r>
    </w:p>
  </w:endnote>
  <w:endnote w:type="continuationSeparator" w:id="0">
    <w:p w14:paraId="5C291241" w14:textId="77777777" w:rsidR="005C4DBA" w:rsidRDefault="005C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CD12" w14:textId="77777777" w:rsidR="005C4DBA" w:rsidRDefault="005C4DBA">
      <w:r>
        <w:separator/>
      </w:r>
    </w:p>
  </w:footnote>
  <w:footnote w:type="continuationSeparator" w:id="0">
    <w:p w14:paraId="7E552EF4" w14:textId="77777777" w:rsidR="005C4DBA" w:rsidRDefault="005C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1D2E" w14:textId="77777777" w:rsidR="00555671" w:rsidRPr="00B62EE7" w:rsidRDefault="00555671" w:rsidP="00CC2300">
    <w:pPr>
      <w:pStyle w:val="Antet"/>
    </w:pPr>
  </w:p>
  <w:p w14:paraId="205B40CF" w14:textId="77777777" w:rsidR="00555671" w:rsidRDefault="005556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EA"/>
    <w:rsid w:val="000B3442"/>
    <w:rsid w:val="000F5588"/>
    <w:rsid w:val="0013109F"/>
    <w:rsid w:val="00192E46"/>
    <w:rsid w:val="003B54C4"/>
    <w:rsid w:val="00435589"/>
    <w:rsid w:val="00475EB0"/>
    <w:rsid w:val="00555671"/>
    <w:rsid w:val="005C4DBA"/>
    <w:rsid w:val="00737A6B"/>
    <w:rsid w:val="009A7266"/>
    <w:rsid w:val="00AC0903"/>
    <w:rsid w:val="00C40D32"/>
    <w:rsid w:val="00D746EA"/>
    <w:rsid w:val="00E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BCC0"/>
  <w15:chartTrackingRefBased/>
  <w15:docId w15:val="{B0812CE2-19FC-1E49-B482-64753ED2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EA"/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D746E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746EA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customStyle="1" w:styleId="Default">
    <w:name w:val="Default"/>
    <w:uiPriority w:val="99"/>
    <w:rsid w:val="00D746EA"/>
    <w:pPr>
      <w:autoSpaceDE w:val="0"/>
      <w:autoSpaceDN w:val="0"/>
      <w:adjustRightInd w:val="0"/>
    </w:pPr>
    <w:rPr>
      <w:rFonts w:ascii="Cambria" w:eastAsia="Calibri" w:hAnsi="Cambria" w:cs="Cambria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ionescu</cp:lastModifiedBy>
  <cp:revision>7</cp:revision>
  <dcterms:created xsi:type="dcterms:W3CDTF">2026-06-17T07:23:00Z</dcterms:created>
  <dcterms:modified xsi:type="dcterms:W3CDTF">2026-06-17T09:41:00Z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d9822b3c-bb02-43fa-a585-2f1ec026a5ab</vt:lpwstr>
  </property>
</Properties>
</file>