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3A925A7F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</w:t>
      </w:r>
      <w:r w:rsidR="00564345" w:rsidRPr="00564345">
        <w:rPr>
          <w:rFonts w:ascii="Times New Roman" w:hAnsi="Times New Roman" w:cs="Times New Roman"/>
          <w:i/>
          <w:color w:val="auto"/>
          <w:lang w:val="ro-RO"/>
        </w:rPr>
        <w:t>Științe juridice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0DAC2378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9A5712">
        <w:rPr>
          <w:rFonts w:ascii="Times New Roman" w:hAnsi="Times New Roman" w:cs="Times New Roman"/>
          <w:i/>
          <w:color w:val="auto"/>
          <w:lang w:val="ro-RO"/>
        </w:rPr>
        <w:t>Dreptul mediului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73F0DDE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564345">
        <w:rPr>
          <w:rFonts w:ascii="Times New Roman" w:hAnsi="Times New Roman" w:cs="Times New Roman"/>
          <w:color w:val="auto"/>
          <w:lang w:val="ro-RO"/>
        </w:rPr>
        <w:t>I</w:t>
      </w:r>
      <w:r w:rsidR="009A5712">
        <w:rPr>
          <w:rFonts w:ascii="Times New Roman" w:hAnsi="Times New Roman" w:cs="Times New Roman"/>
          <w:color w:val="auto"/>
          <w:lang w:val="ro-RO"/>
        </w:rPr>
        <w:t>I</w:t>
      </w:r>
    </w:p>
    <w:p w14:paraId="5CAF8F84" w14:textId="7718A661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1E4AD6">
        <w:rPr>
          <w:rFonts w:ascii="Times New Roman" w:hAnsi="Times New Roman" w:cs="Times New Roman"/>
          <w:color w:val="auto"/>
          <w:lang w:val="ro-RO"/>
        </w:rPr>
        <w:t xml:space="preserve"> I</w:t>
      </w:r>
    </w:p>
    <w:p w14:paraId="5621947E" w14:textId="4BCD79EF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9A5712">
        <w:rPr>
          <w:rFonts w:ascii="Times New Roman" w:hAnsi="Times New Roman" w:cs="Times New Roman"/>
          <w:color w:val="auto"/>
          <w:lang w:val="ro-RO"/>
        </w:rPr>
        <w:t>4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5113" w:type="dxa"/>
        <w:tblInd w:w="2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450"/>
        <w:gridCol w:w="4590"/>
        <w:gridCol w:w="630"/>
        <w:gridCol w:w="2250"/>
        <w:gridCol w:w="2250"/>
        <w:gridCol w:w="1350"/>
        <w:gridCol w:w="540"/>
        <w:gridCol w:w="1350"/>
        <w:gridCol w:w="1260"/>
      </w:tblGrid>
      <w:tr w:rsidR="003B54A9" w:rsidRPr="00D037CA" w14:paraId="54A5DFD7" w14:textId="77777777" w:rsidTr="009B1C7A">
        <w:trPr>
          <w:trHeight w:val="594"/>
        </w:trPr>
        <w:tc>
          <w:tcPr>
            <w:tcW w:w="443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450" w:type="dxa"/>
            <w:vMerge w:val="restart"/>
            <w:textDirection w:val="btLr"/>
          </w:tcPr>
          <w:p w14:paraId="60F917F4" w14:textId="421559AF" w:rsidR="003B54A9" w:rsidRPr="00D037CA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Săptămâ</w:t>
            </w:r>
            <w:r w:rsidR="001E4AD6">
              <w:rPr>
                <w:rFonts w:ascii="Times New Roman" w:hAnsi="Times New Roman" w:cs="Times New Roman"/>
                <w:lang w:val="ro-RO"/>
              </w:rPr>
              <w:t>na</w:t>
            </w:r>
          </w:p>
        </w:tc>
        <w:tc>
          <w:tcPr>
            <w:tcW w:w="5220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4500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1890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610" w:type="dxa"/>
            <w:gridSpan w:val="2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C04940" w:rsidRPr="00D037CA" w14:paraId="7BB0715B" w14:textId="77777777" w:rsidTr="00D556B0">
        <w:trPr>
          <w:trHeight w:val="701"/>
        </w:trPr>
        <w:tc>
          <w:tcPr>
            <w:tcW w:w="443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50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590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630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2250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250" w:type="dxa"/>
          </w:tcPr>
          <w:p w14:paraId="2086C174" w14:textId="77777777" w:rsidR="00E729EF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</w:t>
            </w:r>
          </w:p>
          <w:p w14:paraId="74271A0F" w14:textId="5990BBF0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Nr.ore</w:t>
            </w:r>
          </w:p>
        </w:tc>
        <w:tc>
          <w:tcPr>
            <w:tcW w:w="1350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540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35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60" w:type="dxa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C04940" w:rsidRPr="00D037CA" w14:paraId="1442B859" w14:textId="77777777" w:rsidTr="00D556B0">
        <w:tc>
          <w:tcPr>
            <w:tcW w:w="443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450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14:paraId="42A0D1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2E7F17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04940" w:rsidRPr="00D037CA" w14:paraId="17FF6153" w14:textId="77777777" w:rsidTr="00D556B0">
        <w:tc>
          <w:tcPr>
            <w:tcW w:w="443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443C8A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A5712" w:rsidRPr="00D037CA" w14:paraId="04FD42E8" w14:textId="77777777" w:rsidTr="00D556B0">
        <w:tc>
          <w:tcPr>
            <w:tcW w:w="443" w:type="dxa"/>
            <w:vMerge/>
          </w:tcPr>
          <w:p w14:paraId="3B455949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6E7F1ED5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14:paraId="1DCEBF00" w14:textId="1EDF8719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Cadrul legal în domeniul dreptului mediului</w:t>
            </w:r>
          </w:p>
        </w:tc>
        <w:tc>
          <w:tcPr>
            <w:tcW w:w="630" w:type="dxa"/>
          </w:tcPr>
          <w:p w14:paraId="1F8232F3" w14:textId="004E86C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250" w:type="dxa"/>
          </w:tcPr>
          <w:p w14:paraId="60E966D9" w14:textId="5399ECAB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1C5DF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Rezolvare caz practic</w:t>
            </w:r>
            <w:r w:rsidR="00965FE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. Ierarhia normelor juridice. </w:t>
            </w:r>
          </w:p>
        </w:tc>
        <w:tc>
          <w:tcPr>
            <w:tcW w:w="2250" w:type="dxa"/>
          </w:tcPr>
          <w:p w14:paraId="751B731D" w14:textId="2E5EB91B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  <w:r w:rsidR="00117C0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  <w:r w:rsidRPr="001C5DF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0</w:t>
            </w:r>
            <w:r w:rsidR="00E84223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</w:t>
            </w:r>
            <w:r w:rsidRPr="001C5DF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.2025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/5 ore </w:t>
            </w:r>
          </w:p>
        </w:tc>
        <w:tc>
          <w:tcPr>
            <w:tcW w:w="1350" w:type="dxa"/>
          </w:tcPr>
          <w:p w14:paraId="391C0909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3936E86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6D05A31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4220F253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A5712" w:rsidRPr="00D037CA" w14:paraId="35FBC0F8" w14:textId="77777777" w:rsidTr="00D556B0">
        <w:tc>
          <w:tcPr>
            <w:tcW w:w="443" w:type="dxa"/>
            <w:vMerge/>
          </w:tcPr>
          <w:p w14:paraId="02FC6F37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2943358C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4590" w:type="dxa"/>
          </w:tcPr>
          <w:p w14:paraId="126A07EB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08BE7480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0D8819D6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3953D739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60746D30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D8DAF37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E53A6AB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A2DB169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A5712" w:rsidRPr="00D037CA" w14:paraId="1A6D7153" w14:textId="77777777" w:rsidTr="00D556B0">
        <w:tc>
          <w:tcPr>
            <w:tcW w:w="443" w:type="dxa"/>
            <w:vMerge/>
          </w:tcPr>
          <w:p w14:paraId="1626A9EF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6452065F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4590" w:type="dxa"/>
          </w:tcPr>
          <w:p w14:paraId="39CB4E77" w14:textId="37C31DC1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478E10E8" w14:textId="63734351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302B80C7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0FF82CBC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ED8E4FD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1D59CB2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AD3DFBB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3D3AF8F4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A5712" w:rsidRPr="00D037CA" w14:paraId="4FD0984C" w14:textId="77777777" w:rsidTr="00D556B0">
        <w:tc>
          <w:tcPr>
            <w:tcW w:w="443" w:type="dxa"/>
            <w:vMerge/>
          </w:tcPr>
          <w:p w14:paraId="73A137F8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0AED157D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4590" w:type="dxa"/>
          </w:tcPr>
          <w:p w14:paraId="445E2192" w14:textId="0D374BE0" w:rsidR="009A5712" w:rsidRPr="00F454BF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6A3AAA9D" w14:textId="56EAEA9C" w:rsidR="009A5712" w:rsidRPr="00F454BF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7B03B4C" w14:textId="77777777" w:rsidR="009A5712" w:rsidRPr="00F454BF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EDFD2E2" w14:textId="77777777" w:rsidR="009A5712" w:rsidRPr="00F454BF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1BAA271C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9AB0C26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67572AD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2BD3615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A5712" w:rsidRPr="00D037CA" w14:paraId="3BB1392C" w14:textId="77777777" w:rsidTr="00D556B0">
        <w:tc>
          <w:tcPr>
            <w:tcW w:w="443" w:type="dxa"/>
            <w:vMerge/>
          </w:tcPr>
          <w:p w14:paraId="106F7F31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206F3DA4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4590" w:type="dxa"/>
          </w:tcPr>
          <w:p w14:paraId="669C70F3" w14:textId="2B8FDD20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30" w:type="dxa"/>
          </w:tcPr>
          <w:p w14:paraId="1AA61935" w14:textId="144B65DF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7121D48D" w14:textId="5791ED59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39E41E4F" w14:textId="2D0FF0B4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7F6B848D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AC91CD7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1CBEA6BD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590F515D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A5712" w:rsidRPr="00D037CA" w14:paraId="5C418504" w14:textId="77777777" w:rsidTr="00D556B0">
        <w:tc>
          <w:tcPr>
            <w:tcW w:w="443" w:type="dxa"/>
            <w:vMerge/>
          </w:tcPr>
          <w:p w14:paraId="18EB2567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1006A0C9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4590" w:type="dxa"/>
          </w:tcPr>
          <w:p w14:paraId="6952F39E" w14:textId="24CBB625" w:rsidR="009A5712" w:rsidRPr="00AD5FE5" w:rsidRDefault="009A5712" w:rsidP="009A5712">
            <w:pPr>
              <w:spacing w:before="100" w:beforeAutospacing="1"/>
              <w:rPr>
                <w:sz w:val="22"/>
                <w:szCs w:val="22"/>
                <w:lang w:val="it-IT" w:eastAsia="en-US"/>
              </w:rPr>
            </w:pPr>
          </w:p>
        </w:tc>
        <w:tc>
          <w:tcPr>
            <w:tcW w:w="630" w:type="dxa"/>
          </w:tcPr>
          <w:p w14:paraId="2E58E1DF" w14:textId="5F9538B6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22DDE9F3" w14:textId="14A18CFE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3664E31F" w14:textId="66A70E52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5769FFEA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88BA42E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468E543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7301FD3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A5712" w:rsidRPr="00D037CA" w14:paraId="0A6A4371" w14:textId="77777777" w:rsidTr="00D556B0">
        <w:tc>
          <w:tcPr>
            <w:tcW w:w="443" w:type="dxa"/>
            <w:vMerge/>
          </w:tcPr>
          <w:p w14:paraId="5898E077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7BE8124A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4590" w:type="dxa"/>
          </w:tcPr>
          <w:p w14:paraId="1FE929BD" w14:textId="1CBDB7BC" w:rsidR="00750238" w:rsidRPr="00614644" w:rsidRDefault="00750238" w:rsidP="00750238">
            <w:pPr>
              <w:rPr>
                <w:sz w:val="22"/>
                <w:szCs w:val="22"/>
              </w:rPr>
            </w:pPr>
            <w:r w:rsidRPr="00DE76AE">
              <w:t xml:space="preserve"> </w:t>
            </w:r>
            <w:r w:rsidRPr="00614644">
              <w:rPr>
                <w:sz w:val="22"/>
                <w:szCs w:val="22"/>
              </w:rPr>
              <w:t xml:space="preserve">Domenii specifice (IV).  Accesul la justiție în litigiile </w:t>
            </w:r>
            <w:r w:rsidR="00E84223">
              <w:rPr>
                <w:sz w:val="22"/>
                <w:szCs w:val="22"/>
              </w:rPr>
              <w:t>de mediu</w:t>
            </w:r>
            <w:r w:rsidRPr="00614644">
              <w:rPr>
                <w:sz w:val="22"/>
                <w:szCs w:val="22"/>
              </w:rPr>
              <w:t xml:space="preserve"> </w:t>
            </w:r>
          </w:p>
          <w:p w14:paraId="111291A7" w14:textId="4F41386E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30" w:type="dxa"/>
          </w:tcPr>
          <w:p w14:paraId="106A7562" w14:textId="13133A6B" w:rsidR="009A5712" w:rsidRPr="001C5DF1" w:rsidRDefault="00750238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2250" w:type="dxa"/>
          </w:tcPr>
          <w:p w14:paraId="5F25EF8A" w14:textId="3C052FFE" w:rsidR="009A5712" w:rsidRPr="001C5DF1" w:rsidRDefault="00750238" w:rsidP="00614644">
            <w:pPr>
              <w:pStyle w:val="Default"/>
              <w:jc w:val="both"/>
              <w:rPr>
                <w:sz w:val="22"/>
                <w:szCs w:val="22"/>
                <w:lang w:val="ro-RO"/>
              </w:rPr>
            </w:pPr>
            <w:r w:rsidRPr="001C5DF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Rezolvare caz practic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. Accesul la justiție în </w:t>
            </w:r>
            <w:r w:rsidR="00E84223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litigiile de mediu.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250" w:type="dxa"/>
          </w:tcPr>
          <w:p w14:paraId="4D637126" w14:textId="15991D0C" w:rsidR="009A5712" w:rsidRPr="001C5DF1" w:rsidRDefault="00E84223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30</w:t>
            </w:r>
            <w:r w:rsidR="00750238" w:rsidRPr="001C5DF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</w:t>
            </w:r>
            <w:r w:rsidR="00750238" w:rsidRPr="001C5DF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.202</w:t>
            </w:r>
            <w:r w:rsidR="00750238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6/ 5 ore</w:t>
            </w:r>
          </w:p>
        </w:tc>
        <w:tc>
          <w:tcPr>
            <w:tcW w:w="1350" w:type="dxa"/>
          </w:tcPr>
          <w:p w14:paraId="7AF8ADD8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1323F04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2BE7CFB9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718B87B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A5712" w:rsidRPr="00D037CA" w14:paraId="64DE4FE1" w14:textId="77777777" w:rsidTr="00D556B0">
        <w:tc>
          <w:tcPr>
            <w:tcW w:w="443" w:type="dxa"/>
            <w:vMerge/>
          </w:tcPr>
          <w:p w14:paraId="29AA0A2A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7B54A500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4590" w:type="dxa"/>
          </w:tcPr>
          <w:p w14:paraId="794AF698" w14:textId="77777777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30" w:type="dxa"/>
          </w:tcPr>
          <w:p w14:paraId="4BE32053" w14:textId="77777777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635BFAC6" w14:textId="77777777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5AB069FA" w14:textId="77777777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3CDE72D0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CE76AFB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90964A6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38671005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A5712" w:rsidRPr="00D037CA" w14:paraId="3190A9E4" w14:textId="77777777" w:rsidTr="00D556B0">
        <w:tc>
          <w:tcPr>
            <w:tcW w:w="443" w:type="dxa"/>
            <w:vMerge/>
          </w:tcPr>
          <w:p w14:paraId="3FAB5031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2A303F65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4590" w:type="dxa"/>
          </w:tcPr>
          <w:p w14:paraId="17FCC622" w14:textId="13D2D559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30" w:type="dxa"/>
          </w:tcPr>
          <w:p w14:paraId="5749C1EB" w14:textId="3D2A1E22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43A13DB8" w14:textId="77777777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1BC9A485" w14:textId="77777777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21B952A4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DA42CA0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BF1CB91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61B54CB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A5712" w:rsidRPr="00D037CA" w14:paraId="2A1326D3" w14:textId="77777777" w:rsidTr="00D556B0">
        <w:tc>
          <w:tcPr>
            <w:tcW w:w="443" w:type="dxa"/>
            <w:vMerge/>
          </w:tcPr>
          <w:p w14:paraId="15D267DF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43E799E6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4590" w:type="dxa"/>
          </w:tcPr>
          <w:p w14:paraId="2707D5C3" w14:textId="77777777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30" w:type="dxa"/>
          </w:tcPr>
          <w:p w14:paraId="72A05F12" w14:textId="77777777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0D6C2F73" w14:textId="578703CF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0A6516A3" w14:textId="24B7E6A1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6322261B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01CD12C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205BDDBC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F563A9A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A5712" w:rsidRPr="00D037CA" w14:paraId="6CC63129" w14:textId="77777777" w:rsidTr="00D556B0">
        <w:tc>
          <w:tcPr>
            <w:tcW w:w="443" w:type="dxa"/>
            <w:vMerge/>
          </w:tcPr>
          <w:p w14:paraId="3BC53050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16DB47BB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4590" w:type="dxa"/>
          </w:tcPr>
          <w:p w14:paraId="755B7C2A" w14:textId="3C35BAD5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30" w:type="dxa"/>
          </w:tcPr>
          <w:p w14:paraId="51B7500B" w14:textId="63B4E772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00868859" w14:textId="14CA6BEC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44296359" w14:textId="3C01CF39" w:rsidR="009A5712" w:rsidRPr="001C5DF1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02D51CD6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4BFF1F8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7F64C05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ECF2B89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A5712" w:rsidRPr="00D037CA" w14:paraId="418614AC" w14:textId="77777777" w:rsidTr="00D556B0">
        <w:tc>
          <w:tcPr>
            <w:tcW w:w="443" w:type="dxa"/>
            <w:vMerge/>
          </w:tcPr>
          <w:p w14:paraId="0A58DE9E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0E611C75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4590" w:type="dxa"/>
          </w:tcPr>
          <w:p w14:paraId="3E8D6BCD" w14:textId="75CEA1A4" w:rsidR="009A5712" w:rsidRPr="00AB7E45" w:rsidRDefault="009A5712" w:rsidP="009A5712">
            <w:pPr>
              <w:spacing w:before="100" w:beforeAutospacing="1"/>
              <w:rPr>
                <w:lang w:eastAsia="en-US"/>
              </w:rPr>
            </w:pPr>
          </w:p>
        </w:tc>
        <w:tc>
          <w:tcPr>
            <w:tcW w:w="630" w:type="dxa"/>
          </w:tcPr>
          <w:p w14:paraId="526D7342" w14:textId="5E52F14F" w:rsidR="009A5712" w:rsidRPr="009B1C7A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250" w:type="dxa"/>
          </w:tcPr>
          <w:p w14:paraId="4BEB985F" w14:textId="3B39B071" w:rsidR="009A5712" w:rsidRPr="009B1C7A" w:rsidRDefault="009A5712" w:rsidP="009A5712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250" w:type="dxa"/>
          </w:tcPr>
          <w:p w14:paraId="284155D8" w14:textId="369B60A2" w:rsidR="009A5712" w:rsidRPr="009B1C7A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350" w:type="dxa"/>
          </w:tcPr>
          <w:p w14:paraId="6D87176F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29AE09A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68C302BA" w14:textId="1D4C4462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C4C9894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A5712" w:rsidRPr="00D037CA" w14:paraId="23CF0D73" w14:textId="77777777" w:rsidTr="00D556B0">
        <w:tc>
          <w:tcPr>
            <w:tcW w:w="443" w:type="dxa"/>
            <w:vMerge w:val="restart"/>
            <w:textDirection w:val="btLr"/>
          </w:tcPr>
          <w:p w14:paraId="4FD3D915" w14:textId="77777777" w:rsidR="009A5712" w:rsidRPr="00D25197" w:rsidRDefault="009A5712" w:rsidP="009A5712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450" w:type="dxa"/>
          </w:tcPr>
          <w:p w14:paraId="0D3BE93A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14:paraId="4E6F0D71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15638ACF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26D0EA1D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37B215E1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5FE2D2F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31832C0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2A7892F6" w14:textId="1A023D74" w:rsidR="009A5712" w:rsidRPr="009B1C7A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</w:t>
            </w:r>
            <w:r w:rsidR="00187F6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unie</w:t>
            </w:r>
            <w:r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20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26</w:t>
            </w:r>
          </w:p>
        </w:tc>
        <w:tc>
          <w:tcPr>
            <w:tcW w:w="1260" w:type="dxa"/>
          </w:tcPr>
          <w:p w14:paraId="6EAAA6D4" w14:textId="019F0936" w:rsidR="009A5712" w:rsidRPr="009B1C7A" w:rsidRDefault="00187F6C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  <w:r w:rsidR="009A5712"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-</w:t>
            </w:r>
            <w:r w:rsidR="009A571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  <w:r w:rsidR="009A5712"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0% din notă</w:t>
            </w:r>
          </w:p>
        </w:tc>
      </w:tr>
      <w:tr w:rsidR="009A5712" w:rsidRPr="00D037CA" w14:paraId="15941851" w14:textId="77777777" w:rsidTr="00D556B0">
        <w:tc>
          <w:tcPr>
            <w:tcW w:w="443" w:type="dxa"/>
            <w:vMerge/>
          </w:tcPr>
          <w:p w14:paraId="5943C71F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183AE201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14:paraId="25FD0FDD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78566068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24BD6ECB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125022B6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2750661A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269BFF2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6EBA81EE" w14:textId="5D9050DB" w:rsidR="009A5712" w:rsidRPr="009B1C7A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 1</w:t>
            </w:r>
          </w:p>
        </w:tc>
        <w:tc>
          <w:tcPr>
            <w:tcW w:w="1260" w:type="dxa"/>
          </w:tcPr>
          <w:p w14:paraId="0417869E" w14:textId="0795C477" w:rsidR="009A5712" w:rsidRPr="009B1C7A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A5712" w:rsidRPr="00D037CA" w14:paraId="612C95E1" w14:textId="77777777" w:rsidTr="00D556B0">
        <w:tc>
          <w:tcPr>
            <w:tcW w:w="443" w:type="dxa"/>
            <w:vMerge/>
          </w:tcPr>
          <w:p w14:paraId="6D75A8C0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55D7B8F9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14:paraId="4FDFFF99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5F5D73EF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1F35927C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5415FC8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18047977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EB47CBB" w14:textId="77777777" w:rsidR="009A5712" w:rsidRPr="00D25197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F3AE572" w14:textId="2A62E057" w:rsidR="009A5712" w:rsidRPr="009B1C7A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 2</w:t>
            </w:r>
          </w:p>
        </w:tc>
        <w:tc>
          <w:tcPr>
            <w:tcW w:w="1260" w:type="dxa"/>
          </w:tcPr>
          <w:p w14:paraId="51811C6E" w14:textId="7087B71D" w:rsidR="009A5712" w:rsidRPr="009B1C7A" w:rsidRDefault="009A5712" w:rsidP="009A571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11AD1637" w14:textId="77777777" w:rsidR="00AF6668" w:rsidRDefault="00AF6668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11E823AB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7B7513F7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>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61DC6AE3" w14:textId="21BC1B98" w:rsidR="00437AD9" w:rsidRPr="00AD5FE5" w:rsidRDefault="007B3208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  <w:lang w:val="it-IT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Lector </w:t>
      </w:r>
      <w:r w:rsidR="009B1C7A">
        <w:rPr>
          <w:rFonts w:ascii="Times New Roman" w:hAnsi="Times New Roman" w:cs="Times New Roman"/>
          <w:color w:val="auto"/>
          <w:lang w:val="ro-RO"/>
        </w:rPr>
        <w:t xml:space="preserve">univ. dr. </w:t>
      </w:r>
      <w:r w:rsidR="001C5DF1">
        <w:rPr>
          <w:rFonts w:ascii="Times New Roman" w:hAnsi="Times New Roman" w:cs="Times New Roman"/>
          <w:color w:val="auto"/>
          <w:lang w:val="ro-RO"/>
        </w:rPr>
        <w:t>Diana Ionescu</w:t>
      </w:r>
      <w:r w:rsidR="00437AD9"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 xml:space="preserve">Lector </w:t>
      </w:r>
      <w:r w:rsidR="00437AD9">
        <w:rPr>
          <w:rFonts w:ascii="Times New Roman" w:hAnsi="Times New Roman" w:cs="Times New Roman"/>
          <w:color w:val="auto"/>
          <w:lang w:val="ro-RO"/>
        </w:rPr>
        <w:t xml:space="preserve">univ. dr. </w:t>
      </w:r>
      <w:r w:rsidR="001C5DF1">
        <w:rPr>
          <w:rFonts w:ascii="Times New Roman" w:hAnsi="Times New Roman" w:cs="Times New Roman"/>
          <w:color w:val="auto"/>
          <w:lang w:val="ro-RO"/>
        </w:rPr>
        <w:t>Diana Ionescu</w:t>
      </w:r>
    </w:p>
    <w:sectPr w:rsidR="00437AD9" w:rsidRPr="00AD5FE5" w:rsidSect="00C04940">
      <w:headerReference w:type="default" r:id="rId6"/>
      <w:pgSz w:w="16840" w:h="11907" w:orient="landscape" w:code="9"/>
      <w:pgMar w:top="576" w:right="576" w:bottom="576" w:left="576" w:header="0" w:footer="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BF0BA" w14:textId="77777777" w:rsidR="00E14734" w:rsidRDefault="00E14734">
      <w:r>
        <w:separator/>
      </w:r>
    </w:p>
  </w:endnote>
  <w:endnote w:type="continuationSeparator" w:id="0">
    <w:p w14:paraId="794669C3" w14:textId="77777777" w:rsidR="00E14734" w:rsidRDefault="00E1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06146" w14:textId="77777777" w:rsidR="00E14734" w:rsidRDefault="00E14734">
      <w:r>
        <w:separator/>
      </w:r>
    </w:p>
  </w:footnote>
  <w:footnote w:type="continuationSeparator" w:id="0">
    <w:p w14:paraId="236E7EF5" w14:textId="77777777" w:rsidR="00E14734" w:rsidRDefault="00E14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C61D92" w:rsidRPr="00B62EE7" w:rsidRDefault="00C61D92" w:rsidP="00CC2300">
    <w:pPr>
      <w:pStyle w:val="Antet"/>
    </w:pPr>
  </w:p>
  <w:p w14:paraId="0F3B8BF8" w14:textId="77777777" w:rsidR="00C61D92" w:rsidRDefault="00C61D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00011"/>
    <w:rsid w:val="00013630"/>
    <w:rsid w:val="00093F20"/>
    <w:rsid w:val="000D1713"/>
    <w:rsid w:val="00117C05"/>
    <w:rsid w:val="00136B63"/>
    <w:rsid w:val="0014233E"/>
    <w:rsid w:val="001569C9"/>
    <w:rsid w:val="00187F6C"/>
    <w:rsid w:val="001C5DF1"/>
    <w:rsid w:val="001E4AD6"/>
    <w:rsid w:val="00246EAC"/>
    <w:rsid w:val="002728DF"/>
    <w:rsid w:val="002C1379"/>
    <w:rsid w:val="002F6707"/>
    <w:rsid w:val="00317EDB"/>
    <w:rsid w:val="00350AA8"/>
    <w:rsid w:val="00363872"/>
    <w:rsid w:val="00385D65"/>
    <w:rsid w:val="003B54A9"/>
    <w:rsid w:val="003F7161"/>
    <w:rsid w:val="00420168"/>
    <w:rsid w:val="00437AD9"/>
    <w:rsid w:val="00453A15"/>
    <w:rsid w:val="004E5FDB"/>
    <w:rsid w:val="00537C8D"/>
    <w:rsid w:val="005455F3"/>
    <w:rsid w:val="00564345"/>
    <w:rsid w:val="006135C4"/>
    <w:rsid w:val="00614644"/>
    <w:rsid w:val="0063520C"/>
    <w:rsid w:val="00670117"/>
    <w:rsid w:val="0067131A"/>
    <w:rsid w:val="006854A4"/>
    <w:rsid w:val="006B3901"/>
    <w:rsid w:val="00750238"/>
    <w:rsid w:val="007B2042"/>
    <w:rsid w:val="007B3208"/>
    <w:rsid w:val="00892C15"/>
    <w:rsid w:val="0089572D"/>
    <w:rsid w:val="008B742D"/>
    <w:rsid w:val="00956EDA"/>
    <w:rsid w:val="00965FE4"/>
    <w:rsid w:val="009A5712"/>
    <w:rsid w:val="009B1C7A"/>
    <w:rsid w:val="009B79FF"/>
    <w:rsid w:val="009F2187"/>
    <w:rsid w:val="00A27383"/>
    <w:rsid w:val="00A620C2"/>
    <w:rsid w:val="00AA3ED9"/>
    <w:rsid w:val="00AB7E45"/>
    <w:rsid w:val="00AD4F58"/>
    <w:rsid w:val="00AD5FE5"/>
    <w:rsid w:val="00AF6668"/>
    <w:rsid w:val="00B7372A"/>
    <w:rsid w:val="00B94AD7"/>
    <w:rsid w:val="00BC421F"/>
    <w:rsid w:val="00BC7362"/>
    <w:rsid w:val="00C04940"/>
    <w:rsid w:val="00C43A29"/>
    <w:rsid w:val="00C61D92"/>
    <w:rsid w:val="00C7029A"/>
    <w:rsid w:val="00CD04A5"/>
    <w:rsid w:val="00CF5FA2"/>
    <w:rsid w:val="00D556B0"/>
    <w:rsid w:val="00D91324"/>
    <w:rsid w:val="00DB2847"/>
    <w:rsid w:val="00DB612A"/>
    <w:rsid w:val="00E02BCB"/>
    <w:rsid w:val="00E14734"/>
    <w:rsid w:val="00E25AB4"/>
    <w:rsid w:val="00E33E1E"/>
    <w:rsid w:val="00E35E4B"/>
    <w:rsid w:val="00E729EF"/>
    <w:rsid w:val="00E84223"/>
    <w:rsid w:val="00EE1168"/>
    <w:rsid w:val="00F05151"/>
    <w:rsid w:val="00F454BF"/>
    <w:rsid w:val="00F9173B"/>
    <w:rsid w:val="00FD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E4AD6"/>
    <w:pPr>
      <w:spacing w:before="100" w:beforeAutospacing="1" w:after="115"/>
    </w:pPr>
    <w:rPr>
      <w:lang w:val="en-US" w:eastAsia="en-US"/>
    </w:rPr>
  </w:style>
  <w:style w:type="character" w:styleId="Robust">
    <w:name w:val="Strong"/>
    <w:basedOn w:val="Fontdeparagrafimplicit"/>
    <w:uiPriority w:val="22"/>
    <w:qFormat/>
    <w:rsid w:val="001E4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ionescu</cp:lastModifiedBy>
  <cp:revision>13</cp:revision>
  <dcterms:created xsi:type="dcterms:W3CDTF">2026-03-29T11:55:00Z</dcterms:created>
  <dcterms:modified xsi:type="dcterms:W3CDTF">2026-05-15T19:13:00Z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6d5f0583-574e-4697-9761-33c766c51a5d</vt:lpwstr>
  </property>
</Properties>
</file>