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5DF7" w14:textId="77777777" w:rsidR="000D68C9" w:rsidRPr="00B339D4" w:rsidRDefault="000D68C9" w:rsidP="000D68C9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Programul de studii: </w:t>
      </w:r>
      <w:r w:rsidRPr="00B339D4">
        <w:rPr>
          <w:rFonts w:ascii="Times New Roman" w:hAnsi="Times New Roman" w:cs="Times New Roman"/>
          <w:sz w:val="22"/>
          <w:szCs w:val="22"/>
          <w:lang w:val="ro-RO"/>
        </w:rPr>
        <w:t xml:space="preserve">Drept </w:t>
      </w:r>
      <w:r w:rsidRPr="00B339D4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B339D4">
        <w:rPr>
          <w:rFonts w:ascii="Times New Roman" w:hAnsi="Times New Roman" w:cs="Times New Roman"/>
          <w:b/>
          <w:bCs/>
          <w:i/>
          <w:iCs/>
          <w:color w:val="2F5496"/>
          <w:sz w:val="22"/>
          <w:szCs w:val="22"/>
          <w:lang w:val="ro-RO"/>
        </w:rPr>
        <w:t xml:space="preserve">Anexa </w:t>
      </w:r>
      <w:proofErr w:type="spellStart"/>
      <w:r w:rsidRPr="00B339D4">
        <w:rPr>
          <w:rFonts w:ascii="Times New Roman" w:hAnsi="Times New Roman" w:cs="Times New Roman"/>
          <w:b/>
          <w:bCs/>
          <w:i/>
          <w:iCs/>
          <w:color w:val="2F5496"/>
          <w:sz w:val="22"/>
          <w:szCs w:val="22"/>
          <w:lang w:val="ro-RO"/>
        </w:rPr>
        <w:t>A.ID.2</w:t>
      </w:r>
      <w:proofErr w:type="spellEnd"/>
    </w:p>
    <w:p w14:paraId="5A5893FC" w14:textId="6C812E8B" w:rsidR="000D68C9" w:rsidRPr="00B339D4" w:rsidRDefault="000D68C9" w:rsidP="000D68C9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Disciplina: </w:t>
      </w:r>
      <w:r w:rsidRPr="00581B35">
        <w:rPr>
          <w:sz w:val="22"/>
          <w:szCs w:val="22"/>
          <w:lang w:val="fr-FR"/>
        </w:rPr>
        <w:t xml:space="preserve">Terminologie </w:t>
      </w:r>
      <w:proofErr w:type="spellStart"/>
      <w:r w:rsidRPr="00581B35">
        <w:rPr>
          <w:sz w:val="22"/>
          <w:szCs w:val="22"/>
          <w:lang w:val="fr-FR"/>
        </w:rPr>
        <w:t>juridica</w:t>
      </w:r>
      <w:proofErr w:type="spellEnd"/>
      <w:r w:rsidRPr="00581B35">
        <w:rPr>
          <w:sz w:val="22"/>
          <w:szCs w:val="22"/>
          <w:lang w:val="fr-FR"/>
        </w:rPr>
        <w:t xml:space="preserve"> </w:t>
      </w:r>
      <w:proofErr w:type="spellStart"/>
      <w:r w:rsidRPr="00581B35">
        <w:rPr>
          <w:sz w:val="22"/>
          <w:szCs w:val="22"/>
          <w:lang w:val="fr-FR"/>
        </w:rPr>
        <w:t>franceza</w:t>
      </w:r>
      <w:proofErr w:type="spellEnd"/>
    </w:p>
    <w:p w14:paraId="133220C9" w14:textId="77777777" w:rsidR="000D68C9" w:rsidRPr="00B339D4" w:rsidRDefault="000D68C9" w:rsidP="000D68C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>Anul de studii: IV</w:t>
      </w:r>
    </w:p>
    <w:p w14:paraId="05208AA0" w14:textId="20D1F20C" w:rsidR="000D68C9" w:rsidRPr="00B339D4" w:rsidRDefault="000D68C9" w:rsidP="000D68C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>Semestrul: I</w:t>
      </w:r>
    </w:p>
    <w:p w14:paraId="4C72DA2A" w14:textId="77777777" w:rsidR="000D68C9" w:rsidRPr="00B339D4" w:rsidRDefault="000D68C9" w:rsidP="000D68C9">
      <w:pPr>
        <w:pStyle w:val="Default"/>
        <w:jc w:val="center"/>
        <w:rPr>
          <w:rFonts w:ascii="Times New Roman" w:hAnsi="Times New Roman" w:cs="Times New Roman"/>
          <w:color w:val="000066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b/>
          <w:bCs/>
          <w:color w:val="000066"/>
          <w:sz w:val="22"/>
          <w:szCs w:val="22"/>
          <w:lang w:val="ro-RO"/>
        </w:rPr>
        <w:t>CALENDARUL DISCIPLINEI</w:t>
      </w:r>
    </w:p>
    <w:p w14:paraId="6D286661" w14:textId="77777777" w:rsidR="000D68C9" w:rsidRPr="00B339D4" w:rsidRDefault="000D68C9" w:rsidP="000D68C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</w:p>
    <w:tbl>
      <w:tblPr>
        <w:tblW w:w="14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2561"/>
        <w:gridCol w:w="850"/>
        <w:gridCol w:w="4111"/>
        <w:gridCol w:w="1134"/>
        <w:gridCol w:w="1276"/>
        <w:gridCol w:w="850"/>
        <w:gridCol w:w="1418"/>
        <w:gridCol w:w="1417"/>
      </w:tblGrid>
      <w:tr w:rsidR="000D68C9" w:rsidRPr="00B339D4" w14:paraId="2FEA5B95" w14:textId="77777777" w:rsidTr="00D70F41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41EC915F" w14:textId="77777777" w:rsidR="000D68C9" w:rsidRPr="00B339D4" w:rsidRDefault="000D68C9" w:rsidP="00E32F3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Perioada</w:t>
            </w:r>
          </w:p>
        </w:tc>
        <w:tc>
          <w:tcPr>
            <w:tcW w:w="540" w:type="dxa"/>
            <w:vMerge w:val="restart"/>
            <w:textDirection w:val="btLr"/>
          </w:tcPr>
          <w:p w14:paraId="2B91C659" w14:textId="77777777" w:rsidR="000D68C9" w:rsidRPr="00B339D4" w:rsidRDefault="000D68C9" w:rsidP="00E32F39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Săptămâna</w:t>
            </w:r>
          </w:p>
        </w:tc>
        <w:tc>
          <w:tcPr>
            <w:tcW w:w="3411" w:type="dxa"/>
            <w:gridSpan w:val="2"/>
          </w:tcPr>
          <w:p w14:paraId="12732032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Activități </w:t>
            </w:r>
            <w:proofErr w:type="spellStart"/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tutoriale</w:t>
            </w:r>
            <w:proofErr w:type="spellEnd"/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(AT)</w:t>
            </w:r>
          </w:p>
        </w:tc>
        <w:tc>
          <w:tcPr>
            <w:tcW w:w="5245" w:type="dxa"/>
            <w:gridSpan w:val="2"/>
          </w:tcPr>
          <w:p w14:paraId="65A6EC2A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Teme de control (TC)</w:t>
            </w:r>
          </w:p>
        </w:tc>
        <w:tc>
          <w:tcPr>
            <w:tcW w:w="2126" w:type="dxa"/>
            <w:gridSpan w:val="2"/>
          </w:tcPr>
          <w:p w14:paraId="4FBEE478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Activități asistate (</w:t>
            </w:r>
            <w:proofErr w:type="spellStart"/>
            <w:r w:rsidRPr="00B339D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AA</w:t>
            </w:r>
            <w:proofErr w:type="spellEnd"/>
            <w:r w:rsidRPr="00B339D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)</w:t>
            </w:r>
          </w:p>
        </w:tc>
        <w:tc>
          <w:tcPr>
            <w:tcW w:w="2835" w:type="dxa"/>
            <w:gridSpan w:val="2"/>
          </w:tcPr>
          <w:p w14:paraId="694FA7EF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EVALUĂRI</w:t>
            </w:r>
          </w:p>
        </w:tc>
      </w:tr>
      <w:tr w:rsidR="000D68C9" w:rsidRPr="00B339D4" w14:paraId="7704C843" w14:textId="77777777" w:rsidTr="00581B35">
        <w:trPr>
          <w:trHeight w:val="730"/>
        </w:trPr>
        <w:tc>
          <w:tcPr>
            <w:tcW w:w="720" w:type="dxa"/>
            <w:vMerge/>
          </w:tcPr>
          <w:p w14:paraId="4CC84236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vMerge/>
          </w:tcPr>
          <w:p w14:paraId="39A0FEB7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561" w:type="dxa"/>
          </w:tcPr>
          <w:p w14:paraId="705877F0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Tema</w:t>
            </w:r>
          </w:p>
        </w:tc>
        <w:tc>
          <w:tcPr>
            <w:tcW w:w="850" w:type="dxa"/>
          </w:tcPr>
          <w:p w14:paraId="0CFE1AA4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4111" w:type="dxa"/>
          </w:tcPr>
          <w:p w14:paraId="0B50C126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Tematica</w:t>
            </w:r>
          </w:p>
          <w:p w14:paraId="340E91CB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2DFBDB0F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Termen predare /</w:t>
            </w:r>
            <w:proofErr w:type="spellStart"/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Nr.ore</w:t>
            </w:r>
            <w:proofErr w:type="spellEnd"/>
          </w:p>
        </w:tc>
        <w:tc>
          <w:tcPr>
            <w:tcW w:w="1276" w:type="dxa"/>
          </w:tcPr>
          <w:p w14:paraId="320F9EC6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Activitatea</w:t>
            </w:r>
          </w:p>
        </w:tc>
        <w:tc>
          <w:tcPr>
            <w:tcW w:w="850" w:type="dxa"/>
          </w:tcPr>
          <w:p w14:paraId="1C4AE0FB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18" w:type="dxa"/>
          </w:tcPr>
          <w:p w14:paraId="7FA5C8DC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Data</w:t>
            </w:r>
          </w:p>
        </w:tc>
        <w:tc>
          <w:tcPr>
            <w:tcW w:w="1417" w:type="dxa"/>
          </w:tcPr>
          <w:p w14:paraId="16178B4C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Tipul</w:t>
            </w:r>
          </w:p>
          <w:p w14:paraId="2047A154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(E/C/V)</w:t>
            </w:r>
          </w:p>
        </w:tc>
      </w:tr>
      <w:tr w:rsidR="000D68C9" w:rsidRPr="00B339D4" w14:paraId="20AF02EF" w14:textId="77777777" w:rsidTr="00581B35">
        <w:tc>
          <w:tcPr>
            <w:tcW w:w="720" w:type="dxa"/>
            <w:vMerge w:val="restart"/>
            <w:textDirection w:val="btLr"/>
          </w:tcPr>
          <w:p w14:paraId="0D83ADC0" w14:textId="77777777" w:rsidR="000D68C9" w:rsidRPr="00B339D4" w:rsidRDefault="000D68C9" w:rsidP="00E32F3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Pregătire curentă</w:t>
            </w:r>
          </w:p>
        </w:tc>
        <w:tc>
          <w:tcPr>
            <w:tcW w:w="540" w:type="dxa"/>
          </w:tcPr>
          <w:p w14:paraId="0FAD5886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</w:t>
            </w:r>
          </w:p>
        </w:tc>
        <w:tc>
          <w:tcPr>
            <w:tcW w:w="2561" w:type="dxa"/>
          </w:tcPr>
          <w:p w14:paraId="0829C1E2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4FFAD3B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</w:tcPr>
          <w:p w14:paraId="1FA577C5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29F0710C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082DA0D8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59803CE2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27AC8FB5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2211D1EC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0D68C9" w:rsidRPr="00B339D4" w14:paraId="691F466B" w14:textId="77777777" w:rsidTr="00581B35">
        <w:tc>
          <w:tcPr>
            <w:tcW w:w="720" w:type="dxa"/>
            <w:vMerge/>
          </w:tcPr>
          <w:p w14:paraId="75104723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0C861263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2561" w:type="dxa"/>
          </w:tcPr>
          <w:p w14:paraId="0E7C1F6F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ACE9308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</w:tcPr>
          <w:p w14:paraId="71EB6C1A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6F9F053F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2993FFE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C38C1BA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786CB6DD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7DB02242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0D68C9" w:rsidRPr="00B339D4" w14:paraId="3069741C" w14:textId="77777777" w:rsidTr="00581B35">
        <w:tc>
          <w:tcPr>
            <w:tcW w:w="720" w:type="dxa"/>
            <w:vMerge/>
          </w:tcPr>
          <w:p w14:paraId="6FDD6E3B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1CDAB4D6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</w:t>
            </w:r>
          </w:p>
        </w:tc>
        <w:tc>
          <w:tcPr>
            <w:tcW w:w="2561" w:type="dxa"/>
          </w:tcPr>
          <w:p w14:paraId="0D5842B2" w14:textId="1CC7CD96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Terminologie juridica de baza in domeniul dreptului civil, dreptului familiei, dreptului societar, dreptului muncii</w:t>
            </w:r>
          </w:p>
        </w:tc>
        <w:tc>
          <w:tcPr>
            <w:tcW w:w="850" w:type="dxa"/>
            <w:vAlign w:val="center"/>
          </w:tcPr>
          <w:p w14:paraId="0E036F0C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4111" w:type="dxa"/>
          </w:tcPr>
          <w:p w14:paraId="34C7E4AB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739C4EA2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E8186E0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5A201A1D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1C96A31A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59FBEABE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0D68C9" w:rsidRPr="00B339D4" w14:paraId="0E253806" w14:textId="77777777" w:rsidTr="00581B35">
        <w:tc>
          <w:tcPr>
            <w:tcW w:w="720" w:type="dxa"/>
            <w:vMerge/>
          </w:tcPr>
          <w:p w14:paraId="58981E07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5EC4D3CC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2561" w:type="dxa"/>
          </w:tcPr>
          <w:p w14:paraId="3FFE3078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159652FF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</w:tcPr>
          <w:p w14:paraId="1BB0E334" w14:textId="31D06542" w:rsidR="000D68C9" w:rsidRDefault="000D68C9" w:rsidP="000D68C9">
            <w:pPr>
              <w:rPr>
                <w:sz w:val="22"/>
                <w:szCs w:val="22"/>
              </w:rPr>
            </w:pPr>
            <w:r w:rsidRPr="00B339D4">
              <w:rPr>
                <w:sz w:val="22"/>
                <w:szCs w:val="22"/>
              </w:rPr>
              <w:t xml:space="preserve">Referat </w:t>
            </w:r>
          </w:p>
          <w:p w14:paraId="22C959B0" w14:textId="23857B23" w:rsidR="000D68C9" w:rsidRPr="000D68C9" w:rsidRDefault="000D68C9" w:rsidP="000D68C9">
            <w:pPr>
              <w:pStyle w:val="Listparagraf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Prezentarea sintetica </w:t>
            </w:r>
            <w:r w:rsidR="00F53F7D">
              <w:rPr>
                <w:sz w:val="22"/>
                <w:szCs w:val="22"/>
              </w:rPr>
              <w:t xml:space="preserve">in scris si oral </w:t>
            </w:r>
            <w:r>
              <w:rPr>
                <w:sz w:val="22"/>
                <w:szCs w:val="22"/>
              </w:rPr>
              <w:t xml:space="preserve">(in limba franceza) a temei aleasa pentru lucrarea de </w:t>
            </w:r>
            <w:proofErr w:type="spellStart"/>
            <w:r>
              <w:rPr>
                <w:sz w:val="22"/>
                <w:szCs w:val="22"/>
              </w:rPr>
              <w:t>licenta</w:t>
            </w:r>
            <w:proofErr w:type="spellEnd"/>
          </w:p>
          <w:p w14:paraId="6BCD0377" w14:textId="05D6C785" w:rsidR="000D68C9" w:rsidRPr="00B339D4" w:rsidRDefault="000D68C9" w:rsidP="000D68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30AED1C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  <w:p w14:paraId="495F47B3" w14:textId="37E1CCF9" w:rsidR="006F170F" w:rsidRDefault="006F170F" w:rsidP="006F170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="00C5474F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="00EE4E97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aprilie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/</w:t>
            </w: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2  ore</w:t>
            </w:r>
          </w:p>
          <w:p w14:paraId="45370ED5" w14:textId="6866C34D" w:rsidR="006F170F" w:rsidRPr="00B339D4" w:rsidRDefault="006F170F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6C40DC0A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F466399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1A6790B8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122795CC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Verificare</w:t>
            </w:r>
          </w:p>
          <w:p w14:paraId="13AA7A5F" w14:textId="105EC924" w:rsidR="000D68C9" w:rsidRPr="00B339D4" w:rsidRDefault="00F53F7D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  <w:r w:rsidR="000D68C9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5% din nota finală</w:t>
            </w:r>
          </w:p>
        </w:tc>
      </w:tr>
      <w:tr w:rsidR="000D68C9" w:rsidRPr="00B339D4" w14:paraId="6B70D4B8" w14:textId="77777777" w:rsidTr="00581B35">
        <w:tc>
          <w:tcPr>
            <w:tcW w:w="720" w:type="dxa"/>
            <w:vMerge/>
          </w:tcPr>
          <w:p w14:paraId="44E309C8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54FB220F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</w:t>
            </w:r>
          </w:p>
        </w:tc>
        <w:tc>
          <w:tcPr>
            <w:tcW w:w="2561" w:type="dxa"/>
          </w:tcPr>
          <w:p w14:paraId="41568293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2EDC152C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</w:tcPr>
          <w:p w14:paraId="4C2515AC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45BD3569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06B6D364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2ED8596D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3CEB89FB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331944CA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0D68C9" w:rsidRPr="00B339D4" w14:paraId="75EBF8E2" w14:textId="77777777" w:rsidTr="00581B35">
        <w:tc>
          <w:tcPr>
            <w:tcW w:w="720" w:type="dxa"/>
            <w:vMerge/>
          </w:tcPr>
          <w:p w14:paraId="629D80CA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4F62BF97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6</w:t>
            </w:r>
          </w:p>
        </w:tc>
        <w:tc>
          <w:tcPr>
            <w:tcW w:w="2561" w:type="dxa"/>
          </w:tcPr>
          <w:p w14:paraId="1A5CE783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92A5664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</w:tcPr>
          <w:p w14:paraId="6841374E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28F3AAA4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26E6205C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65742789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341DA2DD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6FFDC7EE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0D68C9" w:rsidRPr="00B339D4" w14:paraId="7E811FD9" w14:textId="77777777" w:rsidTr="00581B35">
        <w:tc>
          <w:tcPr>
            <w:tcW w:w="720" w:type="dxa"/>
            <w:vMerge/>
          </w:tcPr>
          <w:p w14:paraId="78B7E704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42267A77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7</w:t>
            </w:r>
          </w:p>
        </w:tc>
        <w:tc>
          <w:tcPr>
            <w:tcW w:w="2561" w:type="dxa"/>
          </w:tcPr>
          <w:p w14:paraId="5935045D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61F55B85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</w:tcPr>
          <w:p w14:paraId="1CC4E133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480019E0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6ED70A1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1E06AA8E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00C9C9CE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584F8A7F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0D68C9" w:rsidRPr="00B339D4" w14:paraId="4865EC57" w14:textId="77777777" w:rsidTr="00581B35">
        <w:tc>
          <w:tcPr>
            <w:tcW w:w="720" w:type="dxa"/>
            <w:vMerge/>
          </w:tcPr>
          <w:p w14:paraId="3AAFBAD9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029FE9C8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</w:t>
            </w:r>
          </w:p>
        </w:tc>
        <w:tc>
          <w:tcPr>
            <w:tcW w:w="2561" w:type="dxa"/>
          </w:tcPr>
          <w:p w14:paraId="4BD8540E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51D71FB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</w:tcPr>
          <w:p w14:paraId="15AA9350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4BE21178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3AC50548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33686915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479420DF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18BDE77A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0D68C9" w:rsidRPr="00B339D4" w14:paraId="57F2ADE6" w14:textId="77777777" w:rsidTr="00581B35">
        <w:tc>
          <w:tcPr>
            <w:tcW w:w="720" w:type="dxa"/>
            <w:vMerge/>
          </w:tcPr>
          <w:p w14:paraId="0928A837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77C9FAF4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9</w:t>
            </w:r>
          </w:p>
        </w:tc>
        <w:tc>
          <w:tcPr>
            <w:tcW w:w="2561" w:type="dxa"/>
          </w:tcPr>
          <w:p w14:paraId="1AAD4C98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56010B4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</w:tcPr>
          <w:p w14:paraId="516D86AE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71D4B160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07A5ACDC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9E5267F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6702C747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70A3D36B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0D68C9" w:rsidRPr="00B339D4" w14:paraId="5621BAE8" w14:textId="77777777" w:rsidTr="00581B35">
        <w:tc>
          <w:tcPr>
            <w:tcW w:w="720" w:type="dxa"/>
            <w:vMerge/>
          </w:tcPr>
          <w:p w14:paraId="14063E7A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4E9793B4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</w:t>
            </w:r>
          </w:p>
        </w:tc>
        <w:tc>
          <w:tcPr>
            <w:tcW w:w="2561" w:type="dxa"/>
          </w:tcPr>
          <w:p w14:paraId="280A41E0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2C8DEDEA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</w:tcPr>
          <w:p w14:paraId="5BED050B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2EE76B70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7F116580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596FDA15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330E37C3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437E0F67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0D68C9" w:rsidRPr="00B339D4" w14:paraId="7A7B8633" w14:textId="77777777" w:rsidTr="00581B35">
        <w:tc>
          <w:tcPr>
            <w:tcW w:w="720" w:type="dxa"/>
            <w:vMerge/>
          </w:tcPr>
          <w:p w14:paraId="670C43F9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5C98A4A9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11</w:t>
            </w:r>
          </w:p>
        </w:tc>
        <w:tc>
          <w:tcPr>
            <w:tcW w:w="2561" w:type="dxa"/>
          </w:tcPr>
          <w:p w14:paraId="66F1D53D" w14:textId="4395667B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Terminologie juridica de baza in domeniul </w:t>
            </w:r>
            <w:r w:rsidR="00F53F7D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drepturilor omului,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dreptului Uniunii europene, dreptului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comertului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dreptului procedural intern si european</w:t>
            </w:r>
          </w:p>
        </w:tc>
        <w:tc>
          <w:tcPr>
            <w:tcW w:w="850" w:type="dxa"/>
            <w:vAlign w:val="center"/>
          </w:tcPr>
          <w:p w14:paraId="668E69F0" w14:textId="77777777" w:rsidR="000D68C9" w:rsidRPr="00B339D4" w:rsidRDefault="000D68C9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4</w:t>
            </w:r>
          </w:p>
        </w:tc>
        <w:tc>
          <w:tcPr>
            <w:tcW w:w="4111" w:type="dxa"/>
          </w:tcPr>
          <w:p w14:paraId="008301CB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3CE887E9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3FB2D435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A83BD09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3AF7DC8F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51D52F11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0D68C9" w:rsidRPr="00B339D4" w14:paraId="37EC4350" w14:textId="77777777" w:rsidTr="00581B35">
        <w:tc>
          <w:tcPr>
            <w:tcW w:w="720" w:type="dxa"/>
            <w:vMerge/>
          </w:tcPr>
          <w:p w14:paraId="6FD8495C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578351EB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12</w:t>
            </w:r>
          </w:p>
        </w:tc>
        <w:tc>
          <w:tcPr>
            <w:tcW w:w="2561" w:type="dxa"/>
          </w:tcPr>
          <w:p w14:paraId="63EA9C2E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3A767B8F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</w:tcPr>
          <w:p w14:paraId="5E8DA942" w14:textId="49DA93CD" w:rsidR="000D68C9" w:rsidRDefault="000D68C9" w:rsidP="00E32F39">
            <w:pPr>
              <w:rPr>
                <w:sz w:val="22"/>
                <w:szCs w:val="22"/>
              </w:rPr>
            </w:pPr>
            <w:r w:rsidRPr="00B339D4">
              <w:rPr>
                <w:sz w:val="22"/>
                <w:szCs w:val="22"/>
              </w:rPr>
              <w:t xml:space="preserve">Referat </w:t>
            </w:r>
          </w:p>
          <w:p w14:paraId="6164EE5F" w14:textId="3EF4BD17" w:rsidR="000D68C9" w:rsidRDefault="000D68C9" w:rsidP="00E32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Prezentarea a cinci concepte de specialitate aferente domeniului in care s-a efectuat cercetarea pentru lucrarea de </w:t>
            </w:r>
            <w:proofErr w:type="spellStart"/>
            <w:r>
              <w:rPr>
                <w:sz w:val="22"/>
                <w:szCs w:val="22"/>
              </w:rPr>
              <w:t>licenta</w:t>
            </w:r>
            <w:proofErr w:type="spellEnd"/>
          </w:p>
          <w:p w14:paraId="321B33C3" w14:textId="7BA325CF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134" w:type="dxa"/>
            <w:vAlign w:val="center"/>
          </w:tcPr>
          <w:p w14:paraId="589D9661" w14:textId="22725662" w:rsidR="000D68C9" w:rsidRPr="00B339D4" w:rsidRDefault="00C5474F" w:rsidP="00E32F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16</w:t>
            </w:r>
            <w:r w:rsidR="006F170F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="00EE4E97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mai</w:t>
            </w:r>
            <w:r w:rsidR="006F170F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/</w:t>
            </w:r>
            <w:r w:rsidR="000D68C9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 ore</w:t>
            </w:r>
          </w:p>
        </w:tc>
        <w:tc>
          <w:tcPr>
            <w:tcW w:w="1276" w:type="dxa"/>
          </w:tcPr>
          <w:p w14:paraId="309EFF93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5EBF794D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729D6313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1AEEC385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Verificare </w:t>
            </w:r>
          </w:p>
          <w:p w14:paraId="54CF8348" w14:textId="6BDF04B6" w:rsidR="000D68C9" w:rsidRPr="00B339D4" w:rsidRDefault="00F53F7D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  <w:r w:rsidR="000D68C9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5% din nota finală</w:t>
            </w:r>
          </w:p>
        </w:tc>
      </w:tr>
      <w:tr w:rsidR="000D68C9" w:rsidRPr="00B339D4" w14:paraId="32E4BB5D" w14:textId="77777777" w:rsidTr="00581B35">
        <w:tc>
          <w:tcPr>
            <w:tcW w:w="720" w:type="dxa"/>
            <w:vMerge w:val="restart"/>
            <w:textDirection w:val="btLr"/>
          </w:tcPr>
          <w:p w14:paraId="7DDF2BF3" w14:textId="77777777" w:rsidR="000D68C9" w:rsidRPr="00B339D4" w:rsidRDefault="000D68C9" w:rsidP="00E32F39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Sesiune examene</w:t>
            </w:r>
          </w:p>
        </w:tc>
        <w:tc>
          <w:tcPr>
            <w:tcW w:w="540" w:type="dxa"/>
          </w:tcPr>
          <w:p w14:paraId="75A60BF3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</w:t>
            </w:r>
          </w:p>
        </w:tc>
        <w:tc>
          <w:tcPr>
            <w:tcW w:w="2561" w:type="dxa"/>
          </w:tcPr>
          <w:p w14:paraId="7E256116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B0A73E9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</w:tcPr>
          <w:p w14:paraId="5B0DB9A3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38979621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2A6749C1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57853BD1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2D549E70" w14:textId="65EF1646" w:rsidR="000D68C9" w:rsidRPr="00B339D4" w:rsidRDefault="00EE4E97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Mai </w:t>
            </w:r>
            <w:r w:rsidR="000D68C9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</w:t>
            </w:r>
            <w:r w:rsidR="006F170F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6</w:t>
            </w:r>
            <w:r w:rsidR="000D68C9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  <w:proofErr w:type="spellStart"/>
            <w:r w:rsidR="000D68C9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Data1</w:t>
            </w:r>
            <w:proofErr w:type="spellEnd"/>
          </w:p>
        </w:tc>
        <w:tc>
          <w:tcPr>
            <w:tcW w:w="1417" w:type="dxa"/>
          </w:tcPr>
          <w:p w14:paraId="224EFC8A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Examen </w:t>
            </w:r>
          </w:p>
          <w:p w14:paraId="4B3B0968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30% din nota finală</w:t>
            </w:r>
          </w:p>
        </w:tc>
      </w:tr>
      <w:tr w:rsidR="000D68C9" w:rsidRPr="00B339D4" w14:paraId="0A0B3A4B" w14:textId="77777777" w:rsidTr="00581B35">
        <w:tc>
          <w:tcPr>
            <w:tcW w:w="720" w:type="dxa"/>
            <w:vMerge/>
          </w:tcPr>
          <w:p w14:paraId="0BF4BDCC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4721FAE0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2561" w:type="dxa"/>
          </w:tcPr>
          <w:p w14:paraId="7DA22CF3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51A374B7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</w:tcPr>
          <w:p w14:paraId="06C175DD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46D3498B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32B9446B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8829E6E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1604A879" w14:textId="07A2E5ED" w:rsidR="000D68C9" w:rsidRPr="00B339D4" w:rsidRDefault="00EE4E97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Iunie</w:t>
            </w:r>
            <w:r w:rsidR="000D68C9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 20</w:t>
            </w:r>
            <w:r w:rsidR="006F170F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6</w:t>
            </w:r>
            <w:r w:rsidR="000D68C9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  <w:proofErr w:type="spellStart"/>
            <w:r w:rsidR="000D68C9"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Data2</w:t>
            </w:r>
            <w:proofErr w:type="spellEnd"/>
          </w:p>
        </w:tc>
        <w:tc>
          <w:tcPr>
            <w:tcW w:w="1417" w:type="dxa"/>
          </w:tcPr>
          <w:p w14:paraId="4BBFDA83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Examen </w:t>
            </w:r>
          </w:p>
          <w:p w14:paraId="1A2EA20B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30% din nota finală</w:t>
            </w:r>
          </w:p>
        </w:tc>
      </w:tr>
      <w:tr w:rsidR="000D68C9" w:rsidRPr="00B339D4" w14:paraId="50F14D65" w14:textId="77777777" w:rsidTr="00581B35">
        <w:tc>
          <w:tcPr>
            <w:tcW w:w="720" w:type="dxa"/>
            <w:vMerge/>
          </w:tcPr>
          <w:p w14:paraId="6BC80EDC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74EEEFED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</w:t>
            </w:r>
          </w:p>
        </w:tc>
        <w:tc>
          <w:tcPr>
            <w:tcW w:w="2561" w:type="dxa"/>
          </w:tcPr>
          <w:p w14:paraId="0D77476B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33FB9223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</w:tcPr>
          <w:p w14:paraId="55222061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19411703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711C8589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6E3BC27E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05A14101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16478621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0D68C9" w:rsidRPr="00B339D4" w14:paraId="18B289F7" w14:textId="77777777" w:rsidTr="00581B35">
        <w:trPr>
          <w:trHeight w:val="345"/>
        </w:trPr>
        <w:tc>
          <w:tcPr>
            <w:tcW w:w="720" w:type="dxa"/>
            <w:vMerge/>
          </w:tcPr>
          <w:p w14:paraId="5432F860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</w:tcPr>
          <w:p w14:paraId="426F6F2A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B339D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2561" w:type="dxa"/>
          </w:tcPr>
          <w:p w14:paraId="48087480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76A2EF7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</w:tcPr>
          <w:p w14:paraId="0F9872C1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6677125B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01080866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2C36F4A4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53540B46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5A415DA6" w14:textId="77777777" w:rsidR="000D68C9" w:rsidRPr="00B339D4" w:rsidRDefault="000D68C9" w:rsidP="00E32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14638859" w14:textId="77777777" w:rsidR="000D68C9" w:rsidRPr="00B339D4" w:rsidRDefault="000D68C9" w:rsidP="000D68C9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ro-RO"/>
        </w:rPr>
      </w:pPr>
    </w:p>
    <w:p w14:paraId="497279FA" w14:textId="77777777" w:rsidR="000D68C9" w:rsidRPr="00B339D4" w:rsidRDefault="000D68C9" w:rsidP="000D68C9">
      <w:pPr>
        <w:pStyle w:val="Default"/>
        <w:ind w:right="-50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b/>
          <w:bCs/>
          <w:color w:val="auto"/>
          <w:sz w:val="22"/>
          <w:szCs w:val="22"/>
          <w:lang w:val="ro-RO"/>
        </w:rPr>
        <w:t xml:space="preserve">E </w:t>
      </w: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– examen, </w:t>
      </w:r>
      <w:r w:rsidRPr="00B339D4">
        <w:rPr>
          <w:rFonts w:ascii="Times New Roman" w:hAnsi="Times New Roman" w:cs="Times New Roman"/>
          <w:b/>
          <w:bCs/>
          <w:color w:val="auto"/>
          <w:sz w:val="22"/>
          <w:szCs w:val="22"/>
          <w:lang w:val="ro-RO"/>
        </w:rPr>
        <w:t>C</w:t>
      </w: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– colocviu, </w:t>
      </w:r>
      <w:r w:rsidRPr="00B339D4">
        <w:rPr>
          <w:rFonts w:ascii="Times New Roman" w:hAnsi="Times New Roman" w:cs="Times New Roman"/>
          <w:b/>
          <w:bCs/>
          <w:color w:val="auto"/>
          <w:sz w:val="22"/>
          <w:szCs w:val="22"/>
          <w:lang w:val="ro-RO"/>
        </w:rPr>
        <w:t>V</w:t>
      </w: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– verificare pe parcurs </w:t>
      </w:r>
    </w:p>
    <w:p w14:paraId="47BE35C6" w14:textId="77777777" w:rsidR="000D68C9" w:rsidRPr="00B339D4" w:rsidRDefault="000D68C9" w:rsidP="000D68C9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6721D17B" w14:textId="77777777" w:rsidR="000D68C9" w:rsidRPr="00B339D4" w:rsidRDefault="000D68C9" w:rsidP="000D68C9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>Coordonator de disciplină,</w:t>
      </w:r>
      <w:r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  <w:t xml:space="preserve"> Tutore, </w:t>
      </w:r>
    </w:p>
    <w:p w14:paraId="176E52BF" w14:textId="5CBEB6A0" w:rsidR="000D68C9" w:rsidRPr="00B339D4" w:rsidRDefault="00EE4E97" w:rsidP="000D68C9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sz w:val="22"/>
          <w:szCs w:val="22"/>
          <w:lang w:val="ro-RO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>Conf</w:t>
      </w:r>
      <w:r w:rsidR="000D68C9"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>. univ. dr. Oprea Elena Alina</w:t>
      </w:r>
      <w:r w:rsidR="000D68C9"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>Conf</w:t>
      </w:r>
      <w:r w:rsidR="000D68C9" w:rsidRPr="00B339D4">
        <w:rPr>
          <w:rFonts w:ascii="Times New Roman" w:hAnsi="Times New Roman" w:cs="Times New Roman"/>
          <w:color w:val="auto"/>
          <w:sz w:val="22"/>
          <w:szCs w:val="22"/>
          <w:lang w:val="ro-RO"/>
        </w:rPr>
        <w:t>. univ. dr. Oprea Elena Alina</w:t>
      </w:r>
    </w:p>
    <w:p w14:paraId="7E6934E9" w14:textId="77777777" w:rsidR="000D68C9" w:rsidRPr="00B339D4" w:rsidRDefault="000D68C9" w:rsidP="000D68C9">
      <w:pPr>
        <w:rPr>
          <w:sz w:val="22"/>
          <w:szCs w:val="22"/>
        </w:rPr>
      </w:pPr>
    </w:p>
    <w:p w14:paraId="552E06EB" w14:textId="77777777" w:rsidR="00000000" w:rsidRDefault="00000000"/>
    <w:sectPr w:rsidR="00A57F5B" w:rsidSect="00BC421F">
      <w:headerReference w:type="default" r:id="rId7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559F" w14:textId="77777777" w:rsidR="00922886" w:rsidRDefault="00922886">
      <w:r>
        <w:separator/>
      </w:r>
    </w:p>
  </w:endnote>
  <w:endnote w:type="continuationSeparator" w:id="0">
    <w:p w14:paraId="67FE4190" w14:textId="77777777" w:rsidR="00922886" w:rsidRDefault="0092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4ACA" w14:textId="77777777" w:rsidR="00922886" w:rsidRDefault="00922886">
      <w:r>
        <w:separator/>
      </w:r>
    </w:p>
  </w:footnote>
  <w:footnote w:type="continuationSeparator" w:id="0">
    <w:p w14:paraId="5AC5319E" w14:textId="77777777" w:rsidR="00922886" w:rsidRDefault="0092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D272" w14:textId="77777777" w:rsidR="00000000" w:rsidRPr="00B62EE7" w:rsidRDefault="00000000" w:rsidP="00CC2300">
    <w:pPr>
      <w:pStyle w:val="Antet"/>
    </w:pPr>
  </w:p>
  <w:p w14:paraId="50D9265F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10FE4"/>
    <w:multiLevelType w:val="hybridMultilevel"/>
    <w:tmpl w:val="14C4E94A"/>
    <w:lvl w:ilvl="0" w:tplc="B3F2D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56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408"/>
    <w:rsid w:val="000D68C9"/>
    <w:rsid w:val="002618F3"/>
    <w:rsid w:val="002C6ECA"/>
    <w:rsid w:val="003B2C60"/>
    <w:rsid w:val="00521E9B"/>
    <w:rsid w:val="00573CF6"/>
    <w:rsid w:val="00581B35"/>
    <w:rsid w:val="00611AC9"/>
    <w:rsid w:val="006F170F"/>
    <w:rsid w:val="00741BA6"/>
    <w:rsid w:val="00746103"/>
    <w:rsid w:val="007E694F"/>
    <w:rsid w:val="007F4437"/>
    <w:rsid w:val="008D635E"/>
    <w:rsid w:val="00922886"/>
    <w:rsid w:val="00963E02"/>
    <w:rsid w:val="00A4652F"/>
    <w:rsid w:val="00A47EF0"/>
    <w:rsid w:val="00B52691"/>
    <w:rsid w:val="00B57C2C"/>
    <w:rsid w:val="00BB52A9"/>
    <w:rsid w:val="00BB6D99"/>
    <w:rsid w:val="00BC674F"/>
    <w:rsid w:val="00BE7406"/>
    <w:rsid w:val="00BF40E3"/>
    <w:rsid w:val="00C45811"/>
    <w:rsid w:val="00C5474F"/>
    <w:rsid w:val="00C5746C"/>
    <w:rsid w:val="00C74888"/>
    <w:rsid w:val="00C861E3"/>
    <w:rsid w:val="00CB7408"/>
    <w:rsid w:val="00D138EF"/>
    <w:rsid w:val="00D70F41"/>
    <w:rsid w:val="00E544A6"/>
    <w:rsid w:val="00EE4E97"/>
    <w:rsid w:val="00F5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4177"/>
  <w15:chartTrackingRefBased/>
  <w15:docId w15:val="{BA1D74C5-C3AB-47B4-A3D5-65C1EA85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0D68C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D68C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Default">
    <w:name w:val="Default"/>
    <w:uiPriority w:val="99"/>
    <w:rsid w:val="000D68C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0D68C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0F4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0F41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209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Oprea</dc:creator>
  <cp:keywords/>
  <dc:description/>
  <cp:lastModifiedBy>Elena-Alina Oprea</cp:lastModifiedBy>
  <cp:revision>10</cp:revision>
  <cp:lastPrinted>2019-05-10T08:43:00Z</cp:lastPrinted>
  <dcterms:created xsi:type="dcterms:W3CDTF">2019-05-10T08:43:00Z</dcterms:created>
  <dcterms:modified xsi:type="dcterms:W3CDTF">2025-12-22T12:14:00Z</dcterms:modified>
</cp:coreProperties>
</file>