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9C750" w14:textId="77777777" w:rsidR="00E15342" w:rsidRPr="00B339D4" w:rsidRDefault="00E15342" w:rsidP="00E15342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B339D4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Programul de studii: </w:t>
      </w:r>
      <w:r w:rsidRPr="00B339D4">
        <w:rPr>
          <w:rFonts w:ascii="Times New Roman" w:hAnsi="Times New Roman" w:cs="Times New Roman"/>
          <w:sz w:val="22"/>
          <w:szCs w:val="22"/>
          <w:lang w:val="ro-RO"/>
        </w:rPr>
        <w:t xml:space="preserve">Drept </w:t>
      </w:r>
      <w:r w:rsidRPr="00B339D4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B339D4">
        <w:rPr>
          <w:rFonts w:ascii="Times New Roman" w:hAnsi="Times New Roman" w:cs="Times New Roman"/>
          <w:b/>
          <w:bCs/>
          <w:i/>
          <w:iCs/>
          <w:color w:val="2F5496"/>
          <w:sz w:val="22"/>
          <w:szCs w:val="22"/>
          <w:lang w:val="ro-RO"/>
        </w:rPr>
        <w:t>Anexa A.ID.2</w:t>
      </w:r>
    </w:p>
    <w:p w14:paraId="719FF850" w14:textId="18094BDA" w:rsidR="00E15342" w:rsidRPr="00B339D4" w:rsidRDefault="00E15342" w:rsidP="00E15342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B339D4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Disciplina: </w:t>
      </w:r>
      <w:r w:rsidRPr="00A251ED">
        <w:rPr>
          <w:sz w:val="22"/>
          <w:szCs w:val="22"/>
          <w:lang w:val="es-ES"/>
        </w:rPr>
        <w:t>Contencios judiciar privat european</w:t>
      </w:r>
      <w:r w:rsidRPr="00B339D4">
        <w:rPr>
          <w:rFonts w:ascii="Times New Roman" w:hAnsi="Times New Roman" w:cs="Times New Roman"/>
          <w:color w:val="auto"/>
          <w:sz w:val="22"/>
          <w:szCs w:val="22"/>
          <w:lang w:val="ro-RO"/>
        </w:rPr>
        <w:tab/>
      </w:r>
    </w:p>
    <w:p w14:paraId="2106145E" w14:textId="77777777" w:rsidR="00E15342" w:rsidRPr="00B339D4" w:rsidRDefault="00E15342" w:rsidP="00E1534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B339D4">
        <w:rPr>
          <w:rFonts w:ascii="Times New Roman" w:hAnsi="Times New Roman" w:cs="Times New Roman"/>
          <w:color w:val="auto"/>
          <w:sz w:val="22"/>
          <w:szCs w:val="22"/>
          <w:lang w:val="ro-RO"/>
        </w:rPr>
        <w:t>Anul de studii: IV</w:t>
      </w:r>
    </w:p>
    <w:p w14:paraId="01482502" w14:textId="77777777" w:rsidR="00E15342" w:rsidRPr="00B339D4" w:rsidRDefault="00E15342" w:rsidP="00E1534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B339D4">
        <w:rPr>
          <w:rFonts w:ascii="Times New Roman" w:hAnsi="Times New Roman" w:cs="Times New Roman"/>
          <w:color w:val="auto"/>
          <w:sz w:val="22"/>
          <w:szCs w:val="22"/>
          <w:lang w:val="ro-RO"/>
        </w:rPr>
        <w:t>Semestrul: II</w:t>
      </w:r>
    </w:p>
    <w:p w14:paraId="47C05C72" w14:textId="77777777" w:rsidR="00E15342" w:rsidRPr="00B339D4" w:rsidRDefault="00E15342" w:rsidP="00E15342">
      <w:pPr>
        <w:pStyle w:val="Default"/>
        <w:jc w:val="center"/>
        <w:rPr>
          <w:rFonts w:ascii="Times New Roman" w:hAnsi="Times New Roman" w:cs="Times New Roman"/>
          <w:color w:val="000066"/>
          <w:sz w:val="22"/>
          <w:szCs w:val="22"/>
          <w:lang w:val="ro-RO"/>
        </w:rPr>
      </w:pPr>
      <w:r w:rsidRPr="00B339D4">
        <w:rPr>
          <w:rFonts w:ascii="Times New Roman" w:hAnsi="Times New Roman" w:cs="Times New Roman"/>
          <w:b/>
          <w:bCs/>
          <w:color w:val="000066"/>
          <w:sz w:val="22"/>
          <w:szCs w:val="22"/>
          <w:lang w:val="ro-RO"/>
        </w:rPr>
        <w:t>CALENDARUL DISCIPLINEI</w:t>
      </w:r>
    </w:p>
    <w:p w14:paraId="39A76D63" w14:textId="77777777" w:rsidR="00E15342" w:rsidRPr="00B339D4" w:rsidRDefault="00E15342" w:rsidP="00E1534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B339D4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</w:t>
      </w:r>
    </w:p>
    <w:tbl>
      <w:tblPr>
        <w:tblW w:w="1487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40"/>
        <w:gridCol w:w="2561"/>
        <w:gridCol w:w="850"/>
        <w:gridCol w:w="3969"/>
        <w:gridCol w:w="1276"/>
        <w:gridCol w:w="1276"/>
        <w:gridCol w:w="850"/>
        <w:gridCol w:w="1418"/>
        <w:gridCol w:w="1417"/>
      </w:tblGrid>
      <w:tr w:rsidR="00E15342" w:rsidRPr="00B339D4" w14:paraId="2418DB8B" w14:textId="77777777" w:rsidTr="003B1795">
        <w:trPr>
          <w:trHeight w:val="594"/>
        </w:trPr>
        <w:tc>
          <w:tcPr>
            <w:tcW w:w="720" w:type="dxa"/>
            <w:vMerge w:val="restart"/>
            <w:textDirection w:val="btLr"/>
          </w:tcPr>
          <w:p w14:paraId="671C4A73" w14:textId="77777777" w:rsidR="00E15342" w:rsidRPr="00B339D4" w:rsidRDefault="00E15342" w:rsidP="00E326A9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Perioada</w:t>
            </w:r>
          </w:p>
        </w:tc>
        <w:tc>
          <w:tcPr>
            <w:tcW w:w="540" w:type="dxa"/>
            <w:vMerge w:val="restart"/>
            <w:textDirection w:val="btLr"/>
          </w:tcPr>
          <w:p w14:paraId="436115AA" w14:textId="77777777" w:rsidR="00E15342" w:rsidRPr="00B339D4" w:rsidRDefault="00E15342" w:rsidP="00E326A9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Săptămâna</w:t>
            </w:r>
          </w:p>
        </w:tc>
        <w:tc>
          <w:tcPr>
            <w:tcW w:w="3411" w:type="dxa"/>
            <w:gridSpan w:val="2"/>
          </w:tcPr>
          <w:p w14:paraId="7E88E635" w14:textId="77777777" w:rsidR="00E15342" w:rsidRPr="00B339D4" w:rsidRDefault="00E15342" w:rsidP="00E326A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Activități tutoriale (AT)</w:t>
            </w:r>
          </w:p>
        </w:tc>
        <w:tc>
          <w:tcPr>
            <w:tcW w:w="5245" w:type="dxa"/>
            <w:gridSpan w:val="2"/>
          </w:tcPr>
          <w:p w14:paraId="64F47C15" w14:textId="77777777" w:rsidR="00E15342" w:rsidRPr="00B339D4" w:rsidRDefault="00E15342" w:rsidP="00E326A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Teme de control (TC)</w:t>
            </w:r>
          </w:p>
        </w:tc>
        <w:tc>
          <w:tcPr>
            <w:tcW w:w="2126" w:type="dxa"/>
            <w:gridSpan w:val="2"/>
          </w:tcPr>
          <w:p w14:paraId="12492326" w14:textId="77777777" w:rsidR="00E15342" w:rsidRPr="00B339D4" w:rsidRDefault="00E15342" w:rsidP="00E326A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Activități asistate (AA)</w:t>
            </w:r>
          </w:p>
        </w:tc>
        <w:tc>
          <w:tcPr>
            <w:tcW w:w="2835" w:type="dxa"/>
            <w:gridSpan w:val="2"/>
          </w:tcPr>
          <w:p w14:paraId="1AD62367" w14:textId="77777777" w:rsidR="00E15342" w:rsidRPr="00B339D4" w:rsidRDefault="00E15342" w:rsidP="00E326A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EVALUĂRI</w:t>
            </w:r>
          </w:p>
        </w:tc>
      </w:tr>
      <w:tr w:rsidR="00E15342" w:rsidRPr="00B339D4" w14:paraId="421328DF" w14:textId="77777777" w:rsidTr="003B1795">
        <w:trPr>
          <w:trHeight w:val="730"/>
        </w:trPr>
        <w:tc>
          <w:tcPr>
            <w:tcW w:w="720" w:type="dxa"/>
            <w:vMerge/>
          </w:tcPr>
          <w:p w14:paraId="68AB3504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  <w:vMerge/>
          </w:tcPr>
          <w:p w14:paraId="0B1DCC46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561" w:type="dxa"/>
          </w:tcPr>
          <w:p w14:paraId="11324989" w14:textId="77777777" w:rsidR="00E15342" w:rsidRPr="00B339D4" w:rsidRDefault="00E15342" w:rsidP="00E326A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Tema</w:t>
            </w:r>
          </w:p>
        </w:tc>
        <w:tc>
          <w:tcPr>
            <w:tcW w:w="850" w:type="dxa"/>
          </w:tcPr>
          <w:p w14:paraId="513BD7C6" w14:textId="77777777" w:rsidR="00E15342" w:rsidRPr="00B339D4" w:rsidRDefault="00E15342" w:rsidP="00E326A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3969" w:type="dxa"/>
          </w:tcPr>
          <w:p w14:paraId="7FD199F2" w14:textId="77777777" w:rsidR="00E15342" w:rsidRPr="00B339D4" w:rsidRDefault="00E15342" w:rsidP="00E326A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Tematica</w:t>
            </w:r>
          </w:p>
          <w:p w14:paraId="270BE302" w14:textId="77777777" w:rsidR="00E15342" w:rsidRPr="00B339D4" w:rsidRDefault="00E15342" w:rsidP="00E326A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0E109494" w14:textId="77777777" w:rsidR="00E15342" w:rsidRPr="00B339D4" w:rsidRDefault="00E15342" w:rsidP="00E326A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Termen predare /Nr.ore</w:t>
            </w:r>
          </w:p>
        </w:tc>
        <w:tc>
          <w:tcPr>
            <w:tcW w:w="1276" w:type="dxa"/>
          </w:tcPr>
          <w:p w14:paraId="2D20A4DE" w14:textId="77777777" w:rsidR="00E15342" w:rsidRPr="00B339D4" w:rsidRDefault="00E15342" w:rsidP="00E326A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Activitatea</w:t>
            </w:r>
          </w:p>
        </w:tc>
        <w:tc>
          <w:tcPr>
            <w:tcW w:w="850" w:type="dxa"/>
          </w:tcPr>
          <w:p w14:paraId="5861ADD7" w14:textId="77777777" w:rsidR="00E15342" w:rsidRPr="00B339D4" w:rsidRDefault="00E15342" w:rsidP="00E326A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418" w:type="dxa"/>
          </w:tcPr>
          <w:p w14:paraId="3656FF1A" w14:textId="77777777" w:rsidR="00E15342" w:rsidRPr="00B339D4" w:rsidRDefault="00E15342" w:rsidP="00E326A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Data</w:t>
            </w:r>
          </w:p>
        </w:tc>
        <w:tc>
          <w:tcPr>
            <w:tcW w:w="1417" w:type="dxa"/>
          </w:tcPr>
          <w:p w14:paraId="428554CC" w14:textId="77777777" w:rsidR="00E15342" w:rsidRPr="00B339D4" w:rsidRDefault="00E15342" w:rsidP="00E326A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Tipul</w:t>
            </w:r>
          </w:p>
          <w:p w14:paraId="1012F379" w14:textId="77777777" w:rsidR="00E15342" w:rsidRPr="00B339D4" w:rsidRDefault="00E15342" w:rsidP="00E326A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(E/C/V)</w:t>
            </w:r>
          </w:p>
        </w:tc>
      </w:tr>
      <w:tr w:rsidR="00E15342" w:rsidRPr="00B339D4" w14:paraId="14CA5CDC" w14:textId="77777777" w:rsidTr="003B1795">
        <w:tc>
          <w:tcPr>
            <w:tcW w:w="720" w:type="dxa"/>
            <w:vMerge w:val="restart"/>
            <w:textDirection w:val="btLr"/>
          </w:tcPr>
          <w:p w14:paraId="7413CA86" w14:textId="77777777" w:rsidR="00E15342" w:rsidRPr="00B339D4" w:rsidRDefault="00E15342" w:rsidP="00E326A9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Pregătire curentă</w:t>
            </w:r>
          </w:p>
        </w:tc>
        <w:tc>
          <w:tcPr>
            <w:tcW w:w="540" w:type="dxa"/>
          </w:tcPr>
          <w:p w14:paraId="364D7CE1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</w:t>
            </w:r>
          </w:p>
        </w:tc>
        <w:tc>
          <w:tcPr>
            <w:tcW w:w="2561" w:type="dxa"/>
          </w:tcPr>
          <w:p w14:paraId="55BC8380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3C0DB572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69" w:type="dxa"/>
          </w:tcPr>
          <w:p w14:paraId="74F69820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3336E8EE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5C92BC1D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04479395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48F575F3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0BBAB54F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</w:tr>
      <w:tr w:rsidR="00E15342" w:rsidRPr="00B339D4" w14:paraId="2758C032" w14:textId="77777777" w:rsidTr="003B1795">
        <w:tc>
          <w:tcPr>
            <w:tcW w:w="720" w:type="dxa"/>
            <w:vMerge/>
          </w:tcPr>
          <w:p w14:paraId="32593080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</w:tcPr>
          <w:p w14:paraId="22A66A68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</w:t>
            </w:r>
          </w:p>
        </w:tc>
        <w:tc>
          <w:tcPr>
            <w:tcW w:w="2561" w:type="dxa"/>
          </w:tcPr>
          <w:p w14:paraId="654CCB54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4E215485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69" w:type="dxa"/>
          </w:tcPr>
          <w:p w14:paraId="6FB44795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722B1417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79AEA505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3BFDBBF5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10208BAF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4B9B7EB5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</w:tr>
      <w:tr w:rsidR="00E15342" w:rsidRPr="00B339D4" w14:paraId="567040E6" w14:textId="77777777" w:rsidTr="003B1795">
        <w:tc>
          <w:tcPr>
            <w:tcW w:w="720" w:type="dxa"/>
            <w:vMerge/>
          </w:tcPr>
          <w:p w14:paraId="12D1FADC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</w:tcPr>
          <w:p w14:paraId="1C918258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3</w:t>
            </w:r>
          </w:p>
        </w:tc>
        <w:tc>
          <w:tcPr>
            <w:tcW w:w="2561" w:type="dxa"/>
          </w:tcPr>
          <w:p w14:paraId="15423B32" w14:textId="77466282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A251ED">
              <w:rPr>
                <w:sz w:val="22"/>
                <w:szCs w:val="22"/>
                <w:lang w:val="it-IT"/>
              </w:rPr>
              <w:t>Competenta jurisdictionala in litigiile in materie civila si comeciala</w:t>
            </w:r>
          </w:p>
        </w:tc>
        <w:tc>
          <w:tcPr>
            <w:tcW w:w="850" w:type="dxa"/>
            <w:vAlign w:val="center"/>
          </w:tcPr>
          <w:p w14:paraId="28E59CBF" w14:textId="77777777" w:rsidR="00E15342" w:rsidRPr="00B339D4" w:rsidRDefault="00E15342" w:rsidP="00E326A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4</w:t>
            </w:r>
          </w:p>
        </w:tc>
        <w:tc>
          <w:tcPr>
            <w:tcW w:w="3969" w:type="dxa"/>
          </w:tcPr>
          <w:p w14:paraId="0BBB0BFA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21C73F54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73D53442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5542B166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7A9C85C5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61C4D019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</w:tr>
      <w:tr w:rsidR="00E15342" w:rsidRPr="00B339D4" w14:paraId="3863DB88" w14:textId="77777777" w:rsidTr="003B1795">
        <w:tc>
          <w:tcPr>
            <w:tcW w:w="720" w:type="dxa"/>
            <w:vMerge/>
          </w:tcPr>
          <w:p w14:paraId="2B768E06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</w:tcPr>
          <w:p w14:paraId="7E33472E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4</w:t>
            </w:r>
          </w:p>
        </w:tc>
        <w:tc>
          <w:tcPr>
            <w:tcW w:w="2561" w:type="dxa"/>
          </w:tcPr>
          <w:p w14:paraId="103EA919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4EE9E173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69" w:type="dxa"/>
          </w:tcPr>
          <w:p w14:paraId="5C61F872" w14:textId="5BB59793" w:rsidR="00E15342" w:rsidRPr="00B339D4" w:rsidRDefault="00E15342" w:rsidP="00E15342">
            <w:pPr>
              <w:rPr>
                <w:sz w:val="22"/>
                <w:szCs w:val="22"/>
              </w:rPr>
            </w:pPr>
            <w:r w:rsidRPr="00B339D4">
              <w:rPr>
                <w:sz w:val="22"/>
                <w:szCs w:val="22"/>
              </w:rPr>
              <w:t>Referat pe una din urmatoarele Teme, care sa includa si prezentarea si analizarea a cel putin o hotarare a CJUE</w:t>
            </w:r>
          </w:p>
          <w:p w14:paraId="692B17AA" w14:textId="232EA55D" w:rsidR="00E15342" w:rsidRPr="00B339D4" w:rsidRDefault="00E15342" w:rsidP="00E15342">
            <w:pPr>
              <w:rPr>
                <w:sz w:val="22"/>
                <w:szCs w:val="22"/>
              </w:rPr>
            </w:pPr>
            <w:r w:rsidRPr="00B339D4">
              <w:rPr>
                <w:sz w:val="22"/>
                <w:szCs w:val="22"/>
              </w:rPr>
              <w:t>Forul paratului in litigiile internationale. Competenta instantelor in materie contractuala. Competenta instantelor in materie delictuala. Competenta instantelor in materie societara. Competenta instantelor in litigiile privind contractele de munca/asigurare/consum. Conventiile atributive de jurisdictie</w:t>
            </w:r>
          </w:p>
          <w:p w14:paraId="65D9FE5A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  <w:vAlign w:val="center"/>
          </w:tcPr>
          <w:p w14:paraId="76FFBD93" w14:textId="70D128A9" w:rsidR="00E15342" w:rsidRPr="00B339D4" w:rsidRDefault="00E15342" w:rsidP="00E326A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  <w:p w14:paraId="4C18AC69" w14:textId="3A15E760" w:rsidR="00E15342" w:rsidRPr="00B339D4" w:rsidRDefault="0009496E" w:rsidP="00E326A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1 mai </w:t>
            </w:r>
            <w:r w:rsidR="00967461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/</w:t>
            </w:r>
            <w:r w:rsidR="00E15342"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  ore</w:t>
            </w:r>
          </w:p>
        </w:tc>
        <w:tc>
          <w:tcPr>
            <w:tcW w:w="1276" w:type="dxa"/>
          </w:tcPr>
          <w:p w14:paraId="699B034C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7ADA5B90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25F7A52A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28880DDB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Verificare</w:t>
            </w:r>
          </w:p>
          <w:p w14:paraId="06885CFC" w14:textId="018CF5B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35% din nota finală</w:t>
            </w:r>
          </w:p>
        </w:tc>
      </w:tr>
      <w:tr w:rsidR="00E15342" w:rsidRPr="00B339D4" w14:paraId="416682F4" w14:textId="77777777" w:rsidTr="003B1795">
        <w:tc>
          <w:tcPr>
            <w:tcW w:w="720" w:type="dxa"/>
            <w:vMerge/>
          </w:tcPr>
          <w:p w14:paraId="69E9BBC8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</w:tcPr>
          <w:p w14:paraId="46D5DD85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5</w:t>
            </w:r>
          </w:p>
        </w:tc>
        <w:tc>
          <w:tcPr>
            <w:tcW w:w="2561" w:type="dxa"/>
          </w:tcPr>
          <w:p w14:paraId="15A00672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3723EFB3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69" w:type="dxa"/>
          </w:tcPr>
          <w:p w14:paraId="78AF66EA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7C0C0462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74111AA9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4F38B75C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4DDF28E6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0530EFA7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</w:tr>
      <w:tr w:rsidR="00E15342" w:rsidRPr="00B339D4" w14:paraId="320C6541" w14:textId="77777777" w:rsidTr="003B1795">
        <w:tc>
          <w:tcPr>
            <w:tcW w:w="720" w:type="dxa"/>
            <w:vMerge/>
          </w:tcPr>
          <w:p w14:paraId="14BAA7B4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</w:tcPr>
          <w:p w14:paraId="57C06ECB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6</w:t>
            </w:r>
          </w:p>
        </w:tc>
        <w:tc>
          <w:tcPr>
            <w:tcW w:w="2561" w:type="dxa"/>
          </w:tcPr>
          <w:p w14:paraId="0C6749C0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718502B8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69" w:type="dxa"/>
          </w:tcPr>
          <w:p w14:paraId="16C640FC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4EB7CC01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7C1A0EA3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0EB07FF9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242A3792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02A293CA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</w:tr>
      <w:tr w:rsidR="00E15342" w:rsidRPr="00B339D4" w14:paraId="4E4356F1" w14:textId="77777777" w:rsidTr="003B1795">
        <w:tc>
          <w:tcPr>
            <w:tcW w:w="720" w:type="dxa"/>
            <w:vMerge/>
          </w:tcPr>
          <w:p w14:paraId="20954349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</w:tcPr>
          <w:p w14:paraId="19431BBE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7</w:t>
            </w:r>
          </w:p>
        </w:tc>
        <w:tc>
          <w:tcPr>
            <w:tcW w:w="2561" w:type="dxa"/>
          </w:tcPr>
          <w:p w14:paraId="3E8C01CB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1C2DA450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69" w:type="dxa"/>
          </w:tcPr>
          <w:p w14:paraId="1E054331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4AEF7622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5F93CD31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4433BEA5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1025A4B9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0F2D0C73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</w:tr>
      <w:tr w:rsidR="00E15342" w:rsidRPr="00B339D4" w14:paraId="5DD1327D" w14:textId="77777777" w:rsidTr="003B1795">
        <w:tc>
          <w:tcPr>
            <w:tcW w:w="720" w:type="dxa"/>
            <w:vMerge/>
          </w:tcPr>
          <w:p w14:paraId="086B3A1D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</w:tcPr>
          <w:p w14:paraId="14A126DB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8</w:t>
            </w:r>
          </w:p>
        </w:tc>
        <w:tc>
          <w:tcPr>
            <w:tcW w:w="2561" w:type="dxa"/>
          </w:tcPr>
          <w:p w14:paraId="055C5B81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432F2354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69" w:type="dxa"/>
          </w:tcPr>
          <w:p w14:paraId="026B2197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62F449B0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50BBC8BE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4F110FC4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5C96BDE0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1DFF14E4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</w:tr>
      <w:tr w:rsidR="00E15342" w:rsidRPr="00B339D4" w14:paraId="3FCE7D68" w14:textId="77777777" w:rsidTr="003B1795">
        <w:tc>
          <w:tcPr>
            <w:tcW w:w="720" w:type="dxa"/>
            <w:vMerge/>
          </w:tcPr>
          <w:p w14:paraId="3D8AC013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</w:tcPr>
          <w:p w14:paraId="0EF76A81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9</w:t>
            </w:r>
          </w:p>
        </w:tc>
        <w:tc>
          <w:tcPr>
            <w:tcW w:w="2561" w:type="dxa"/>
          </w:tcPr>
          <w:p w14:paraId="44BD82EC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35546A15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69" w:type="dxa"/>
          </w:tcPr>
          <w:p w14:paraId="02767303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1526E33A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0FE7F733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510322D0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005B63C0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4D0E7C97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</w:tr>
      <w:tr w:rsidR="00E15342" w:rsidRPr="00B339D4" w14:paraId="06496002" w14:textId="77777777" w:rsidTr="003B1795">
        <w:tc>
          <w:tcPr>
            <w:tcW w:w="720" w:type="dxa"/>
            <w:vMerge/>
          </w:tcPr>
          <w:p w14:paraId="6FADCAC2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</w:tcPr>
          <w:p w14:paraId="7948555B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10</w:t>
            </w:r>
          </w:p>
        </w:tc>
        <w:tc>
          <w:tcPr>
            <w:tcW w:w="2561" w:type="dxa"/>
          </w:tcPr>
          <w:p w14:paraId="66FF7F04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72B89923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69" w:type="dxa"/>
          </w:tcPr>
          <w:p w14:paraId="2ED7C801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2720A49C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2A57AAC6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003F26F4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11C61AE3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78022B70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</w:tr>
      <w:tr w:rsidR="00E15342" w:rsidRPr="00B339D4" w14:paraId="7BBEB3EA" w14:textId="77777777" w:rsidTr="003B1795">
        <w:tc>
          <w:tcPr>
            <w:tcW w:w="720" w:type="dxa"/>
            <w:vMerge/>
          </w:tcPr>
          <w:p w14:paraId="47F4DD34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</w:tcPr>
          <w:p w14:paraId="17D701BD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11</w:t>
            </w:r>
          </w:p>
        </w:tc>
        <w:tc>
          <w:tcPr>
            <w:tcW w:w="2561" w:type="dxa"/>
          </w:tcPr>
          <w:p w14:paraId="2E6A6E14" w14:textId="4893D521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sz w:val="22"/>
                <w:szCs w:val="22"/>
                <w:lang w:val="pt-BR"/>
              </w:rPr>
              <w:t xml:space="preserve">Litispendenta si conexitatea internationala. </w:t>
            </w:r>
            <w:r w:rsidR="00B339D4" w:rsidRPr="00B339D4">
              <w:rPr>
                <w:sz w:val="22"/>
                <w:szCs w:val="22"/>
                <w:lang w:val="pt-BR"/>
              </w:rPr>
              <w:t>Circulatia</w:t>
            </w:r>
            <w:r w:rsidRPr="00B339D4">
              <w:rPr>
                <w:sz w:val="22"/>
                <w:szCs w:val="22"/>
                <w:lang w:val="pt-BR"/>
              </w:rPr>
              <w:t xml:space="preserve"> hotararilor judecatoresti in spatiul european</w:t>
            </w:r>
          </w:p>
        </w:tc>
        <w:tc>
          <w:tcPr>
            <w:tcW w:w="850" w:type="dxa"/>
            <w:vAlign w:val="center"/>
          </w:tcPr>
          <w:p w14:paraId="440DB481" w14:textId="77777777" w:rsidR="00E15342" w:rsidRPr="00B339D4" w:rsidRDefault="00E15342" w:rsidP="00E326A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4</w:t>
            </w:r>
          </w:p>
        </w:tc>
        <w:tc>
          <w:tcPr>
            <w:tcW w:w="3969" w:type="dxa"/>
          </w:tcPr>
          <w:p w14:paraId="5CD29E64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171340E4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58AD2725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05C398C0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3BC7BD37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78B2BB0C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</w:tr>
      <w:tr w:rsidR="00E15342" w:rsidRPr="00B339D4" w14:paraId="6DEACD11" w14:textId="77777777" w:rsidTr="003B1795">
        <w:tc>
          <w:tcPr>
            <w:tcW w:w="720" w:type="dxa"/>
            <w:vMerge/>
          </w:tcPr>
          <w:p w14:paraId="5E092240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</w:tcPr>
          <w:p w14:paraId="1F73D009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12</w:t>
            </w:r>
          </w:p>
        </w:tc>
        <w:tc>
          <w:tcPr>
            <w:tcW w:w="2561" w:type="dxa"/>
          </w:tcPr>
          <w:p w14:paraId="3900BA7E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6BFF49B7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69" w:type="dxa"/>
          </w:tcPr>
          <w:p w14:paraId="5920E017" w14:textId="77777777" w:rsidR="00E15342" w:rsidRPr="00B339D4" w:rsidRDefault="00E15342" w:rsidP="00E15342">
            <w:pPr>
              <w:rPr>
                <w:sz w:val="22"/>
                <w:szCs w:val="22"/>
              </w:rPr>
            </w:pPr>
            <w:r w:rsidRPr="00B339D4">
              <w:rPr>
                <w:sz w:val="22"/>
                <w:szCs w:val="22"/>
              </w:rPr>
              <w:t>Referat pe una din urmatoarele Teme, care sa includa si prezentarea si analizarea a cel putin o hotarare a CJUE</w:t>
            </w:r>
          </w:p>
          <w:p w14:paraId="43F26419" w14:textId="7F5A8D98" w:rsidR="00E15342" w:rsidRPr="00B339D4" w:rsidRDefault="00B339D4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Masurile provizorii in litigiile internationale. Litispendenta internationala. Conexitatea internationala. Motive de refuz de recunoastere a horatarilor straine. Titlul executoriu european pentru creante necontestate.</w:t>
            </w:r>
          </w:p>
        </w:tc>
        <w:tc>
          <w:tcPr>
            <w:tcW w:w="1276" w:type="dxa"/>
            <w:vAlign w:val="center"/>
          </w:tcPr>
          <w:p w14:paraId="4DD54376" w14:textId="1172C5C1" w:rsidR="00E15342" w:rsidRPr="00B339D4" w:rsidRDefault="0009496E" w:rsidP="00E326A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20 mai /</w:t>
            </w:r>
            <w:r w:rsidR="00E15342"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 ore</w:t>
            </w:r>
          </w:p>
        </w:tc>
        <w:tc>
          <w:tcPr>
            <w:tcW w:w="1276" w:type="dxa"/>
          </w:tcPr>
          <w:p w14:paraId="0989DE83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0929F680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29E234BD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660DFEE4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Verificare </w:t>
            </w:r>
          </w:p>
          <w:p w14:paraId="41F84E90" w14:textId="17BB1964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35% din nota finală</w:t>
            </w:r>
          </w:p>
        </w:tc>
      </w:tr>
      <w:tr w:rsidR="00E15342" w:rsidRPr="00B339D4" w14:paraId="2F679608" w14:textId="77777777" w:rsidTr="003B1795">
        <w:tc>
          <w:tcPr>
            <w:tcW w:w="720" w:type="dxa"/>
            <w:vMerge w:val="restart"/>
            <w:textDirection w:val="btLr"/>
          </w:tcPr>
          <w:p w14:paraId="63C9EE73" w14:textId="77777777" w:rsidR="00E15342" w:rsidRPr="00B339D4" w:rsidRDefault="00E15342" w:rsidP="00E326A9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Sesiune examene</w:t>
            </w:r>
          </w:p>
        </w:tc>
        <w:tc>
          <w:tcPr>
            <w:tcW w:w="540" w:type="dxa"/>
          </w:tcPr>
          <w:p w14:paraId="54CD938F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</w:t>
            </w:r>
          </w:p>
        </w:tc>
        <w:tc>
          <w:tcPr>
            <w:tcW w:w="2561" w:type="dxa"/>
          </w:tcPr>
          <w:p w14:paraId="6DA2B05C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1554AA57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69" w:type="dxa"/>
          </w:tcPr>
          <w:p w14:paraId="6C179B40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60ABE9AC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3E305C67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6055AAFD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518DA85E" w14:textId="3004552D" w:rsidR="00E15342" w:rsidRPr="00B339D4" w:rsidRDefault="00A251ED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Luna </w:t>
            </w:r>
            <w:r w:rsidR="00E15342"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Mai -Data1</w:t>
            </w:r>
          </w:p>
        </w:tc>
        <w:tc>
          <w:tcPr>
            <w:tcW w:w="1417" w:type="dxa"/>
          </w:tcPr>
          <w:p w14:paraId="4280ECAC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Examen </w:t>
            </w:r>
          </w:p>
          <w:p w14:paraId="67046A1C" w14:textId="52567B4A" w:rsidR="00E15342" w:rsidRPr="00B339D4" w:rsidRDefault="00B339D4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3</w:t>
            </w:r>
            <w:r w:rsidR="00E15342"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0% din nota finală</w:t>
            </w:r>
          </w:p>
        </w:tc>
      </w:tr>
      <w:tr w:rsidR="00E15342" w:rsidRPr="00B339D4" w14:paraId="0EA431C3" w14:textId="77777777" w:rsidTr="003B1795">
        <w:tc>
          <w:tcPr>
            <w:tcW w:w="720" w:type="dxa"/>
            <w:vMerge/>
          </w:tcPr>
          <w:p w14:paraId="33F36CED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</w:tcPr>
          <w:p w14:paraId="1CA68688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</w:t>
            </w:r>
          </w:p>
        </w:tc>
        <w:tc>
          <w:tcPr>
            <w:tcW w:w="2561" w:type="dxa"/>
          </w:tcPr>
          <w:p w14:paraId="3B83DF5B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4D1C78A1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69" w:type="dxa"/>
          </w:tcPr>
          <w:p w14:paraId="584C98C5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0D8DA712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0E4F076D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08DCA8AF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143FEB03" w14:textId="38045CDB" w:rsidR="00E15342" w:rsidRPr="00B339D4" w:rsidRDefault="00A251ED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Luna </w:t>
            </w:r>
            <w:r w:rsidR="00E15342"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Ma</w:t>
            </w:r>
            <w:r w:rsid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i</w:t>
            </w:r>
            <w:r w:rsidR="00E15342"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 -Data2</w:t>
            </w:r>
          </w:p>
        </w:tc>
        <w:tc>
          <w:tcPr>
            <w:tcW w:w="1417" w:type="dxa"/>
          </w:tcPr>
          <w:p w14:paraId="732796B9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Examen </w:t>
            </w:r>
          </w:p>
          <w:p w14:paraId="50CE1FBB" w14:textId="46BCD086" w:rsidR="00E15342" w:rsidRPr="00B339D4" w:rsidRDefault="00B339D4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3</w:t>
            </w:r>
            <w:r w:rsidR="00E15342"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0% din nota finală</w:t>
            </w:r>
          </w:p>
        </w:tc>
      </w:tr>
      <w:tr w:rsidR="00E15342" w:rsidRPr="00B339D4" w14:paraId="209544E3" w14:textId="77777777" w:rsidTr="003B1795">
        <w:tc>
          <w:tcPr>
            <w:tcW w:w="720" w:type="dxa"/>
            <w:vMerge/>
          </w:tcPr>
          <w:p w14:paraId="4C15BDBC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</w:tcPr>
          <w:p w14:paraId="791CC277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3</w:t>
            </w:r>
          </w:p>
        </w:tc>
        <w:tc>
          <w:tcPr>
            <w:tcW w:w="2561" w:type="dxa"/>
          </w:tcPr>
          <w:p w14:paraId="5F5D4205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17BA9E26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69" w:type="dxa"/>
          </w:tcPr>
          <w:p w14:paraId="6D51D398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772F6C78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71613A57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3A081A76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63EBE846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6C3AA33D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</w:tr>
      <w:tr w:rsidR="00E15342" w:rsidRPr="00B339D4" w14:paraId="2869D98B" w14:textId="77777777" w:rsidTr="003B1795">
        <w:trPr>
          <w:trHeight w:val="345"/>
        </w:trPr>
        <w:tc>
          <w:tcPr>
            <w:tcW w:w="720" w:type="dxa"/>
            <w:vMerge/>
          </w:tcPr>
          <w:p w14:paraId="19807755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</w:tcPr>
          <w:p w14:paraId="706EBA90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4</w:t>
            </w:r>
          </w:p>
        </w:tc>
        <w:tc>
          <w:tcPr>
            <w:tcW w:w="2561" w:type="dxa"/>
          </w:tcPr>
          <w:p w14:paraId="62F8197A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62F63E33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969" w:type="dxa"/>
          </w:tcPr>
          <w:p w14:paraId="1BBD256A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425102CA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38E4CA76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3C37EADB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4839B32B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689B49C4" w14:textId="77777777" w:rsidR="00E15342" w:rsidRPr="00B339D4" w:rsidRDefault="00E15342" w:rsidP="00E326A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</w:tr>
    </w:tbl>
    <w:p w14:paraId="7FCB6E34" w14:textId="77777777" w:rsidR="00E15342" w:rsidRPr="00B339D4" w:rsidRDefault="00E15342" w:rsidP="00E15342">
      <w:pPr>
        <w:pStyle w:val="Default"/>
        <w:ind w:right="-50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lang w:val="ro-RO"/>
        </w:rPr>
      </w:pPr>
    </w:p>
    <w:p w14:paraId="3A4FB062" w14:textId="77777777" w:rsidR="00E15342" w:rsidRPr="00B339D4" w:rsidRDefault="00E15342" w:rsidP="00E15342">
      <w:pPr>
        <w:pStyle w:val="Default"/>
        <w:ind w:right="-500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B339D4">
        <w:rPr>
          <w:rFonts w:ascii="Times New Roman" w:hAnsi="Times New Roman" w:cs="Times New Roman"/>
          <w:b/>
          <w:bCs/>
          <w:color w:val="auto"/>
          <w:sz w:val="22"/>
          <w:szCs w:val="22"/>
          <w:lang w:val="ro-RO"/>
        </w:rPr>
        <w:t xml:space="preserve">E </w:t>
      </w:r>
      <w:r w:rsidRPr="00B339D4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– examen, </w:t>
      </w:r>
      <w:r w:rsidRPr="00B339D4">
        <w:rPr>
          <w:rFonts w:ascii="Times New Roman" w:hAnsi="Times New Roman" w:cs="Times New Roman"/>
          <w:b/>
          <w:bCs/>
          <w:color w:val="auto"/>
          <w:sz w:val="22"/>
          <w:szCs w:val="22"/>
          <w:lang w:val="ro-RO"/>
        </w:rPr>
        <w:t>C</w:t>
      </w:r>
      <w:r w:rsidRPr="00B339D4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– colocviu, </w:t>
      </w:r>
      <w:r w:rsidRPr="00B339D4">
        <w:rPr>
          <w:rFonts w:ascii="Times New Roman" w:hAnsi="Times New Roman" w:cs="Times New Roman"/>
          <w:b/>
          <w:bCs/>
          <w:color w:val="auto"/>
          <w:sz w:val="22"/>
          <w:szCs w:val="22"/>
          <w:lang w:val="ro-RO"/>
        </w:rPr>
        <w:t>V</w:t>
      </w:r>
      <w:r w:rsidRPr="00B339D4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– verificare pe parcurs </w:t>
      </w:r>
    </w:p>
    <w:p w14:paraId="1E2E843C" w14:textId="77777777" w:rsidR="00E15342" w:rsidRPr="00B339D4" w:rsidRDefault="00E15342" w:rsidP="00E15342">
      <w:pPr>
        <w:pStyle w:val="Default"/>
        <w:ind w:left="8780" w:right="-500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14:paraId="7993A319" w14:textId="77777777" w:rsidR="00E15342" w:rsidRPr="00B339D4" w:rsidRDefault="00E15342" w:rsidP="00E15342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B339D4">
        <w:rPr>
          <w:rFonts w:ascii="Times New Roman" w:hAnsi="Times New Roman" w:cs="Times New Roman"/>
          <w:color w:val="auto"/>
          <w:sz w:val="22"/>
          <w:szCs w:val="22"/>
          <w:lang w:val="ro-RO"/>
        </w:rPr>
        <w:t>Coordonator de disciplină,</w:t>
      </w:r>
      <w:r w:rsidRPr="00B339D4">
        <w:rPr>
          <w:rFonts w:ascii="Times New Roman" w:hAnsi="Times New Roman" w:cs="Times New Roman"/>
          <w:color w:val="auto"/>
          <w:sz w:val="22"/>
          <w:szCs w:val="22"/>
          <w:lang w:val="ro-RO"/>
        </w:rPr>
        <w:tab/>
        <w:t xml:space="preserve"> Tutore, </w:t>
      </w:r>
    </w:p>
    <w:p w14:paraId="2FE4E3DA" w14:textId="527BB3F4" w:rsidR="00E15342" w:rsidRPr="00B339D4" w:rsidRDefault="004645BE" w:rsidP="00E15342">
      <w:pPr>
        <w:pStyle w:val="Default"/>
        <w:tabs>
          <w:tab w:val="left" w:pos="10620"/>
        </w:tabs>
        <w:ind w:left="1800" w:right="-500"/>
        <w:rPr>
          <w:b/>
          <w:bCs/>
          <w:i/>
          <w:iCs/>
          <w:color w:val="2F5496"/>
          <w:sz w:val="22"/>
          <w:szCs w:val="22"/>
          <w:lang w:val="ro-RO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o-RO"/>
        </w:rPr>
        <w:t>Conf</w:t>
      </w:r>
      <w:r w:rsidR="00E15342" w:rsidRPr="00B339D4">
        <w:rPr>
          <w:rFonts w:ascii="Times New Roman" w:hAnsi="Times New Roman" w:cs="Times New Roman"/>
          <w:color w:val="auto"/>
          <w:sz w:val="22"/>
          <w:szCs w:val="22"/>
          <w:lang w:val="ro-RO"/>
        </w:rPr>
        <w:t>. univ. dr. Oprea Elena Alina</w:t>
      </w:r>
      <w:r w:rsidR="00E15342" w:rsidRPr="00B339D4">
        <w:rPr>
          <w:rFonts w:ascii="Times New Roman" w:hAnsi="Times New Roman" w:cs="Times New Roman"/>
          <w:color w:val="auto"/>
          <w:sz w:val="22"/>
          <w:szCs w:val="22"/>
          <w:lang w:val="ro-RO"/>
        </w:rPr>
        <w:tab/>
      </w:r>
      <w:r>
        <w:rPr>
          <w:rFonts w:ascii="Times New Roman" w:hAnsi="Times New Roman" w:cs="Times New Roman"/>
          <w:color w:val="auto"/>
          <w:sz w:val="22"/>
          <w:szCs w:val="22"/>
          <w:lang w:val="ro-RO"/>
        </w:rPr>
        <w:t>Conf</w:t>
      </w:r>
      <w:r w:rsidR="00E15342" w:rsidRPr="00B339D4">
        <w:rPr>
          <w:rFonts w:ascii="Times New Roman" w:hAnsi="Times New Roman" w:cs="Times New Roman"/>
          <w:color w:val="auto"/>
          <w:sz w:val="22"/>
          <w:szCs w:val="22"/>
          <w:lang w:val="ro-RO"/>
        </w:rPr>
        <w:t>. univ. dr. Oprea Elena Alina</w:t>
      </w:r>
    </w:p>
    <w:p w14:paraId="40315DCA" w14:textId="77777777" w:rsidR="00000000" w:rsidRPr="00B339D4" w:rsidRDefault="00000000">
      <w:pPr>
        <w:rPr>
          <w:sz w:val="22"/>
          <w:szCs w:val="22"/>
        </w:rPr>
      </w:pPr>
    </w:p>
    <w:sectPr w:rsidR="00A57F5B" w:rsidRPr="00B339D4" w:rsidSect="00BC421F">
      <w:headerReference w:type="default" r:id="rId6"/>
      <w:pgSz w:w="16840" w:h="11907" w:orient="landscape" w:code="9"/>
      <w:pgMar w:top="1138" w:right="1138" w:bottom="1411" w:left="1138" w:header="706" w:footer="706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856E7" w14:textId="77777777" w:rsidR="00B406E8" w:rsidRDefault="00B406E8">
      <w:r>
        <w:separator/>
      </w:r>
    </w:p>
  </w:endnote>
  <w:endnote w:type="continuationSeparator" w:id="0">
    <w:p w14:paraId="6265E127" w14:textId="77777777" w:rsidR="00B406E8" w:rsidRDefault="00B40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CB736" w14:textId="77777777" w:rsidR="00B406E8" w:rsidRDefault="00B406E8">
      <w:r>
        <w:separator/>
      </w:r>
    </w:p>
  </w:footnote>
  <w:footnote w:type="continuationSeparator" w:id="0">
    <w:p w14:paraId="56C53197" w14:textId="77777777" w:rsidR="00B406E8" w:rsidRDefault="00B40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60014" w14:textId="77777777" w:rsidR="00000000" w:rsidRPr="00B62EE7" w:rsidRDefault="00000000" w:rsidP="00CC2300">
    <w:pPr>
      <w:pStyle w:val="Antet"/>
    </w:pPr>
  </w:p>
  <w:p w14:paraId="303DEFF6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ADE"/>
    <w:rsid w:val="0009496E"/>
    <w:rsid w:val="002618F3"/>
    <w:rsid w:val="002C6ECA"/>
    <w:rsid w:val="003B1795"/>
    <w:rsid w:val="003B2C60"/>
    <w:rsid w:val="004645BE"/>
    <w:rsid w:val="00573CF6"/>
    <w:rsid w:val="00611AC9"/>
    <w:rsid w:val="0062717D"/>
    <w:rsid w:val="006F5351"/>
    <w:rsid w:val="00885339"/>
    <w:rsid w:val="008D635E"/>
    <w:rsid w:val="00963E02"/>
    <w:rsid w:val="00967461"/>
    <w:rsid w:val="009A1EAA"/>
    <w:rsid w:val="00A251ED"/>
    <w:rsid w:val="00A4652F"/>
    <w:rsid w:val="00A47EF0"/>
    <w:rsid w:val="00B339D4"/>
    <w:rsid w:val="00B406E8"/>
    <w:rsid w:val="00B57C2C"/>
    <w:rsid w:val="00BB52A9"/>
    <w:rsid w:val="00BC674F"/>
    <w:rsid w:val="00BE7406"/>
    <w:rsid w:val="00BF40E3"/>
    <w:rsid w:val="00C45811"/>
    <w:rsid w:val="00C861E3"/>
    <w:rsid w:val="00D138EF"/>
    <w:rsid w:val="00E15342"/>
    <w:rsid w:val="00E544A6"/>
    <w:rsid w:val="00E7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61ABA"/>
  <w15:chartTrackingRefBased/>
  <w15:docId w15:val="{45B0148E-75C4-49B9-A3A6-95C56280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E15342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15342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Default">
    <w:name w:val="Default"/>
    <w:uiPriority w:val="99"/>
    <w:rsid w:val="00E15342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267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Oprea</dc:creator>
  <cp:keywords/>
  <dc:description/>
  <cp:lastModifiedBy>Elena-Alina Oprea</cp:lastModifiedBy>
  <cp:revision>7</cp:revision>
  <dcterms:created xsi:type="dcterms:W3CDTF">2019-05-10T08:45:00Z</dcterms:created>
  <dcterms:modified xsi:type="dcterms:W3CDTF">2025-12-22T12:15:00Z</dcterms:modified>
</cp:coreProperties>
</file>