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4A1B92F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010B20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7DEE4727" w:rsidR="00BC421F" w:rsidRPr="00D037CA" w:rsidRDefault="00010B20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Disciplina:Medicina legala</w:t>
      </w:r>
      <w:r w:rsidR="00BC421F"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0116DEB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010B20">
        <w:rPr>
          <w:rFonts w:ascii="Times New Roman" w:hAnsi="Times New Roman" w:cs="Times New Roman"/>
          <w:color w:val="auto"/>
          <w:lang w:val="ro-RO"/>
        </w:rPr>
        <w:t>IV</w:t>
      </w:r>
    </w:p>
    <w:p w14:paraId="5CAF8F8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73BC729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010B20">
        <w:rPr>
          <w:rFonts w:ascii="Times New Roman" w:hAnsi="Times New Roman" w:cs="Times New Roman"/>
          <w:color w:val="auto"/>
          <w:lang w:val="ro-RO"/>
        </w:rPr>
        <w:t>II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2419"/>
        <w:gridCol w:w="850"/>
        <w:gridCol w:w="2127"/>
        <w:gridCol w:w="1417"/>
        <w:gridCol w:w="851"/>
        <w:gridCol w:w="708"/>
        <w:gridCol w:w="1915"/>
        <w:gridCol w:w="16"/>
        <w:gridCol w:w="1250"/>
        <w:gridCol w:w="25"/>
      </w:tblGrid>
      <w:tr w:rsidR="003B54A9" w:rsidRPr="006C37AF" w14:paraId="54A5DFD7" w14:textId="77777777" w:rsidTr="006C37AF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6C37AF" w:rsidRDefault="003B54A9" w:rsidP="00010B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60F917F4" w14:textId="77777777" w:rsidR="003B54A9" w:rsidRPr="006C37AF" w:rsidRDefault="003B54A9" w:rsidP="00010B20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3269" w:type="dxa"/>
            <w:gridSpan w:val="2"/>
          </w:tcPr>
          <w:p w14:paraId="0695F7C1" w14:textId="4976A928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Activități tutoriale (AT)</w:t>
            </w:r>
          </w:p>
        </w:tc>
        <w:tc>
          <w:tcPr>
            <w:tcW w:w="3544" w:type="dxa"/>
            <w:gridSpan w:val="2"/>
          </w:tcPr>
          <w:p w14:paraId="424E4FCD" w14:textId="62704B6E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Teme de control (TC)</w:t>
            </w:r>
          </w:p>
        </w:tc>
        <w:tc>
          <w:tcPr>
            <w:tcW w:w="1559" w:type="dxa"/>
            <w:gridSpan w:val="2"/>
          </w:tcPr>
          <w:p w14:paraId="51583726" w14:textId="556A57B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Activități asistate (AA)</w:t>
            </w:r>
          </w:p>
        </w:tc>
        <w:tc>
          <w:tcPr>
            <w:tcW w:w="3206" w:type="dxa"/>
            <w:gridSpan w:val="4"/>
          </w:tcPr>
          <w:p w14:paraId="3C02DB5A" w14:textId="7777777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EVALUĂRI</w:t>
            </w:r>
          </w:p>
        </w:tc>
      </w:tr>
      <w:tr w:rsidR="003B54A9" w:rsidRPr="006C37AF" w14:paraId="7BB0715B" w14:textId="77777777" w:rsidTr="006C37AF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</w:tcPr>
          <w:p w14:paraId="77DB7AB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19" w:type="dxa"/>
          </w:tcPr>
          <w:p w14:paraId="3A00EFF1" w14:textId="32455454" w:rsidR="003B54A9" w:rsidRPr="006C37AF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</w:t>
            </w:r>
          </w:p>
        </w:tc>
        <w:tc>
          <w:tcPr>
            <w:tcW w:w="850" w:type="dxa"/>
          </w:tcPr>
          <w:p w14:paraId="5101C272" w14:textId="7777777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2127" w:type="dxa"/>
          </w:tcPr>
          <w:p w14:paraId="4B8D7DB5" w14:textId="171A1A8C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Tematica</w:t>
            </w:r>
          </w:p>
          <w:p w14:paraId="0E1C70FC" w14:textId="7777777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4271A0F" w14:textId="4021E516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Termen predare/Nr.ore</w:t>
            </w:r>
          </w:p>
        </w:tc>
        <w:tc>
          <w:tcPr>
            <w:tcW w:w="851" w:type="dxa"/>
          </w:tcPr>
          <w:p w14:paraId="26460F94" w14:textId="2E08E2B1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708" w:type="dxa"/>
          </w:tcPr>
          <w:p w14:paraId="68D05B82" w14:textId="7777777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915" w:type="dxa"/>
          </w:tcPr>
          <w:p w14:paraId="3B13B47B" w14:textId="7777777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Tipul</w:t>
            </w:r>
          </w:p>
          <w:p w14:paraId="52FAD454" w14:textId="77777777" w:rsidR="003B54A9" w:rsidRPr="006C37AF" w:rsidRDefault="003B54A9" w:rsidP="00010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(E/C/V)</w:t>
            </w:r>
          </w:p>
        </w:tc>
      </w:tr>
      <w:tr w:rsidR="003B54A9" w:rsidRPr="006C37AF" w14:paraId="1442B859" w14:textId="77777777" w:rsidTr="006C37AF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6C37AF" w:rsidRDefault="003B54A9" w:rsidP="00010B2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52B8BD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419" w:type="dxa"/>
          </w:tcPr>
          <w:p w14:paraId="42A0D10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E7F170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5CA2AD6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7E2FDB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A2B4EC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3A79520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5FB799C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17FF6153" w14:textId="77777777" w:rsidTr="006C37AF">
        <w:tc>
          <w:tcPr>
            <w:tcW w:w="720" w:type="dxa"/>
            <w:vMerge/>
          </w:tcPr>
          <w:p w14:paraId="5EA6F29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5B576E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419" w:type="dxa"/>
          </w:tcPr>
          <w:p w14:paraId="5D9F52E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43C8A1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189645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EDB90AE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84A680E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5986E33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61D6013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04FD42E8" w14:textId="77777777" w:rsidTr="006C37AF">
        <w:tc>
          <w:tcPr>
            <w:tcW w:w="720" w:type="dxa"/>
            <w:vMerge/>
          </w:tcPr>
          <w:p w14:paraId="3B45594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7F1ED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419" w:type="dxa"/>
          </w:tcPr>
          <w:p w14:paraId="1DCEBF0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F8232F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0E966D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51B731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391C090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03936E8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46D05A3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35FBC0F8" w14:textId="77777777" w:rsidTr="006C37AF">
        <w:tc>
          <w:tcPr>
            <w:tcW w:w="720" w:type="dxa"/>
            <w:vMerge/>
          </w:tcPr>
          <w:p w14:paraId="02FC6F3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943358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419" w:type="dxa"/>
          </w:tcPr>
          <w:p w14:paraId="126A07E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8BE748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0D8819D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953D73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0746D3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6D8DAF3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3E53A6A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1A6D7153" w14:textId="77777777" w:rsidTr="006C37AF">
        <w:tc>
          <w:tcPr>
            <w:tcW w:w="720" w:type="dxa"/>
            <w:vMerge/>
          </w:tcPr>
          <w:p w14:paraId="1626A9E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452065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419" w:type="dxa"/>
          </w:tcPr>
          <w:p w14:paraId="39CB4E7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78E10E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302B80C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FF82CB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3ED8E4F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21D59CB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4AD3DFB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4FD0984C" w14:textId="77777777" w:rsidTr="006C37AF">
        <w:tc>
          <w:tcPr>
            <w:tcW w:w="720" w:type="dxa"/>
            <w:vMerge/>
          </w:tcPr>
          <w:p w14:paraId="73A137F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AED157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419" w:type="dxa"/>
          </w:tcPr>
          <w:p w14:paraId="445E219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A3AAA9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7B03B4C" w14:textId="67DFD50A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Expertiza medico-legala psihiatrica</w:t>
            </w:r>
          </w:p>
        </w:tc>
        <w:tc>
          <w:tcPr>
            <w:tcW w:w="1417" w:type="dxa"/>
          </w:tcPr>
          <w:p w14:paraId="63BC7C1A" w14:textId="338348EA" w:rsidR="009269BB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2E6F0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.05.20</w:t>
            </w:r>
            <w:r w:rsidR="009269B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  <w:r w:rsidR="009269B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  </w:t>
            </w:r>
          </w:p>
          <w:p w14:paraId="6EDFD2E2" w14:textId="4E170235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851" w:type="dxa"/>
          </w:tcPr>
          <w:p w14:paraId="1BAA271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69AB0C2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467572A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4272135D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01EF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 10% din nota finala</w:t>
            </w:r>
          </w:p>
        </w:tc>
      </w:tr>
      <w:tr w:rsidR="003B54A9" w:rsidRPr="006C37AF" w14:paraId="3BB1392C" w14:textId="77777777" w:rsidTr="006C37AF">
        <w:tc>
          <w:tcPr>
            <w:tcW w:w="720" w:type="dxa"/>
            <w:vMerge/>
          </w:tcPr>
          <w:p w14:paraId="106F7F3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06F3DA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419" w:type="dxa"/>
          </w:tcPr>
          <w:p w14:paraId="669C70F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AA6193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7121D48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9E41E4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F6B848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5AC91CD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1CBEA6B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5C418504" w14:textId="77777777" w:rsidTr="006C37AF">
        <w:tc>
          <w:tcPr>
            <w:tcW w:w="720" w:type="dxa"/>
            <w:vMerge/>
          </w:tcPr>
          <w:p w14:paraId="18EB256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006A0C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419" w:type="dxa"/>
          </w:tcPr>
          <w:p w14:paraId="6952F39E" w14:textId="576B3BED" w:rsidR="003B54A9" w:rsidRPr="006C37AF" w:rsidRDefault="00E1186C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Baze juridice, legislatie și traumatologie medico-legală</w:t>
            </w:r>
          </w:p>
        </w:tc>
        <w:tc>
          <w:tcPr>
            <w:tcW w:w="850" w:type="dxa"/>
          </w:tcPr>
          <w:p w14:paraId="2E58E1DF" w14:textId="440AD45D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 ore</w:t>
            </w:r>
          </w:p>
        </w:tc>
        <w:tc>
          <w:tcPr>
            <w:tcW w:w="2127" w:type="dxa"/>
          </w:tcPr>
          <w:p w14:paraId="22DDE9F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664E31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769FFE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188BA42E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4468E54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3769A9A0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0A6A4371" w14:textId="77777777" w:rsidTr="006C37AF">
        <w:tc>
          <w:tcPr>
            <w:tcW w:w="720" w:type="dxa"/>
            <w:vMerge/>
          </w:tcPr>
          <w:p w14:paraId="5898E07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E8124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419" w:type="dxa"/>
          </w:tcPr>
          <w:p w14:paraId="111291A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06A756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5F25EF8A" w14:textId="421A0970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Malpraxisul medical</w:t>
            </w:r>
          </w:p>
        </w:tc>
        <w:tc>
          <w:tcPr>
            <w:tcW w:w="1417" w:type="dxa"/>
          </w:tcPr>
          <w:p w14:paraId="34E4F05B" w14:textId="77777777" w:rsidR="00DF531C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2E6F0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.05.201</w:t>
            </w:r>
            <w:r w:rsidR="009269B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</w:p>
          <w:p w14:paraId="4D637126" w14:textId="2D9E81C3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851" w:type="dxa"/>
          </w:tcPr>
          <w:p w14:paraId="7AF8ADD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31323F0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2BE7CFB9" w14:textId="77777777" w:rsidR="003B54A9" w:rsidRPr="00301EFE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2CC924B2" w:rsidR="003B54A9" w:rsidRPr="00301EFE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01EF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 10% din nota finala</w:t>
            </w:r>
          </w:p>
        </w:tc>
      </w:tr>
      <w:tr w:rsidR="003B54A9" w:rsidRPr="006C37AF" w14:paraId="64DE4FE1" w14:textId="77777777" w:rsidTr="006C37AF">
        <w:tc>
          <w:tcPr>
            <w:tcW w:w="720" w:type="dxa"/>
            <w:vMerge/>
          </w:tcPr>
          <w:p w14:paraId="29AA0A2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54A50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419" w:type="dxa"/>
          </w:tcPr>
          <w:p w14:paraId="794AF69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BE3205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35BFAC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AB069F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3CDE72D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3CE76AF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390964A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3190A9E4" w14:textId="77777777" w:rsidTr="006C37AF">
        <w:tc>
          <w:tcPr>
            <w:tcW w:w="720" w:type="dxa"/>
            <w:vMerge/>
          </w:tcPr>
          <w:p w14:paraId="3FAB503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A303F6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419" w:type="dxa"/>
          </w:tcPr>
          <w:p w14:paraId="177BE412" w14:textId="77777777" w:rsidR="00E1186C" w:rsidRPr="006C37AF" w:rsidRDefault="00E1186C" w:rsidP="00E118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Expertiza medico-legală traumatologică și psihiatrică, certificatul medico-legal, raportul de nouă expertiză medico-legala.</w:t>
            </w:r>
          </w:p>
          <w:p w14:paraId="17FCC622" w14:textId="7441B2F9" w:rsidR="003B54A9" w:rsidRPr="006C37AF" w:rsidRDefault="00E1186C" w:rsidP="00E118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Noțiuni de raspundere medicală - Malpraxis</w:t>
            </w:r>
          </w:p>
        </w:tc>
        <w:tc>
          <w:tcPr>
            <w:tcW w:w="850" w:type="dxa"/>
          </w:tcPr>
          <w:p w14:paraId="5749C1EB" w14:textId="15CE2E25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 ore</w:t>
            </w:r>
          </w:p>
        </w:tc>
        <w:tc>
          <w:tcPr>
            <w:tcW w:w="2127" w:type="dxa"/>
          </w:tcPr>
          <w:p w14:paraId="43A13DB8" w14:textId="51B6CC32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BC9A48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1B952A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5DA42CA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4BF1CB9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6B9D3DE8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2A1326D3" w14:textId="77777777" w:rsidTr="006C37AF">
        <w:tc>
          <w:tcPr>
            <w:tcW w:w="720" w:type="dxa"/>
            <w:vMerge/>
          </w:tcPr>
          <w:p w14:paraId="15D267D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E799E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2419" w:type="dxa"/>
          </w:tcPr>
          <w:p w14:paraId="2707D5C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2A05F1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0D6C2F7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A6516A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322261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301CD12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205BDDB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6CC63129" w14:textId="77777777" w:rsidTr="006C37AF">
        <w:tc>
          <w:tcPr>
            <w:tcW w:w="720" w:type="dxa"/>
            <w:vMerge/>
          </w:tcPr>
          <w:p w14:paraId="3BC5305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6DB47B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2419" w:type="dxa"/>
          </w:tcPr>
          <w:p w14:paraId="755B7C2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1B7500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0086885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429635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2D51CD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44BFF1F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37F64C0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418614AC" w14:textId="77777777" w:rsidTr="006C37AF">
        <w:tc>
          <w:tcPr>
            <w:tcW w:w="720" w:type="dxa"/>
            <w:vMerge/>
          </w:tcPr>
          <w:p w14:paraId="0A58DE9E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E611C75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2419" w:type="dxa"/>
          </w:tcPr>
          <w:p w14:paraId="3E8D6BC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26D734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4BEB985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84155D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D87176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729AE09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68C302B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23CF0D73" w14:textId="77777777" w:rsidTr="006C37AF">
        <w:tc>
          <w:tcPr>
            <w:tcW w:w="720" w:type="dxa"/>
            <w:vMerge w:val="restart"/>
            <w:textDirection w:val="btLr"/>
          </w:tcPr>
          <w:p w14:paraId="4FD3D915" w14:textId="77777777" w:rsidR="003B54A9" w:rsidRPr="006C37AF" w:rsidRDefault="003B54A9" w:rsidP="00010B20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0D3BE93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419" w:type="dxa"/>
          </w:tcPr>
          <w:p w14:paraId="4E6F0D7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5638AC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26D0EA1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7B215E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5FE2D2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431832C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2A7892F6" w14:textId="4122B7AF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Mai 20</w:t>
            </w:r>
            <w:r w:rsidR="002E6F0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– Data 1</w:t>
            </w:r>
          </w:p>
        </w:tc>
        <w:tc>
          <w:tcPr>
            <w:tcW w:w="1275" w:type="dxa"/>
            <w:gridSpan w:val="2"/>
          </w:tcPr>
          <w:p w14:paraId="6EAAA6D4" w14:textId="77F1D51A" w:rsidR="003B54A9" w:rsidRPr="006C37AF" w:rsidRDefault="00010B20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Colocviu</w:t>
            </w:r>
            <w:r w:rsidR="007003B8"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80% din nota finala</w:t>
            </w:r>
          </w:p>
        </w:tc>
      </w:tr>
      <w:tr w:rsidR="003B54A9" w:rsidRPr="006C37AF" w14:paraId="15941851" w14:textId="77777777" w:rsidTr="006C37AF">
        <w:tc>
          <w:tcPr>
            <w:tcW w:w="720" w:type="dxa"/>
            <w:vMerge/>
          </w:tcPr>
          <w:p w14:paraId="5943C71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3AE201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419" w:type="dxa"/>
          </w:tcPr>
          <w:p w14:paraId="25FD0FD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856606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24BD6EC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25022B6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750661A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5269BFF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6EBA81EE" w14:textId="6B446CFF" w:rsidR="003B54A9" w:rsidRPr="006C37AF" w:rsidRDefault="007003B8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Iunie 20</w:t>
            </w:r>
            <w:r w:rsidR="002E6F0D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2</w:t>
            </w:r>
          </w:p>
        </w:tc>
        <w:tc>
          <w:tcPr>
            <w:tcW w:w="1275" w:type="dxa"/>
            <w:gridSpan w:val="2"/>
          </w:tcPr>
          <w:p w14:paraId="0417869E" w14:textId="142FF2AE" w:rsidR="003B54A9" w:rsidRPr="006C37AF" w:rsidRDefault="007003B8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Colocviu 80% din nota finala</w:t>
            </w:r>
          </w:p>
        </w:tc>
      </w:tr>
      <w:tr w:rsidR="003B54A9" w:rsidRPr="006C37AF" w14:paraId="612C95E1" w14:textId="77777777" w:rsidTr="006C37AF">
        <w:tc>
          <w:tcPr>
            <w:tcW w:w="720" w:type="dxa"/>
            <w:vMerge/>
          </w:tcPr>
          <w:p w14:paraId="6D75A8C0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5D7B8F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419" w:type="dxa"/>
          </w:tcPr>
          <w:p w14:paraId="4FDFFF99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F5D73EF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1F35927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5415FC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804797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7EB47CBB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3F3AE57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6C37AF" w14:paraId="736CED85" w14:textId="77777777" w:rsidTr="006C37AF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844AA87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C37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419" w:type="dxa"/>
          </w:tcPr>
          <w:p w14:paraId="0D4EE2F3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66538F4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1446B6B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7DC6EA8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E8E1D9D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0D12F02C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31" w:type="dxa"/>
            <w:gridSpan w:val="2"/>
          </w:tcPr>
          <w:p w14:paraId="36ED1E0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6C37AF" w:rsidRDefault="003B54A9" w:rsidP="00010B2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138938A4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0FE944C5" w14:textId="77777777" w:rsidR="007003B8" w:rsidRDefault="007003B8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Şef lucrări dr. Codrin Rebeleanu</w:t>
      </w:r>
      <w:r>
        <w:rPr>
          <w:rFonts w:ascii="Times New Roman" w:hAnsi="Times New Roman" w:cs="Times New Roman"/>
          <w:color w:val="auto"/>
          <w:lang w:val="ro-RO"/>
        </w:rPr>
        <w:tab/>
        <w:t>Şef lucrări dr. Codrin Rebeleanu</w:t>
      </w:r>
    </w:p>
    <w:p w14:paraId="124E982A" w14:textId="5D10737E" w:rsidR="007003B8" w:rsidRPr="00D037CA" w:rsidRDefault="007003B8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ab/>
        <w:t xml:space="preserve">Asist.univ.dr. Daniel Ureche </w:t>
      </w:r>
    </w:p>
    <w:sectPr w:rsidR="007003B8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EA7" w14:textId="77777777" w:rsidR="00612B54" w:rsidRDefault="00612B54">
      <w:r>
        <w:separator/>
      </w:r>
    </w:p>
  </w:endnote>
  <w:endnote w:type="continuationSeparator" w:id="0">
    <w:p w14:paraId="380ED742" w14:textId="77777777" w:rsidR="00612B54" w:rsidRDefault="0061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6C5D" w14:textId="77777777" w:rsidR="00612B54" w:rsidRDefault="00612B54">
      <w:r>
        <w:separator/>
      </w:r>
    </w:p>
  </w:footnote>
  <w:footnote w:type="continuationSeparator" w:id="0">
    <w:p w14:paraId="779F174B" w14:textId="77777777" w:rsidR="00612B54" w:rsidRDefault="0061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010B20" w:rsidRPr="00B62EE7" w:rsidRDefault="00010B20" w:rsidP="00010B20">
    <w:pPr>
      <w:pStyle w:val="Header"/>
    </w:pPr>
  </w:p>
  <w:p w14:paraId="0F3B8BF8" w14:textId="77777777" w:rsidR="00010B20" w:rsidRDefault="00010B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10B20"/>
    <w:rsid w:val="00210011"/>
    <w:rsid w:val="002E6F0D"/>
    <w:rsid w:val="00301EFE"/>
    <w:rsid w:val="00317EDB"/>
    <w:rsid w:val="00363872"/>
    <w:rsid w:val="003B54A9"/>
    <w:rsid w:val="004E5FDB"/>
    <w:rsid w:val="00612B54"/>
    <w:rsid w:val="006B3901"/>
    <w:rsid w:val="006C37AF"/>
    <w:rsid w:val="006F3743"/>
    <w:rsid w:val="007003B8"/>
    <w:rsid w:val="00892C15"/>
    <w:rsid w:val="009269BB"/>
    <w:rsid w:val="00A02ABA"/>
    <w:rsid w:val="00B7372A"/>
    <w:rsid w:val="00BC421F"/>
    <w:rsid w:val="00C307E4"/>
    <w:rsid w:val="00DF531C"/>
    <w:rsid w:val="00E1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7</cp:revision>
  <dcterms:created xsi:type="dcterms:W3CDTF">2019-04-19T11:53:00Z</dcterms:created>
  <dcterms:modified xsi:type="dcterms:W3CDTF">2026-01-08T08:09:00Z</dcterms:modified>
</cp:coreProperties>
</file>