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675C31C6" w:rsidR="00BC421F" w:rsidRPr="003D0C4F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Programul de studii:   </w:t>
      </w:r>
      <w:r w:rsidR="001213A3"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>Drept, Invatamant la distanta</w:t>
      </w:r>
      <w:r w:rsidR="001213A3"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  <w:r w:rsidR="001213A3" w:rsidRPr="003D0C4F">
        <w:rPr>
          <w:rFonts w:ascii="Times New Roman" w:hAnsi="Times New Roman" w:cs="Times New Roman"/>
          <w:b/>
          <w:bCs/>
          <w:i/>
          <w:iCs/>
          <w:color w:val="2F5496"/>
          <w:sz w:val="20"/>
          <w:szCs w:val="20"/>
          <w:lang w:val="ro-RO"/>
        </w:rPr>
        <w:t>Anexa A.ID.2</w:t>
      </w: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</w:t>
      </w:r>
    </w:p>
    <w:p w14:paraId="4753E041" w14:textId="4AE29E20" w:rsidR="00BC421F" w:rsidRPr="003D0C4F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Disciplina: </w:t>
      </w:r>
      <w:r w:rsidR="001213A3"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>Drept international privat</w:t>
      </w: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</w:p>
    <w:p w14:paraId="77CF0995" w14:textId="0D209451" w:rsidR="00BC421F" w:rsidRPr="003D0C4F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Anul de studii: </w:t>
      </w:r>
      <w:r w:rsidR="001213A3"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>IV</w:t>
      </w:r>
    </w:p>
    <w:p w14:paraId="5CAF8F84" w14:textId="77777777" w:rsidR="00BC421F" w:rsidRPr="003D0C4F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>Grupa:</w:t>
      </w:r>
    </w:p>
    <w:p w14:paraId="5621947E" w14:textId="6D04C83D" w:rsidR="00BC421F" w:rsidRPr="003D0C4F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Semestrul: </w:t>
      </w:r>
      <w:r w:rsidR="001213A3"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>II</w:t>
      </w:r>
    </w:p>
    <w:p w14:paraId="614A81EF" w14:textId="77777777" w:rsidR="00BC421F" w:rsidRPr="003D0C4F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sz w:val="20"/>
          <w:szCs w:val="20"/>
          <w:lang w:val="ro-RO"/>
        </w:rPr>
      </w:pPr>
      <w:r w:rsidRPr="003D0C4F">
        <w:rPr>
          <w:rFonts w:ascii="Times New Roman" w:hAnsi="Times New Roman" w:cs="Times New Roman"/>
          <w:b/>
          <w:bCs/>
          <w:color w:val="000066"/>
          <w:sz w:val="20"/>
          <w:szCs w:val="20"/>
          <w:lang w:val="ro-RO"/>
        </w:rPr>
        <w:t>CALENDARUL DISCIPLINEI</w:t>
      </w:r>
    </w:p>
    <w:p w14:paraId="026797B4" w14:textId="77777777" w:rsidR="00BC421F" w:rsidRPr="003D0C4F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1620"/>
        <w:gridCol w:w="1022"/>
        <w:gridCol w:w="2754"/>
        <w:gridCol w:w="1055"/>
        <w:gridCol w:w="1271"/>
        <w:gridCol w:w="1305"/>
        <w:gridCol w:w="1260"/>
        <w:gridCol w:w="16"/>
        <w:gridCol w:w="1250"/>
        <w:gridCol w:w="25"/>
      </w:tblGrid>
      <w:tr w:rsidR="003B54A9" w:rsidRPr="003D0C4F" w14:paraId="54A5DFD7" w14:textId="77777777" w:rsidTr="00200429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3D0C4F" w:rsidRDefault="003B54A9" w:rsidP="001213A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540" w:type="dxa"/>
            <w:vMerge w:val="restart"/>
            <w:textDirection w:val="btLr"/>
          </w:tcPr>
          <w:p w14:paraId="60F917F4" w14:textId="77777777" w:rsidR="003B54A9" w:rsidRPr="003D0C4F" w:rsidRDefault="003B54A9" w:rsidP="001213A3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642" w:type="dxa"/>
            <w:gridSpan w:val="2"/>
          </w:tcPr>
          <w:p w14:paraId="0695F7C1" w14:textId="4976A928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EVALUĂRI</w:t>
            </w:r>
          </w:p>
        </w:tc>
      </w:tr>
      <w:tr w:rsidR="003B54A9" w:rsidRPr="003D0C4F" w14:paraId="7BB0715B" w14:textId="77777777" w:rsidTr="001213A3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vMerge/>
          </w:tcPr>
          <w:p w14:paraId="77DB7AB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3A00EFF1" w14:textId="32455454" w:rsidR="003B54A9" w:rsidRPr="003D0C4F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2754" w:type="dxa"/>
          </w:tcPr>
          <w:p w14:paraId="4B8D7DB5" w14:textId="171A1A8C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Tematica</w:t>
            </w:r>
          </w:p>
          <w:p w14:paraId="0E1C70FC" w14:textId="77777777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4271A0F" w14:textId="4021E516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Termen predare/Nr.ore</w:t>
            </w:r>
          </w:p>
        </w:tc>
        <w:tc>
          <w:tcPr>
            <w:tcW w:w="1271" w:type="dxa"/>
          </w:tcPr>
          <w:p w14:paraId="26460F94" w14:textId="2E08E2B1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Tipul</w:t>
            </w:r>
          </w:p>
          <w:p w14:paraId="52FAD454" w14:textId="77777777" w:rsidR="003B54A9" w:rsidRPr="003D0C4F" w:rsidRDefault="003B54A9" w:rsidP="001213A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(E/C/V)</w:t>
            </w:r>
          </w:p>
        </w:tc>
      </w:tr>
      <w:tr w:rsidR="003B54A9" w:rsidRPr="003D0C4F" w14:paraId="1442B859" w14:textId="77777777" w:rsidTr="001213A3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3D0C4F" w:rsidRDefault="003B54A9" w:rsidP="001213A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540" w:type="dxa"/>
          </w:tcPr>
          <w:p w14:paraId="152B8BD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20" w:type="dxa"/>
          </w:tcPr>
          <w:p w14:paraId="42A0D102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7F1704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CA2AD66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7E2FDB1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17FF6153" w14:textId="77777777" w:rsidTr="001213A3">
        <w:tc>
          <w:tcPr>
            <w:tcW w:w="720" w:type="dxa"/>
            <w:vMerge/>
          </w:tcPr>
          <w:p w14:paraId="5EA6F29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5B576E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20" w:type="dxa"/>
          </w:tcPr>
          <w:p w14:paraId="5D9F52E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189645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B90AE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04FD42E8" w14:textId="77777777" w:rsidTr="001213A3">
        <w:tc>
          <w:tcPr>
            <w:tcW w:w="720" w:type="dxa"/>
            <w:vMerge/>
          </w:tcPr>
          <w:p w14:paraId="3B45594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E7F1ED5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1DCEBF00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0E966D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51B731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35FBC0F8" w14:textId="77777777" w:rsidTr="001213A3">
        <w:tc>
          <w:tcPr>
            <w:tcW w:w="720" w:type="dxa"/>
            <w:vMerge/>
          </w:tcPr>
          <w:p w14:paraId="02FC6F3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943358C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20" w:type="dxa"/>
          </w:tcPr>
          <w:p w14:paraId="126A07E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8819D6" w14:textId="2460FD6C" w:rsidR="003B54A9" w:rsidRPr="003D0C4F" w:rsidRDefault="001213A3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41253C">
              <w:rPr>
                <w:rFonts w:ascii="Verdana" w:hAnsi="Verdana"/>
                <w:sz w:val="20"/>
                <w:szCs w:val="20"/>
                <w:shd w:val="clear" w:color="auto" w:fill="F0F1F2"/>
                <w:lang w:val="it-IT"/>
              </w:rPr>
              <w:t xml:space="preserve">Tema 1 </w:t>
            </w:r>
            <w:r w:rsidR="00583B5D">
              <w:rPr>
                <w:rFonts w:ascii="Verdana" w:hAnsi="Verdana"/>
                <w:sz w:val="20"/>
                <w:szCs w:val="20"/>
                <w:shd w:val="clear" w:color="auto" w:fill="F0F1F2"/>
                <w:lang w:val="it-IT"/>
              </w:rPr>
              <w:t>–</w:t>
            </w:r>
            <w:r w:rsidRPr="0041253C">
              <w:rPr>
                <w:rFonts w:ascii="Verdana" w:hAnsi="Verdana"/>
                <w:sz w:val="20"/>
                <w:szCs w:val="20"/>
                <w:shd w:val="clear" w:color="auto" w:fill="F0F1F2"/>
                <w:lang w:val="it-IT"/>
              </w:rPr>
              <w:t xml:space="preserve"> </w:t>
            </w:r>
            <w:r w:rsidR="00583B5D">
              <w:rPr>
                <w:rFonts w:ascii="Verdana" w:hAnsi="Verdana"/>
                <w:sz w:val="20"/>
                <w:szCs w:val="20"/>
                <w:shd w:val="clear" w:color="auto" w:fill="F0F1F2"/>
                <w:lang w:val="it-IT"/>
              </w:rPr>
              <w:t>Divortul international</w:t>
            </w:r>
            <w:r w:rsidRPr="0041253C">
              <w:rPr>
                <w:rFonts w:ascii="Verdana" w:hAnsi="Verdana"/>
                <w:sz w:val="20"/>
                <w:szCs w:val="20"/>
                <w:shd w:val="clear" w:color="auto" w:fill="F0F1F2"/>
                <w:lang w:val="it-IT"/>
              </w:rPr>
              <w:t> </w:t>
            </w:r>
          </w:p>
        </w:tc>
        <w:tc>
          <w:tcPr>
            <w:tcW w:w="1055" w:type="dxa"/>
          </w:tcPr>
          <w:p w14:paraId="3953D739" w14:textId="3266B563" w:rsidR="003B54A9" w:rsidRPr="003D0C4F" w:rsidRDefault="00583B5D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15.12.2025</w:t>
            </w:r>
            <w:r w:rsidR="001213A3"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 10 ore</w:t>
            </w:r>
          </w:p>
        </w:tc>
        <w:tc>
          <w:tcPr>
            <w:tcW w:w="1271" w:type="dxa"/>
          </w:tcPr>
          <w:p w14:paraId="60746D30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16860252" w:rsidR="003B54A9" w:rsidRPr="003D0C4F" w:rsidRDefault="00CC3205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10% din nota finala</w:t>
            </w:r>
          </w:p>
        </w:tc>
        <w:tc>
          <w:tcPr>
            <w:tcW w:w="1275" w:type="dxa"/>
            <w:gridSpan w:val="2"/>
          </w:tcPr>
          <w:p w14:paraId="2A2DB16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1A6D7153" w14:textId="77777777" w:rsidTr="001213A3">
        <w:tc>
          <w:tcPr>
            <w:tcW w:w="720" w:type="dxa"/>
            <w:vMerge/>
          </w:tcPr>
          <w:p w14:paraId="1626A9E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452065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620" w:type="dxa"/>
          </w:tcPr>
          <w:p w14:paraId="39CB4E7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02B80C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FF82CBC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4FD0984C" w14:textId="77777777" w:rsidTr="001213A3">
        <w:tc>
          <w:tcPr>
            <w:tcW w:w="720" w:type="dxa"/>
            <w:vMerge/>
          </w:tcPr>
          <w:p w14:paraId="73A137F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AED157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620" w:type="dxa"/>
          </w:tcPr>
          <w:p w14:paraId="445E2192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6A3AAA9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7B03B4C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FD2E2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3BB1392C" w14:textId="77777777" w:rsidTr="001213A3">
        <w:tc>
          <w:tcPr>
            <w:tcW w:w="720" w:type="dxa"/>
            <w:vMerge/>
          </w:tcPr>
          <w:p w14:paraId="106F7F31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06F3DA4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620" w:type="dxa"/>
          </w:tcPr>
          <w:p w14:paraId="669C70F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121D48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E41E4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5C418504" w14:textId="77777777" w:rsidTr="001213A3">
        <w:tc>
          <w:tcPr>
            <w:tcW w:w="720" w:type="dxa"/>
            <w:vMerge/>
          </w:tcPr>
          <w:p w14:paraId="18EB256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006A0C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620" w:type="dxa"/>
          </w:tcPr>
          <w:p w14:paraId="6952F39E" w14:textId="21151153" w:rsidR="003B54A9" w:rsidRPr="003D0C4F" w:rsidRDefault="001213A3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Formalismul in dreptul international privat</w:t>
            </w:r>
          </w:p>
        </w:tc>
        <w:tc>
          <w:tcPr>
            <w:tcW w:w="1022" w:type="dxa"/>
          </w:tcPr>
          <w:p w14:paraId="2E58E1DF" w14:textId="432F0F82" w:rsidR="003B54A9" w:rsidRPr="003D0C4F" w:rsidRDefault="001213A3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 ore</w:t>
            </w:r>
          </w:p>
        </w:tc>
        <w:tc>
          <w:tcPr>
            <w:tcW w:w="2754" w:type="dxa"/>
          </w:tcPr>
          <w:p w14:paraId="22DDE9F3" w14:textId="7F7D8763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664E31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0A6A4371" w14:textId="77777777" w:rsidTr="00B31EDB">
        <w:tc>
          <w:tcPr>
            <w:tcW w:w="720" w:type="dxa"/>
            <w:vMerge/>
          </w:tcPr>
          <w:p w14:paraId="5898E07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E8124A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620" w:type="dxa"/>
          </w:tcPr>
          <w:p w14:paraId="111291A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F25EF8A" w14:textId="398717BD" w:rsidR="003B54A9" w:rsidRPr="003D0C4F" w:rsidRDefault="001213A3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8B38D2">
              <w:rPr>
                <w:rFonts w:ascii="Verdana" w:hAnsi="Verdana"/>
                <w:sz w:val="20"/>
                <w:szCs w:val="20"/>
                <w:shd w:val="clear" w:color="auto" w:fill="F0F1F2"/>
                <w:lang w:val="it-IT"/>
              </w:rPr>
              <w:t>Tema 2 -</w:t>
            </w:r>
            <w:r w:rsidR="008B38D2" w:rsidRPr="0041253C">
              <w:rPr>
                <w:rFonts w:ascii="Verdana" w:hAnsi="Verdana"/>
                <w:sz w:val="20"/>
                <w:szCs w:val="20"/>
                <w:shd w:val="clear" w:color="auto" w:fill="F0F1F2"/>
                <w:lang w:val="it-IT"/>
              </w:rPr>
              <w:t xml:space="preserve"> </w:t>
            </w:r>
            <w:r w:rsidR="008B38D2" w:rsidRPr="0041253C">
              <w:rPr>
                <w:rFonts w:ascii="Verdana" w:hAnsi="Verdana"/>
                <w:sz w:val="20"/>
                <w:szCs w:val="20"/>
                <w:shd w:val="clear" w:color="auto" w:fill="F0F1F2"/>
                <w:lang w:val="it-IT"/>
              </w:rPr>
              <w:t>Dreptul european al succesiunilor </w:t>
            </w:r>
          </w:p>
        </w:tc>
        <w:tc>
          <w:tcPr>
            <w:tcW w:w="1055" w:type="dxa"/>
          </w:tcPr>
          <w:p w14:paraId="4D637126" w14:textId="636E4645" w:rsidR="003B54A9" w:rsidRPr="003D0C4F" w:rsidRDefault="008B38D2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9,01,2026</w:t>
            </w:r>
            <w:r w:rsidR="001213A3"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 10 ore</w:t>
            </w:r>
          </w:p>
        </w:tc>
        <w:tc>
          <w:tcPr>
            <w:tcW w:w="1271" w:type="dxa"/>
          </w:tcPr>
          <w:p w14:paraId="7AF8ADD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1147B902" w:rsidR="003B54A9" w:rsidRPr="003D0C4F" w:rsidRDefault="00CC3205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10% din nota finala</w:t>
            </w:r>
          </w:p>
        </w:tc>
        <w:tc>
          <w:tcPr>
            <w:tcW w:w="1275" w:type="dxa"/>
            <w:gridSpan w:val="2"/>
          </w:tcPr>
          <w:p w14:paraId="7718B87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64DE4FE1" w14:textId="77777777" w:rsidTr="001213A3">
        <w:tc>
          <w:tcPr>
            <w:tcW w:w="720" w:type="dxa"/>
            <w:vMerge/>
          </w:tcPr>
          <w:p w14:paraId="29AA0A2A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B54A500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620" w:type="dxa"/>
          </w:tcPr>
          <w:p w14:paraId="794AF69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35BFAC6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5AB069FA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3190A9E4" w14:textId="77777777" w:rsidTr="001213A3">
        <w:tc>
          <w:tcPr>
            <w:tcW w:w="720" w:type="dxa"/>
            <w:vMerge/>
          </w:tcPr>
          <w:p w14:paraId="3FAB5031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A303F65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620" w:type="dxa"/>
          </w:tcPr>
          <w:p w14:paraId="17FCC622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49C1E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3A13DB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BC9A485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2A1326D3" w14:textId="77777777" w:rsidTr="001213A3">
        <w:tc>
          <w:tcPr>
            <w:tcW w:w="720" w:type="dxa"/>
            <w:vMerge/>
          </w:tcPr>
          <w:p w14:paraId="15D267D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E799E6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620" w:type="dxa"/>
          </w:tcPr>
          <w:p w14:paraId="2707D5C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6C2F7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A6516A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6CC63129" w14:textId="77777777" w:rsidTr="001213A3">
        <w:tc>
          <w:tcPr>
            <w:tcW w:w="720" w:type="dxa"/>
            <w:vMerge/>
          </w:tcPr>
          <w:p w14:paraId="3BC53050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6DB47B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620" w:type="dxa"/>
          </w:tcPr>
          <w:p w14:paraId="755B7C2A" w14:textId="3712C81B" w:rsidR="003B54A9" w:rsidRPr="003D0C4F" w:rsidRDefault="001213A3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Regimul international al succesiunilor</w:t>
            </w:r>
          </w:p>
        </w:tc>
        <w:tc>
          <w:tcPr>
            <w:tcW w:w="1022" w:type="dxa"/>
          </w:tcPr>
          <w:p w14:paraId="51B7500B" w14:textId="07F03F97" w:rsidR="003B54A9" w:rsidRPr="003D0C4F" w:rsidRDefault="001213A3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 ore</w:t>
            </w:r>
          </w:p>
        </w:tc>
        <w:tc>
          <w:tcPr>
            <w:tcW w:w="2754" w:type="dxa"/>
          </w:tcPr>
          <w:p w14:paraId="0086885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429635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418614AC" w14:textId="77777777" w:rsidTr="001213A3">
        <w:tc>
          <w:tcPr>
            <w:tcW w:w="720" w:type="dxa"/>
            <w:vMerge/>
          </w:tcPr>
          <w:p w14:paraId="0A58DE9E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E611C75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620" w:type="dxa"/>
          </w:tcPr>
          <w:p w14:paraId="3E8D6BC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BEB985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84155D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23CF0D73" w14:textId="77777777" w:rsidTr="001213A3">
        <w:tc>
          <w:tcPr>
            <w:tcW w:w="720" w:type="dxa"/>
            <w:vMerge w:val="restart"/>
            <w:textDirection w:val="btLr"/>
          </w:tcPr>
          <w:p w14:paraId="4FD3D915" w14:textId="77777777" w:rsidR="003B54A9" w:rsidRPr="003D0C4F" w:rsidRDefault="003B54A9" w:rsidP="001213A3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540" w:type="dxa"/>
          </w:tcPr>
          <w:p w14:paraId="0D3BE93A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620" w:type="dxa"/>
          </w:tcPr>
          <w:p w14:paraId="4E6F0D71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6D0EA1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7B215E1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15941851" w14:textId="77777777" w:rsidTr="001213A3">
        <w:tc>
          <w:tcPr>
            <w:tcW w:w="720" w:type="dxa"/>
            <w:vMerge/>
          </w:tcPr>
          <w:p w14:paraId="5943C71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3AE201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620" w:type="dxa"/>
          </w:tcPr>
          <w:p w14:paraId="25FD0FD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4BD6EC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25022B6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637C26FA" w:rsidR="003B54A9" w:rsidRPr="003D0C4F" w:rsidRDefault="001213A3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  <w:r w:rsidR="0041253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 2026</w:t>
            </w: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Data 1</w:t>
            </w:r>
          </w:p>
        </w:tc>
        <w:tc>
          <w:tcPr>
            <w:tcW w:w="1275" w:type="dxa"/>
            <w:gridSpan w:val="2"/>
          </w:tcPr>
          <w:p w14:paraId="0417869E" w14:textId="349E2E4E" w:rsidR="003B54A9" w:rsidRPr="003D0C4F" w:rsidRDefault="00CC3205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80% din nota finala</w:t>
            </w:r>
          </w:p>
        </w:tc>
      </w:tr>
      <w:tr w:rsidR="003B54A9" w:rsidRPr="003D0C4F" w14:paraId="612C95E1" w14:textId="77777777" w:rsidTr="001213A3">
        <w:tc>
          <w:tcPr>
            <w:tcW w:w="720" w:type="dxa"/>
            <w:vMerge/>
          </w:tcPr>
          <w:p w14:paraId="6D75A8C0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5D7B8F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4FDFFF99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F35927C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5415FC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3D0C4F" w14:paraId="736CED85" w14:textId="77777777" w:rsidTr="001213A3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844AA87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620" w:type="dxa"/>
          </w:tcPr>
          <w:p w14:paraId="0D4EE2F3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446B6B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7DC6EA8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3D0C4F" w:rsidRDefault="003B54A9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1ABB71B0" w:rsidR="003B54A9" w:rsidRPr="003D0C4F" w:rsidRDefault="001213A3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  <w:r w:rsidR="0041253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 2026</w:t>
            </w: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– Data 2</w:t>
            </w:r>
          </w:p>
        </w:tc>
        <w:tc>
          <w:tcPr>
            <w:tcW w:w="1275" w:type="dxa"/>
            <w:gridSpan w:val="2"/>
          </w:tcPr>
          <w:p w14:paraId="41A50992" w14:textId="16873860" w:rsidR="003B54A9" w:rsidRPr="003D0C4F" w:rsidRDefault="00CC3205" w:rsidP="001213A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D0C4F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80% din nota finala</w:t>
            </w:r>
          </w:p>
        </w:tc>
      </w:tr>
    </w:tbl>
    <w:p w14:paraId="34E0EC19" w14:textId="77777777" w:rsidR="00BC421F" w:rsidRPr="003D0C4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</w:pPr>
    </w:p>
    <w:p w14:paraId="33CE3A66" w14:textId="77777777" w:rsidR="00BC421F" w:rsidRPr="003D0C4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0C4F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 xml:space="preserve">E </w:t>
      </w: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– examen, </w:t>
      </w:r>
      <w:r w:rsidRPr="003D0C4F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C</w:t>
      </w: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– colocviu, </w:t>
      </w:r>
      <w:r w:rsidRPr="003D0C4F">
        <w:rPr>
          <w:rFonts w:ascii="Times New Roman" w:hAnsi="Times New Roman" w:cs="Times New Roman"/>
          <w:b/>
          <w:bCs/>
          <w:color w:val="auto"/>
          <w:sz w:val="20"/>
          <w:szCs w:val="20"/>
          <w:lang w:val="ro-RO"/>
        </w:rPr>
        <w:t>V</w:t>
      </w: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– verificare pe parcurs </w:t>
      </w:r>
    </w:p>
    <w:p w14:paraId="09A32131" w14:textId="77777777" w:rsidR="00BC421F" w:rsidRPr="003D0C4F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</w:p>
    <w:p w14:paraId="523D08E0" w14:textId="58AD31E6" w:rsidR="00BC421F" w:rsidRPr="003D0C4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>Coor</w:t>
      </w:r>
      <w:r w:rsidR="003B54A9"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>donator de disciplină,</w:t>
      </w:r>
      <w:r w:rsidR="003B54A9"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  <w:t xml:space="preserve"> Tutore</w:t>
      </w: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, </w:t>
      </w:r>
    </w:p>
    <w:p w14:paraId="535BC6BF" w14:textId="2EE25F31" w:rsidR="001213A3" w:rsidRPr="00445B1E" w:rsidRDefault="00445B1E" w:rsidP="001213A3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sz w:val="20"/>
          <w:szCs w:val="20"/>
          <w:lang w:val="ro-RO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RO"/>
        </w:rPr>
        <w:t>Prof.</w:t>
      </w:r>
      <w:r w:rsidR="001213A3"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>univ.dr. Dan-Andrei Popescu</w:t>
      </w:r>
      <w:r w:rsidR="001213A3"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ro-RO"/>
        </w:rPr>
        <w:t>Prof.</w:t>
      </w:r>
      <w:r w:rsidR="001213A3"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>univ.dr. Dan-Andrei Popescu</w:t>
      </w:r>
    </w:p>
    <w:p w14:paraId="07602032" w14:textId="4D305C8F" w:rsidR="001213A3" w:rsidRPr="00445B1E" w:rsidRDefault="001213A3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sz w:val="20"/>
          <w:szCs w:val="20"/>
          <w:lang w:val="ro-RO"/>
        </w:rPr>
      </w:pPr>
      <w:r w:rsidRPr="003D0C4F">
        <w:rPr>
          <w:rFonts w:ascii="Times New Roman" w:hAnsi="Times New Roman" w:cs="Times New Roman"/>
          <w:color w:val="auto"/>
          <w:sz w:val="20"/>
          <w:szCs w:val="20"/>
          <w:lang w:val="ro-RO"/>
        </w:rPr>
        <w:tab/>
      </w:r>
    </w:p>
    <w:sectPr w:rsidR="001213A3" w:rsidRPr="00445B1E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5B2E" w14:textId="77777777" w:rsidR="001213A3" w:rsidRDefault="001213A3">
      <w:r>
        <w:separator/>
      </w:r>
    </w:p>
  </w:endnote>
  <w:endnote w:type="continuationSeparator" w:id="0">
    <w:p w14:paraId="56379C91" w14:textId="77777777" w:rsidR="001213A3" w:rsidRDefault="001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79AB" w14:textId="77777777" w:rsidR="001213A3" w:rsidRDefault="001213A3">
      <w:r>
        <w:separator/>
      </w:r>
    </w:p>
  </w:footnote>
  <w:footnote w:type="continuationSeparator" w:id="0">
    <w:p w14:paraId="01613506" w14:textId="77777777" w:rsidR="001213A3" w:rsidRDefault="001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1213A3" w:rsidRPr="00B62EE7" w:rsidRDefault="001213A3" w:rsidP="001213A3">
    <w:pPr>
      <w:pStyle w:val="Header"/>
    </w:pPr>
  </w:p>
  <w:p w14:paraId="0F3B8BF8" w14:textId="77777777" w:rsidR="001213A3" w:rsidRDefault="001213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1213A3"/>
    <w:rsid w:val="00200429"/>
    <w:rsid w:val="00317EDB"/>
    <w:rsid w:val="00363872"/>
    <w:rsid w:val="003B54A9"/>
    <w:rsid w:val="003D0C4F"/>
    <w:rsid w:val="0041253C"/>
    <w:rsid w:val="00445B1E"/>
    <w:rsid w:val="004E5FDB"/>
    <w:rsid w:val="00583B5D"/>
    <w:rsid w:val="005D486E"/>
    <w:rsid w:val="006B3901"/>
    <w:rsid w:val="00892C15"/>
    <w:rsid w:val="008B38D2"/>
    <w:rsid w:val="0094404E"/>
    <w:rsid w:val="00B31EDB"/>
    <w:rsid w:val="00B7372A"/>
    <w:rsid w:val="00BC421F"/>
    <w:rsid w:val="00C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5</cp:revision>
  <dcterms:created xsi:type="dcterms:W3CDTF">2025-12-29T13:10:00Z</dcterms:created>
  <dcterms:modified xsi:type="dcterms:W3CDTF">2025-12-29T13:14:00Z</dcterms:modified>
</cp:coreProperties>
</file>