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06DFF355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>
        <w:rPr>
          <w:rFonts w:ascii="Times New Roman" w:hAnsi="Times New Roman" w:cs="Times New Roman"/>
          <w:color w:val="auto"/>
          <w:lang w:val="ro-RO"/>
        </w:rPr>
        <w:t xml:space="preserve">      </w:t>
      </w:r>
      <w:r w:rsidR="000C5E98">
        <w:rPr>
          <w:rFonts w:ascii="Times New Roman" w:hAnsi="Times New Roman" w:cs="Times New Roman"/>
          <w:color w:val="auto"/>
          <w:lang w:val="ro-RO"/>
        </w:rPr>
        <w:t>ID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561B36F3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0C5E98">
        <w:rPr>
          <w:rFonts w:ascii="Times New Roman" w:hAnsi="Times New Roman" w:cs="Times New Roman"/>
          <w:color w:val="auto"/>
          <w:lang w:val="ro-RO"/>
        </w:rPr>
        <w:t>Dreptul securității sociale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48A6A9E5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0C5E98">
        <w:rPr>
          <w:rFonts w:ascii="Times New Roman" w:hAnsi="Times New Roman" w:cs="Times New Roman"/>
          <w:color w:val="auto"/>
          <w:lang w:val="ro-RO"/>
        </w:rPr>
        <w:t>I</w:t>
      </w:r>
      <w:r w:rsidR="00E317F8">
        <w:rPr>
          <w:rFonts w:ascii="Times New Roman" w:hAnsi="Times New Roman" w:cs="Times New Roman"/>
          <w:color w:val="auto"/>
          <w:lang w:val="ro-RO"/>
        </w:rPr>
        <w:t>II</w:t>
      </w:r>
    </w:p>
    <w:p w14:paraId="5CAF8F8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</w:p>
    <w:p w14:paraId="5621947E" w14:textId="3CD0999F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0C5E98">
        <w:rPr>
          <w:rFonts w:ascii="Times New Roman" w:hAnsi="Times New Roman" w:cs="Times New Roman"/>
          <w:color w:val="auto"/>
          <w:lang w:val="ro-RO"/>
        </w:rPr>
        <w:t>I</w:t>
      </w:r>
      <w:r w:rsidR="00E317F8">
        <w:rPr>
          <w:rFonts w:ascii="Times New Roman" w:hAnsi="Times New Roman" w:cs="Times New Roman"/>
          <w:color w:val="auto"/>
          <w:lang w:val="ro-RO"/>
        </w:rPr>
        <w:t>I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1537"/>
        <w:gridCol w:w="930"/>
        <w:gridCol w:w="1258"/>
        <w:gridCol w:w="2545"/>
        <w:gridCol w:w="1269"/>
        <w:gridCol w:w="1303"/>
        <w:gridCol w:w="1274"/>
        <w:gridCol w:w="1289"/>
      </w:tblGrid>
      <w:tr w:rsidR="003B54A9" w:rsidRPr="00D037CA" w14:paraId="54A5DFD7" w14:textId="77777777" w:rsidTr="000F724B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467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Activități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o-RO"/>
              </w:rPr>
              <w:t>tutoriale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 (AT)</w:t>
            </w:r>
          </w:p>
        </w:tc>
        <w:tc>
          <w:tcPr>
            <w:tcW w:w="3803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2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63" w:type="dxa"/>
            <w:gridSpan w:val="2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0F724B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37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930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58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545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o-RO"/>
              </w:rPr>
              <w:t>Nr.ore</w:t>
            </w:r>
            <w:proofErr w:type="spellEnd"/>
          </w:p>
        </w:tc>
        <w:tc>
          <w:tcPr>
            <w:tcW w:w="1269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3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74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89" w:type="dxa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0F724B"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537" w:type="dxa"/>
          </w:tcPr>
          <w:p w14:paraId="42A0D1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0" w:type="dxa"/>
          </w:tcPr>
          <w:p w14:paraId="2E7F17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0F724B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537" w:type="dxa"/>
          </w:tcPr>
          <w:p w14:paraId="5D9F52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0" w:type="dxa"/>
          </w:tcPr>
          <w:p w14:paraId="443C8A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4FD42E8" w14:textId="77777777" w:rsidTr="000F724B">
        <w:tc>
          <w:tcPr>
            <w:tcW w:w="720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537" w:type="dxa"/>
          </w:tcPr>
          <w:p w14:paraId="1DCEBF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0" w:type="dxa"/>
          </w:tcPr>
          <w:p w14:paraId="1F823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60E966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751B73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46D05A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5FBC0F8" w14:textId="77777777" w:rsidTr="000F724B">
        <w:tc>
          <w:tcPr>
            <w:tcW w:w="720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537" w:type="dxa"/>
          </w:tcPr>
          <w:p w14:paraId="126A07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0" w:type="dxa"/>
          </w:tcPr>
          <w:p w14:paraId="08BE748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0D8819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3953D73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60746D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6D8DA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3E53A6A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2A2DB16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A6D7153" w14:textId="77777777" w:rsidTr="000F724B">
        <w:tc>
          <w:tcPr>
            <w:tcW w:w="720" w:type="dxa"/>
            <w:vMerge/>
          </w:tcPr>
          <w:p w14:paraId="1626A9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45206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537" w:type="dxa"/>
          </w:tcPr>
          <w:p w14:paraId="35BCB0E6" w14:textId="7C17F98C" w:rsidR="000F724B" w:rsidRPr="00DE2C31" w:rsidRDefault="000F724B" w:rsidP="00CC5B57">
            <w:pPr>
              <w:spacing w:after="120"/>
              <w:jc w:val="both"/>
              <w:rPr>
                <w:sz w:val="20"/>
                <w:szCs w:val="20"/>
              </w:rPr>
            </w:pPr>
            <w:r w:rsidRPr="00DE2C31">
              <w:rPr>
                <w:sz w:val="20"/>
                <w:szCs w:val="20"/>
              </w:rPr>
              <w:t xml:space="preserve">I. </w:t>
            </w:r>
            <w:r w:rsidRPr="00DE2C31">
              <w:rPr>
                <w:i/>
                <w:sz w:val="20"/>
                <w:szCs w:val="20"/>
              </w:rPr>
              <w:t>Sistemul de securitate socială și componentele sale. Evoluție și reglementare</w:t>
            </w:r>
          </w:p>
          <w:p w14:paraId="22DB34E2" w14:textId="3ECD67AC" w:rsidR="000F724B" w:rsidRPr="00DE2C31" w:rsidRDefault="000F724B" w:rsidP="000F724B">
            <w:pPr>
              <w:spacing w:after="120"/>
              <w:jc w:val="both"/>
              <w:rPr>
                <w:i/>
                <w:sz w:val="20"/>
                <w:szCs w:val="20"/>
              </w:rPr>
            </w:pPr>
            <w:r w:rsidRPr="00DE2C31">
              <w:rPr>
                <w:sz w:val="20"/>
                <w:szCs w:val="20"/>
              </w:rPr>
              <w:t xml:space="preserve">II. </w:t>
            </w:r>
            <w:r w:rsidRPr="00DE2C31">
              <w:rPr>
                <w:i/>
                <w:sz w:val="20"/>
                <w:szCs w:val="20"/>
              </w:rPr>
              <w:t>Sistemul asigurărilor sociale din România.</w:t>
            </w:r>
          </w:p>
          <w:p w14:paraId="4E8886F6" w14:textId="7E01E58D" w:rsidR="000F724B" w:rsidRPr="00DE2C31" w:rsidRDefault="000F724B" w:rsidP="000F724B">
            <w:pPr>
              <w:snapToGrid w:val="0"/>
              <w:spacing w:after="120"/>
              <w:rPr>
                <w:sz w:val="20"/>
                <w:szCs w:val="20"/>
              </w:rPr>
            </w:pPr>
            <w:r w:rsidRPr="00DE2C31">
              <w:rPr>
                <w:sz w:val="20"/>
                <w:szCs w:val="20"/>
              </w:rPr>
              <w:t xml:space="preserve">III. </w:t>
            </w:r>
            <w:r w:rsidR="00CC5B57" w:rsidRPr="00DE2C31">
              <w:rPr>
                <w:i/>
                <w:iCs/>
                <w:sz w:val="20"/>
                <w:szCs w:val="20"/>
              </w:rPr>
              <w:t>A</w:t>
            </w:r>
            <w:r w:rsidRPr="00DE2C31">
              <w:rPr>
                <w:bCs/>
                <w:i/>
                <w:sz w:val="20"/>
                <w:szCs w:val="20"/>
              </w:rPr>
              <w:t>sigurarea pentru accidente de muncă și boli profesionale</w:t>
            </w:r>
            <w:r w:rsidRPr="00DE2C31">
              <w:rPr>
                <w:sz w:val="20"/>
                <w:szCs w:val="20"/>
              </w:rPr>
              <w:t xml:space="preserve"> </w:t>
            </w:r>
          </w:p>
          <w:p w14:paraId="39CB4E77" w14:textId="66AE626F" w:rsidR="003B54A9" w:rsidRPr="00DE2C31" w:rsidRDefault="000F724B" w:rsidP="000F72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E2C31">
              <w:rPr>
                <w:rFonts w:ascii="Times New Roman" w:hAnsi="Times New Roman"/>
                <w:sz w:val="20"/>
                <w:szCs w:val="20"/>
              </w:rPr>
              <w:t xml:space="preserve">IV. </w:t>
            </w:r>
            <w:proofErr w:type="spellStart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>Concediile</w:t>
            </w:r>
            <w:proofErr w:type="spellEnd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>și</w:t>
            </w:r>
            <w:proofErr w:type="spellEnd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>indemnizațiile</w:t>
            </w:r>
            <w:proofErr w:type="spellEnd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>asigurări</w:t>
            </w:r>
            <w:proofErr w:type="spellEnd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>sociale</w:t>
            </w:r>
            <w:proofErr w:type="spellEnd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>sănătate</w:t>
            </w:r>
            <w:proofErr w:type="spellEnd"/>
          </w:p>
        </w:tc>
        <w:tc>
          <w:tcPr>
            <w:tcW w:w="930" w:type="dxa"/>
          </w:tcPr>
          <w:p w14:paraId="478E10E8" w14:textId="04F1F1A8" w:rsidR="003B54A9" w:rsidRPr="00D25197" w:rsidRDefault="00CC5B57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1258" w:type="dxa"/>
          </w:tcPr>
          <w:p w14:paraId="2417CE2B" w14:textId="1B6F5D13" w:rsidR="00CC5B57" w:rsidRDefault="00CC5B57" w:rsidP="00CC5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Rezolvarea unei teme de control</w:t>
            </w:r>
            <w:r w:rsidRPr="003203C4">
              <w:rPr>
                <w:sz w:val="20"/>
                <w:szCs w:val="20"/>
              </w:rPr>
              <w:t>, la alegere, indicate la finalul</w:t>
            </w:r>
            <w:r>
              <w:rPr>
                <w:sz w:val="20"/>
                <w:szCs w:val="20"/>
              </w:rPr>
              <w:t>:</w:t>
            </w:r>
            <w:r w:rsidRPr="003203C4">
              <w:rPr>
                <w:sz w:val="20"/>
                <w:szCs w:val="20"/>
              </w:rPr>
              <w:t xml:space="preserve"> capitolului 1 secvența 1; </w:t>
            </w:r>
          </w:p>
          <w:p w14:paraId="404D1A0B" w14:textId="77777777" w:rsidR="00CC5B57" w:rsidRDefault="00CC5B57" w:rsidP="00CC5B57">
            <w:pPr>
              <w:rPr>
                <w:sz w:val="20"/>
                <w:szCs w:val="20"/>
              </w:rPr>
            </w:pPr>
            <w:r w:rsidRPr="003203C4">
              <w:rPr>
                <w:sz w:val="20"/>
                <w:szCs w:val="20"/>
              </w:rPr>
              <w:t xml:space="preserve">capitolului 1 secvența 2; </w:t>
            </w:r>
          </w:p>
          <w:p w14:paraId="15389573" w14:textId="2D9C11E0" w:rsidR="00CC5B57" w:rsidRDefault="00CC5B57" w:rsidP="00CC5B57">
            <w:pPr>
              <w:rPr>
                <w:sz w:val="20"/>
                <w:szCs w:val="20"/>
              </w:rPr>
            </w:pPr>
            <w:r w:rsidRPr="003203C4">
              <w:rPr>
                <w:sz w:val="20"/>
                <w:szCs w:val="20"/>
              </w:rPr>
              <w:t xml:space="preserve">capitolului 2 secvența </w:t>
            </w:r>
            <w:r>
              <w:rPr>
                <w:sz w:val="20"/>
                <w:szCs w:val="20"/>
              </w:rPr>
              <w:t>1;</w:t>
            </w:r>
          </w:p>
          <w:p w14:paraId="68ECEA57" w14:textId="77777777" w:rsidR="00CC5B57" w:rsidRDefault="00CC5B57" w:rsidP="00CC5B57">
            <w:pPr>
              <w:rPr>
                <w:sz w:val="20"/>
                <w:szCs w:val="20"/>
              </w:rPr>
            </w:pPr>
            <w:r w:rsidRPr="003203C4">
              <w:rPr>
                <w:sz w:val="20"/>
                <w:szCs w:val="20"/>
              </w:rPr>
              <w:t xml:space="preserve">capitolului 2 secvența 2; </w:t>
            </w:r>
          </w:p>
          <w:p w14:paraId="63E6FD58" w14:textId="77777777" w:rsidR="00CC5B57" w:rsidRDefault="00CC5B57" w:rsidP="00CC5B57">
            <w:pPr>
              <w:rPr>
                <w:sz w:val="20"/>
                <w:szCs w:val="20"/>
              </w:rPr>
            </w:pPr>
            <w:r w:rsidRPr="003203C4">
              <w:rPr>
                <w:sz w:val="20"/>
                <w:szCs w:val="20"/>
              </w:rPr>
              <w:t xml:space="preserve">capitolului 2 secvența 3; </w:t>
            </w:r>
          </w:p>
          <w:p w14:paraId="2F920ED5" w14:textId="77777777" w:rsidR="00CC5B57" w:rsidRDefault="00CC5B57" w:rsidP="00CC5B57">
            <w:pPr>
              <w:rPr>
                <w:sz w:val="20"/>
                <w:szCs w:val="20"/>
              </w:rPr>
            </w:pPr>
            <w:r w:rsidRPr="003203C4">
              <w:rPr>
                <w:sz w:val="20"/>
                <w:szCs w:val="20"/>
              </w:rPr>
              <w:t xml:space="preserve">capitolului 3; </w:t>
            </w:r>
          </w:p>
          <w:p w14:paraId="302B80C7" w14:textId="114FD082" w:rsidR="003B54A9" w:rsidRPr="00D25197" w:rsidRDefault="00CC5B57" w:rsidP="00CC5B5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proofErr w:type="spellStart"/>
            <w:r w:rsidRPr="003203C4">
              <w:rPr>
                <w:sz w:val="20"/>
                <w:szCs w:val="20"/>
              </w:rPr>
              <w:t>capitolului</w:t>
            </w:r>
            <w:proofErr w:type="spellEnd"/>
            <w:r w:rsidRPr="003203C4">
              <w:rPr>
                <w:sz w:val="20"/>
                <w:szCs w:val="20"/>
              </w:rPr>
              <w:t xml:space="preserve"> 4</w:t>
            </w:r>
          </w:p>
        </w:tc>
        <w:tc>
          <w:tcPr>
            <w:tcW w:w="2545" w:type="dxa"/>
          </w:tcPr>
          <w:p w14:paraId="0FF82CBC" w14:textId="0D885EE2" w:rsidR="003B54A9" w:rsidRPr="00D25197" w:rsidRDefault="00E317F8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  <w:r w:rsidR="00D424D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  <w:r w:rsidR="00B95D6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04</w:t>
            </w:r>
            <w:r w:rsidR="00B95D6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 w:rsidR="00B95D6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/</w:t>
            </w:r>
            <w:r w:rsidR="00CC5B5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 ore</w:t>
            </w:r>
          </w:p>
        </w:tc>
        <w:tc>
          <w:tcPr>
            <w:tcW w:w="1269" w:type="dxa"/>
          </w:tcPr>
          <w:p w14:paraId="3ED8E4F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21D59CB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4AD3DF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6363ED30" w14:textId="5F801D47" w:rsidR="00B76291" w:rsidRDefault="00B76291" w:rsidP="00B7629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Verificare (TC)</w:t>
            </w:r>
          </w:p>
          <w:p w14:paraId="3D3AF8F4" w14:textId="0B8F3FB5" w:rsidR="003B54A9" w:rsidRPr="00D25197" w:rsidRDefault="00B76291" w:rsidP="00B7629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20% din nota </w:t>
            </w:r>
            <w:proofErr w:type="spellStart"/>
            <w:r>
              <w:rPr>
                <w:sz w:val="20"/>
                <w:szCs w:val="20"/>
              </w:rPr>
              <w:t>finală</w:t>
            </w:r>
            <w:proofErr w:type="spellEnd"/>
          </w:p>
        </w:tc>
      </w:tr>
      <w:tr w:rsidR="003B54A9" w:rsidRPr="00D037CA" w14:paraId="4FD0984C" w14:textId="77777777" w:rsidTr="000F724B">
        <w:tc>
          <w:tcPr>
            <w:tcW w:w="720" w:type="dxa"/>
            <w:vMerge/>
          </w:tcPr>
          <w:p w14:paraId="73A137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AED15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537" w:type="dxa"/>
          </w:tcPr>
          <w:p w14:paraId="445E2192" w14:textId="77777777" w:rsidR="003B54A9" w:rsidRPr="00CC5B5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930" w:type="dxa"/>
          </w:tcPr>
          <w:p w14:paraId="6A3AAA9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67B03B4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6EDFD2E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1BAA271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69AB0C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467572A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22BD361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BB1392C" w14:textId="77777777" w:rsidTr="000F724B">
        <w:tc>
          <w:tcPr>
            <w:tcW w:w="720" w:type="dxa"/>
            <w:vMerge/>
          </w:tcPr>
          <w:p w14:paraId="106F7F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06F3D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537" w:type="dxa"/>
          </w:tcPr>
          <w:p w14:paraId="669C70F3" w14:textId="77777777" w:rsidR="003B54A9" w:rsidRPr="00CC5B5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930" w:type="dxa"/>
          </w:tcPr>
          <w:p w14:paraId="1AA619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7121D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39E41E4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7F6B8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5AC91CD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1CBEA6B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590F515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5C418504" w14:textId="77777777" w:rsidTr="000F724B">
        <w:tc>
          <w:tcPr>
            <w:tcW w:w="720" w:type="dxa"/>
            <w:vMerge/>
          </w:tcPr>
          <w:p w14:paraId="18EB256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006A0C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537" w:type="dxa"/>
          </w:tcPr>
          <w:p w14:paraId="6952F39E" w14:textId="77777777" w:rsidR="003B54A9" w:rsidRPr="00CC5B5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930" w:type="dxa"/>
          </w:tcPr>
          <w:p w14:paraId="2E58E1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22DDE9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3664E3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5769FFE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188BA42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4468E54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07301FD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A6A4371" w14:textId="77777777" w:rsidTr="000F724B">
        <w:tc>
          <w:tcPr>
            <w:tcW w:w="720" w:type="dxa"/>
            <w:vMerge/>
          </w:tcPr>
          <w:p w14:paraId="5898E0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E8124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537" w:type="dxa"/>
          </w:tcPr>
          <w:p w14:paraId="111291A7" w14:textId="77777777" w:rsidR="003B54A9" w:rsidRPr="00CC5B5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930" w:type="dxa"/>
          </w:tcPr>
          <w:p w14:paraId="106A756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5F25EF8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4D6371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7AF8AD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31323F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2BE7CFB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7718B87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4DE4FE1" w14:textId="77777777" w:rsidTr="000F724B">
        <w:tc>
          <w:tcPr>
            <w:tcW w:w="720" w:type="dxa"/>
            <w:vMerge/>
          </w:tcPr>
          <w:p w14:paraId="29AA0A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54A5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537" w:type="dxa"/>
          </w:tcPr>
          <w:p w14:paraId="496FED03" w14:textId="77777777" w:rsidR="003B54A9" w:rsidRPr="00DE2C31" w:rsidRDefault="00CC5B57" w:rsidP="00072EB1">
            <w:pPr>
              <w:pStyle w:val="Defaul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E2C31">
              <w:rPr>
                <w:rFonts w:ascii="Times New Roman" w:hAnsi="Times New Roman"/>
                <w:sz w:val="20"/>
                <w:szCs w:val="20"/>
              </w:rPr>
              <w:t xml:space="preserve">V. </w:t>
            </w:r>
            <w:proofErr w:type="spellStart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>Sistemul</w:t>
            </w:r>
            <w:proofErr w:type="spellEnd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>național</w:t>
            </w:r>
            <w:proofErr w:type="spellEnd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>asigurări</w:t>
            </w:r>
            <w:proofErr w:type="spellEnd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>pentru</w:t>
            </w:r>
            <w:proofErr w:type="spellEnd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>șomaj</w:t>
            </w:r>
            <w:proofErr w:type="spellEnd"/>
          </w:p>
          <w:p w14:paraId="132E15D3" w14:textId="77777777" w:rsidR="00CC5B57" w:rsidRPr="00DE2C31" w:rsidRDefault="00CC5B57" w:rsidP="00CC5B57">
            <w:pPr>
              <w:snapToGrid w:val="0"/>
              <w:rPr>
                <w:sz w:val="20"/>
                <w:szCs w:val="20"/>
              </w:rPr>
            </w:pPr>
            <w:r w:rsidRPr="00DE2C31">
              <w:rPr>
                <w:sz w:val="20"/>
                <w:szCs w:val="20"/>
              </w:rPr>
              <w:t xml:space="preserve">VI. </w:t>
            </w:r>
            <w:r w:rsidRPr="00DE2C31">
              <w:rPr>
                <w:i/>
                <w:sz w:val="20"/>
                <w:szCs w:val="20"/>
              </w:rPr>
              <w:t>Sistemul de asigurare pentru pensii</w:t>
            </w:r>
          </w:p>
          <w:p w14:paraId="794AF698" w14:textId="6A080389" w:rsidR="00CC5B57" w:rsidRPr="00CC5B57" w:rsidRDefault="00CC5B57" w:rsidP="00CC5B5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DE2C31">
              <w:rPr>
                <w:rFonts w:ascii="Times New Roman" w:hAnsi="Times New Roman"/>
                <w:sz w:val="20"/>
                <w:szCs w:val="20"/>
              </w:rPr>
              <w:t xml:space="preserve">VII. </w:t>
            </w:r>
            <w:proofErr w:type="spellStart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>Sistemul</w:t>
            </w:r>
            <w:proofErr w:type="spellEnd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>național</w:t>
            </w:r>
            <w:proofErr w:type="spellEnd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 xml:space="preserve"> de </w:t>
            </w:r>
            <w:proofErr w:type="spellStart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>asistență</w:t>
            </w:r>
            <w:proofErr w:type="spellEnd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E2C31">
              <w:rPr>
                <w:rFonts w:ascii="Times New Roman" w:hAnsi="Times New Roman"/>
                <w:i/>
                <w:sz w:val="20"/>
                <w:szCs w:val="20"/>
              </w:rPr>
              <w:t>socială</w:t>
            </w:r>
            <w:proofErr w:type="spellEnd"/>
          </w:p>
        </w:tc>
        <w:tc>
          <w:tcPr>
            <w:tcW w:w="930" w:type="dxa"/>
          </w:tcPr>
          <w:p w14:paraId="4BE32053" w14:textId="75C7382E" w:rsidR="003B54A9" w:rsidRPr="00D25197" w:rsidRDefault="00CC5B57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1258" w:type="dxa"/>
          </w:tcPr>
          <w:p w14:paraId="27E69D08" w14:textId="565FC0EE" w:rsidR="00B76291" w:rsidRDefault="00B76291" w:rsidP="00B7629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Rezolvarea unei teme de control</w:t>
            </w:r>
            <w:r w:rsidRPr="003203C4">
              <w:rPr>
                <w:sz w:val="20"/>
                <w:szCs w:val="20"/>
              </w:rPr>
              <w:t xml:space="preserve">, </w:t>
            </w:r>
            <w:r w:rsidRPr="003203C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la alegere, indicate la finalul capitolului 5; </w:t>
            </w:r>
          </w:p>
          <w:p w14:paraId="5522FDD8" w14:textId="77777777" w:rsidR="00B76291" w:rsidRDefault="00B76291" w:rsidP="00B7629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203C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capitolului 6; </w:t>
            </w:r>
          </w:p>
          <w:p w14:paraId="635BFAC6" w14:textId="3A711B50" w:rsidR="003B54A9" w:rsidRPr="00D25197" w:rsidRDefault="00B76291" w:rsidP="00B7629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203C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capitolului 7</w:t>
            </w:r>
          </w:p>
        </w:tc>
        <w:tc>
          <w:tcPr>
            <w:tcW w:w="2545" w:type="dxa"/>
          </w:tcPr>
          <w:p w14:paraId="5AB069FA" w14:textId="4FF8D532" w:rsidR="003B54A9" w:rsidRPr="00D25197" w:rsidRDefault="00553AD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0</w:t>
            </w:r>
            <w:r w:rsidR="00C479C1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  <w:r w:rsidR="00B95D6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 w:rsidR="00B95D6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 w:rsidR="00B95D6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/</w:t>
            </w:r>
            <w:r w:rsidR="00B76291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 ore</w:t>
            </w:r>
          </w:p>
        </w:tc>
        <w:tc>
          <w:tcPr>
            <w:tcW w:w="1269" w:type="dxa"/>
          </w:tcPr>
          <w:p w14:paraId="3CDE72D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3CE76A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390964A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601A7128" w14:textId="13514C84" w:rsidR="00B76291" w:rsidRDefault="00B76291" w:rsidP="00B7629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Verificare (TC)</w:t>
            </w:r>
          </w:p>
          <w:p w14:paraId="38671005" w14:textId="7173E8E4" w:rsidR="003B54A9" w:rsidRPr="00D25197" w:rsidRDefault="00B76291" w:rsidP="00B7629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20% din nota </w:t>
            </w:r>
            <w:proofErr w:type="spellStart"/>
            <w:r>
              <w:rPr>
                <w:sz w:val="20"/>
                <w:szCs w:val="20"/>
              </w:rPr>
              <w:t>finală</w:t>
            </w:r>
            <w:proofErr w:type="spellEnd"/>
          </w:p>
        </w:tc>
      </w:tr>
      <w:tr w:rsidR="003B54A9" w:rsidRPr="00D037CA" w14:paraId="3190A9E4" w14:textId="77777777" w:rsidTr="000F724B">
        <w:tc>
          <w:tcPr>
            <w:tcW w:w="720" w:type="dxa"/>
            <w:vMerge/>
          </w:tcPr>
          <w:p w14:paraId="3FAB50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A303F6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1537" w:type="dxa"/>
          </w:tcPr>
          <w:p w14:paraId="17FCC62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0" w:type="dxa"/>
          </w:tcPr>
          <w:p w14:paraId="5749C1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43A13D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1BC9A48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21B952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5DA42CA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4BF1CB9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161B54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A1326D3" w14:textId="77777777" w:rsidTr="000F724B">
        <w:tc>
          <w:tcPr>
            <w:tcW w:w="720" w:type="dxa"/>
            <w:vMerge/>
          </w:tcPr>
          <w:p w14:paraId="15D267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537" w:type="dxa"/>
          </w:tcPr>
          <w:p w14:paraId="2707D5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0" w:type="dxa"/>
          </w:tcPr>
          <w:p w14:paraId="72A05F1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0D6C2F7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0A6516A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6322261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301CD1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205BDD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7F563A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CC63129" w14:textId="77777777" w:rsidTr="000F724B">
        <w:tc>
          <w:tcPr>
            <w:tcW w:w="720" w:type="dxa"/>
            <w:vMerge/>
          </w:tcPr>
          <w:p w14:paraId="3BC5305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537" w:type="dxa"/>
          </w:tcPr>
          <w:p w14:paraId="755B7C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0" w:type="dxa"/>
          </w:tcPr>
          <w:p w14:paraId="51B7500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008688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442963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02D51C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44BFF1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37F64C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7ECF2B8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18614AC" w14:textId="77777777" w:rsidTr="000F724B">
        <w:tc>
          <w:tcPr>
            <w:tcW w:w="720" w:type="dxa"/>
            <w:vMerge/>
          </w:tcPr>
          <w:p w14:paraId="0A58DE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537" w:type="dxa"/>
          </w:tcPr>
          <w:p w14:paraId="3E8D6BC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0" w:type="dxa"/>
          </w:tcPr>
          <w:p w14:paraId="526D734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4BEB98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284155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6D87176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729AE0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68C302B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1C4C989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3CF0D73" w14:textId="77777777" w:rsidTr="000F724B">
        <w:tc>
          <w:tcPr>
            <w:tcW w:w="720" w:type="dxa"/>
            <w:vMerge w:val="restart"/>
            <w:textDirection w:val="btLr"/>
          </w:tcPr>
          <w:p w14:paraId="4FD3D915" w14:textId="77777777" w:rsidR="003B54A9" w:rsidRPr="00D25197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537" w:type="dxa"/>
          </w:tcPr>
          <w:p w14:paraId="4E6F0D7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0" w:type="dxa"/>
          </w:tcPr>
          <w:p w14:paraId="15638AC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26D0EA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37B215E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45FE2D2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431832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2A7892F6" w14:textId="2AAC98B2" w:rsidR="003B54A9" w:rsidRPr="00D25197" w:rsidRDefault="00B76291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r w:rsidR="00553AD2">
              <w:rPr>
                <w:sz w:val="20"/>
                <w:szCs w:val="20"/>
              </w:rPr>
              <w:t>un</w:t>
            </w:r>
            <w:r>
              <w:rPr>
                <w:sz w:val="20"/>
                <w:szCs w:val="20"/>
              </w:rPr>
              <w:t>ie</w:t>
            </w:r>
            <w:proofErr w:type="spellEnd"/>
            <w:r>
              <w:rPr>
                <w:sz w:val="20"/>
                <w:szCs w:val="20"/>
              </w:rPr>
              <w:t xml:space="preserve"> 202</w:t>
            </w:r>
            <w:r w:rsidR="00553AD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-Data1</w:t>
            </w:r>
          </w:p>
        </w:tc>
        <w:tc>
          <w:tcPr>
            <w:tcW w:w="1289" w:type="dxa"/>
          </w:tcPr>
          <w:p w14:paraId="1BB16295" w14:textId="77777777" w:rsidR="00B76291" w:rsidRDefault="00B76291" w:rsidP="00B7629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Examen </w:t>
            </w:r>
          </w:p>
          <w:p w14:paraId="6EAAA6D4" w14:textId="7F1FB322" w:rsidR="003B54A9" w:rsidRPr="00D25197" w:rsidRDefault="00B76291" w:rsidP="00B7629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60% din nota </w:t>
            </w:r>
            <w:proofErr w:type="spellStart"/>
            <w:r>
              <w:rPr>
                <w:sz w:val="20"/>
                <w:szCs w:val="20"/>
              </w:rPr>
              <w:t>finală</w:t>
            </w:r>
            <w:proofErr w:type="spellEnd"/>
          </w:p>
        </w:tc>
      </w:tr>
      <w:tr w:rsidR="003B54A9" w:rsidRPr="00D037CA" w14:paraId="15941851" w14:textId="77777777" w:rsidTr="000F724B">
        <w:tc>
          <w:tcPr>
            <w:tcW w:w="720" w:type="dxa"/>
            <w:vMerge/>
          </w:tcPr>
          <w:p w14:paraId="5943C7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537" w:type="dxa"/>
          </w:tcPr>
          <w:p w14:paraId="25FD0FD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0" w:type="dxa"/>
          </w:tcPr>
          <w:p w14:paraId="7856606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24BD6E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125022B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2750661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5269BFF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6EBA81EE" w14:textId="0634A14B" w:rsidR="003B54A9" w:rsidRPr="00D25197" w:rsidRDefault="00B76291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r w:rsidR="00553AD2">
              <w:rPr>
                <w:sz w:val="20"/>
                <w:szCs w:val="20"/>
              </w:rPr>
              <w:t>un</w:t>
            </w:r>
            <w:r>
              <w:rPr>
                <w:sz w:val="20"/>
                <w:szCs w:val="20"/>
              </w:rPr>
              <w:t>ie</w:t>
            </w:r>
            <w:proofErr w:type="spellEnd"/>
            <w:r>
              <w:rPr>
                <w:sz w:val="20"/>
                <w:szCs w:val="20"/>
              </w:rPr>
              <w:t xml:space="preserve"> 202</w:t>
            </w:r>
            <w:r w:rsidR="00553AD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-Data2</w:t>
            </w:r>
          </w:p>
        </w:tc>
        <w:tc>
          <w:tcPr>
            <w:tcW w:w="1289" w:type="dxa"/>
          </w:tcPr>
          <w:p w14:paraId="7C5A417B" w14:textId="77777777" w:rsidR="00B76291" w:rsidRDefault="00B76291" w:rsidP="00B7629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Examen </w:t>
            </w:r>
          </w:p>
          <w:p w14:paraId="0417869E" w14:textId="2D8F0405" w:rsidR="003B54A9" w:rsidRPr="00D25197" w:rsidRDefault="00B76291" w:rsidP="00B7629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60% din nota </w:t>
            </w:r>
            <w:proofErr w:type="spellStart"/>
            <w:r>
              <w:rPr>
                <w:sz w:val="20"/>
                <w:szCs w:val="20"/>
              </w:rPr>
              <w:t>finală</w:t>
            </w:r>
            <w:proofErr w:type="spellEnd"/>
          </w:p>
        </w:tc>
      </w:tr>
      <w:tr w:rsidR="003B54A9" w:rsidRPr="00D037CA" w14:paraId="612C95E1" w14:textId="77777777" w:rsidTr="000F724B">
        <w:tc>
          <w:tcPr>
            <w:tcW w:w="720" w:type="dxa"/>
            <w:vMerge/>
          </w:tcPr>
          <w:p w14:paraId="6D75A8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537" w:type="dxa"/>
          </w:tcPr>
          <w:p w14:paraId="4FDFFF9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0" w:type="dxa"/>
          </w:tcPr>
          <w:p w14:paraId="5F5D73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1F35927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65415FC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180479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7EB47C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3F3AE57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51811C6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736CED85" w14:textId="77777777" w:rsidTr="000F724B">
        <w:trPr>
          <w:trHeight w:val="345"/>
        </w:trPr>
        <w:tc>
          <w:tcPr>
            <w:tcW w:w="720" w:type="dxa"/>
            <w:vMerge/>
          </w:tcPr>
          <w:p w14:paraId="067EC4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537" w:type="dxa"/>
          </w:tcPr>
          <w:p w14:paraId="0D4EE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0" w:type="dxa"/>
          </w:tcPr>
          <w:p w14:paraId="26653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1446B6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77DC6EA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5E8E1D9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0D12F0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36ED1E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41A5099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0CF3967B" w:rsidR="00BC421F" w:rsidRPr="00D037CA" w:rsidRDefault="00BC421F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sectPr w:rsidR="00BC421F" w:rsidRPr="00D037CA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22825" w14:textId="77777777" w:rsidR="00EC5EB8" w:rsidRDefault="00EC5EB8">
      <w:r>
        <w:separator/>
      </w:r>
    </w:p>
  </w:endnote>
  <w:endnote w:type="continuationSeparator" w:id="0">
    <w:p w14:paraId="79788C6B" w14:textId="77777777" w:rsidR="00EC5EB8" w:rsidRDefault="00EC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84F76" w14:textId="77777777" w:rsidR="00EC5EB8" w:rsidRDefault="00EC5EB8">
      <w:r>
        <w:separator/>
      </w:r>
    </w:p>
  </w:footnote>
  <w:footnote w:type="continuationSeparator" w:id="0">
    <w:p w14:paraId="28019139" w14:textId="77777777" w:rsidR="00EC5EB8" w:rsidRDefault="00EC5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CE06A9" w:rsidRPr="00B62EE7" w:rsidRDefault="00CE06A9" w:rsidP="00CC2300">
    <w:pPr>
      <w:pStyle w:val="Antet"/>
    </w:pPr>
  </w:p>
  <w:p w14:paraId="0F3B8BF8" w14:textId="77777777" w:rsidR="00CE06A9" w:rsidRDefault="00CE06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C5E98"/>
    <w:rsid w:val="000F724B"/>
    <w:rsid w:val="001D27E3"/>
    <w:rsid w:val="00235E39"/>
    <w:rsid w:val="003012DA"/>
    <w:rsid w:val="00317EDB"/>
    <w:rsid w:val="00363872"/>
    <w:rsid w:val="003B54A9"/>
    <w:rsid w:val="003D120D"/>
    <w:rsid w:val="00417027"/>
    <w:rsid w:val="00451D22"/>
    <w:rsid w:val="004E5FDB"/>
    <w:rsid w:val="0053326F"/>
    <w:rsid w:val="00553AD2"/>
    <w:rsid w:val="0056428B"/>
    <w:rsid w:val="006A094A"/>
    <w:rsid w:val="006B3901"/>
    <w:rsid w:val="0077006D"/>
    <w:rsid w:val="00787759"/>
    <w:rsid w:val="007978F0"/>
    <w:rsid w:val="00892C15"/>
    <w:rsid w:val="008C2DAA"/>
    <w:rsid w:val="00A1753A"/>
    <w:rsid w:val="00A36986"/>
    <w:rsid w:val="00B76291"/>
    <w:rsid w:val="00B95D66"/>
    <w:rsid w:val="00BC421F"/>
    <w:rsid w:val="00C479C1"/>
    <w:rsid w:val="00C87745"/>
    <w:rsid w:val="00C901E4"/>
    <w:rsid w:val="00CC5B57"/>
    <w:rsid w:val="00CE06A9"/>
    <w:rsid w:val="00D2196B"/>
    <w:rsid w:val="00D424D6"/>
    <w:rsid w:val="00DE2C31"/>
    <w:rsid w:val="00E317F8"/>
    <w:rsid w:val="00EC5EB8"/>
    <w:rsid w:val="00F9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Felicia Rosioru</cp:lastModifiedBy>
  <cp:revision>4</cp:revision>
  <cp:lastPrinted>2023-10-30T19:46:00Z</cp:lastPrinted>
  <dcterms:created xsi:type="dcterms:W3CDTF">2025-12-27T16:15:00Z</dcterms:created>
  <dcterms:modified xsi:type="dcterms:W3CDTF">2025-12-27T16:17:00Z</dcterms:modified>
</cp:coreProperties>
</file>