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3A925A7F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</w:t>
      </w:r>
      <w:r w:rsidR="00564345" w:rsidRPr="00564345">
        <w:rPr>
          <w:rFonts w:ascii="Times New Roman" w:hAnsi="Times New Roman" w:cs="Times New Roman"/>
          <w:i/>
          <w:color w:val="auto"/>
          <w:lang w:val="ro-RO"/>
        </w:rPr>
        <w:t>Științe juridice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572435FC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EE1168">
        <w:rPr>
          <w:rFonts w:ascii="Times New Roman" w:hAnsi="Times New Roman" w:cs="Times New Roman"/>
          <w:i/>
          <w:color w:val="auto"/>
          <w:lang w:val="ro-RO"/>
        </w:rPr>
        <w:t>Drept medical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06EF2FE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64345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7718A66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1E4AD6">
        <w:rPr>
          <w:rFonts w:ascii="Times New Roman" w:hAnsi="Times New Roman" w:cs="Times New Roman"/>
          <w:color w:val="auto"/>
          <w:lang w:val="ro-RO"/>
        </w:rPr>
        <w:t xml:space="preserve"> I</w:t>
      </w:r>
    </w:p>
    <w:p w14:paraId="5621947E" w14:textId="23FCE67B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6135C4">
        <w:rPr>
          <w:rFonts w:ascii="Times New Roman" w:hAnsi="Times New Roman" w:cs="Times New Roman"/>
          <w:color w:val="auto"/>
          <w:lang w:val="ro-RO"/>
        </w:rPr>
        <w:t>6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5113" w:type="dxa"/>
        <w:tblInd w:w="2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450"/>
        <w:gridCol w:w="4590"/>
        <w:gridCol w:w="630"/>
        <w:gridCol w:w="2880"/>
        <w:gridCol w:w="1620"/>
        <w:gridCol w:w="1350"/>
        <w:gridCol w:w="540"/>
        <w:gridCol w:w="1530"/>
        <w:gridCol w:w="1080"/>
      </w:tblGrid>
      <w:tr w:rsidR="003B54A9" w:rsidRPr="00D037CA" w14:paraId="54A5DFD7" w14:textId="77777777" w:rsidTr="009B1C7A">
        <w:trPr>
          <w:trHeight w:val="594"/>
        </w:trPr>
        <w:tc>
          <w:tcPr>
            <w:tcW w:w="443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450" w:type="dxa"/>
            <w:vMerge w:val="restart"/>
            <w:textDirection w:val="btLr"/>
          </w:tcPr>
          <w:p w14:paraId="60F917F4" w14:textId="421559AF" w:rsidR="003B54A9" w:rsidRPr="00D037CA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Săptămâ</w:t>
            </w:r>
            <w:r w:rsidR="001E4AD6">
              <w:rPr>
                <w:rFonts w:ascii="Times New Roman" w:hAnsi="Times New Roman" w:cs="Times New Roman"/>
                <w:lang w:val="ro-RO"/>
              </w:rPr>
              <w:t>na</w:t>
            </w:r>
          </w:p>
        </w:tc>
        <w:tc>
          <w:tcPr>
            <w:tcW w:w="5220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Activități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tutoriale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(AT)</w:t>
            </w:r>
          </w:p>
        </w:tc>
        <w:tc>
          <w:tcPr>
            <w:tcW w:w="4500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1890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610" w:type="dxa"/>
            <w:gridSpan w:val="2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C04940" w:rsidRPr="00D037CA" w14:paraId="7BB0715B" w14:textId="77777777" w:rsidTr="009B1C7A">
        <w:trPr>
          <w:trHeight w:val="701"/>
        </w:trPr>
        <w:tc>
          <w:tcPr>
            <w:tcW w:w="443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0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590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630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880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2086C174" w14:textId="77777777" w:rsidR="00E729EF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74271A0F" w14:textId="5990BBF0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  <w:proofErr w:type="spellEnd"/>
          </w:p>
        </w:tc>
        <w:tc>
          <w:tcPr>
            <w:tcW w:w="1350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540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53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080" w:type="dxa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C04940" w:rsidRPr="00D037CA" w14:paraId="1442B859" w14:textId="77777777" w:rsidTr="009B1C7A">
        <w:tc>
          <w:tcPr>
            <w:tcW w:w="443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450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17FF6153" w14:textId="77777777" w:rsidTr="009B1C7A">
        <w:tc>
          <w:tcPr>
            <w:tcW w:w="443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43C8A1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C04940" w:rsidRPr="00D037CA" w14:paraId="04FD42E8" w14:textId="77777777" w:rsidTr="009B1C7A">
        <w:tc>
          <w:tcPr>
            <w:tcW w:w="443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35FBC0F8" w14:textId="77777777" w:rsidTr="009B1C7A">
        <w:tc>
          <w:tcPr>
            <w:tcW w:w="443" w:type="dxa"/>
            <w:vMerge/>
          </w:tcPr>
          <w:p w14:paraId="02FC6F37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943358C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14:paraId="126A07EB" w14:textId="37751930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9B1C7A">
              <w:t>Organizarea</w:t>
            </w:r>
            <w:proofErr w:type="spellEnd"/>
            <w:r w:rsidRPr="009B1C7A">
              <w:t xml:space="preserve"> </w:t>
            </w:r>
            <w:proofErr w:type="spellStart"/>
            <w:r w:rsidRPr="009B1C7A">
              <w:t>sistemului</w:t>
            </w:r>
            <w:proofErr w:type="spellEnd"/>
            <w:r w:rsidRPr="009B1C7A">
              <w:t xml:space="preserve"> medical din </w:t>
            </w:r>
            <w:proofErr w:type="spellStart"/>
            <w:r w:rsidRPr="009B1C7A">
              <w:t>România</w:t>
            </w:r>
            <w:proofErr w:type="spellEnd"/>
          </w:p>
        </w:tc>
        <w:tc>
          <w:tcPr>
            <w:tcW w:w="630" w:type="dxa"/>
          </w:tcPr>
          <w:p w14:paraId="08BE7480" w14:textId="2254077A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</w:p>
        </w:tc>
        <w:tc>
          <w:tcPr>
            <w:tcW w:w="2880" w:type="dxa"/>
          </w:tcPr>
          <w:p w14:paraId="0D8819D6" w14:textId="37BC1686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9B1C7A">
              <w:t>Organizarea</w:t>
            </w:r>
            <w:proofErr w:type="spellEnd"/>
            <w:r w:rsidRPr="009B1C7A">
              <w:t xml:space="preserve"> </w:t>
            </w:r>
            <w:proofErr w:type="spellStart"/>
            <w:r w:rsidRPr="009B1C7A">
              <w:t>sistemului</w:t>
            </w:r>
            <w:proofErr w:type="spellEnd"/>
            <w:r w:rsidRPr="009B1C7A">
              <w:t xml:space="preserve"> medical din </w:t>
            </w:r>
            <w:proofErr w:type="spellStart"/>
            <w:r w:rsidRPr="009B1C7A">
              <w:t>România</w:t>
            </w:r>
            <w:proofErr w:type="spellEnd"/>
          </w:p>
        </w:tc>
        <w:tc>
          <w:tcPr>
            <w:tcW w:w="1620" w:type="dxa"/>
          </w:tcPr>
          <w:p w14:paraId="45B8EC7B" w14:textId="5B2DF4C0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24</w:t>
            </w: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3</w:t>
            </w: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.20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="006215EB">
              <w:rPr>
                <w:rFonts w:ascii="Times New Roman" w:hAnsi="Times New Roman" w:cs="Times New Roman"/>
                <w:color w:val="auto"/>
                <w:lang w:val="ro-RO"/>
              </w:rPr>
              <w:t>6</w:t>
            </w: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3953D739" w14:textId="62550C1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5 ore</w:t>
            </w:r>
          </w:p>
        </w:tc>
        <w:tc>
          <w:tcPr>
            <w:tcW w:w="1350" w:type="dxa"/>
          </w:tcPr>
          <w:p w14:paraId="60746D30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D8DAF37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3E53A6AB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2A2DB169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1A6D7153" w14:textId="77777777" w:rsidTr="009B1C7A">
        <w:tc>
          <w:tcPr>
            <w:tcW w:w="443" w:type="dxa"/>
            <w:vMerge/>
          </w:tcPr>
          <w:p w14:paraId="1626A9EF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6452065F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14:paraId="39CB4E77" w14:textId="0AB7CECE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478E10E8" w14:textId="53EB736C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</w:tcPr>
          <w:p w14:paraId="302B80C7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0FF82CBC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3ED8E4F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21D59CB2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AD3DFBB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3D3AF8F4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4FD0984C" w14:textId="77777777" w:rsidTr="009B1C7A">
        <w:tc>
          <w:tcPr>
            <w:tcW w:w="443" w:type="dxa"/>
            <w:vMerge/>
          </w:tcPr>
          <w:p w14:paraId="73A137F8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AED157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14:paraId="445E2192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6A3AAA9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</w:tcPr>
          <w:p w14:paraId="67B03B4C" w14:textId="78C4AB18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6EDFD2E2" w14:textId="51C11EBA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BAA271C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69AB0C26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67572A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22BD3615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3BB1392C" w14:textId="77777777" w:rsidTr="009B1C7A">
        <w:tc>
          <w:tcPr>
            <w:tcW w:w="443" w:type="dxa"/>
            <w:vMerge/>
          </w:tcPr>
          <w:p w14:paraId="106F7F31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06F3DA4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14:paraId="669C70F3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AA61935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</w:tcPr>
          <w:p w14:paraId="7121D48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39E41E4F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7F6B848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AC91CD7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1CBEA6B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590F515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5C418504" w14:textId="77777777" w:rsidTr="009B1C7A">
        <w:tc>
          <w:tcPr>
            <w:tcW w:w="443" w:type="dxa"/>
            <w:vMerge/>
          </w:tcPr>
          <w:p w14:paraId="18EB2567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006A0C9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4590" w:type="dxa"/>
          </w:tcPr>
          <w:p w14:paraId="6952F39E" w14:textId="5BEEE460" w:rsidR="00B42AC4" w:rsidRPr="009B1C7A" w:rsidRDefault="00B42AC4" w:rsidP="00B42AC4">
            <w:pPr>
              <w:spacing w:before="100" w:beforeAutospacing="1"/>
              <w:rPr>
                <w:lang w:val="en-US" w:eastAsia="en-US"/>
              </w:rPr>
            </w:pPr>
            <w:r w:rsidRPr="009B1C7A">
              <w:rPr>
                <w:lang w:val="it-IT"/>
              </w:rPr>
              <w:t>Medicina și dreptul</w:t>
            </w:r>
          </w:p>
        </w:tc>
        <w:tc>
          <w:tcPr>
            <w:tcW w:w="630" w:type="dxa"/>
          </w:tcPr>
          <w:p w14:paraId="2E58E1DF" w14:textId="1E415813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</w:p>
        </w:tc>
        <w:tc>
          <w:tcPr>
            <w:tcW w:w="2880" w:type="dxa"/>
          </w:tcPr>
          <w:p w14:paraId="22DDE9F3" w14:textId="1A2B0468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B1C7A">
              <w:rPr>
                <w:lang w:val="ro-RO"/>
              </w:rPr>
              <w:t>Medicina și dreptul</w:t>
            </w:r>
          </w:p>
        </w:tc>
        <w:tc>
          <w:tcPr>
            <w:tcW w:w="1620" w:type="dxa"/>
          </w:tcPr>
          <w:p w14:paraId="7F54DBAD" w14:textId="383CDC35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24</w:t>
            </w: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4</w:t>
            </w: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.20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  <w:r w:rsidR="006215EB">
              <w:rPr>
                <w:rFonts w:ascii="Times New Roman" w:hAnsi="Times New Roman" w:cs="Times New Roman"/>
                <w:color w:val="auto"/>
                <w:lang w:val="ro-RO"/>
              </w:rPr>
              <w:t>6</w:t>
            </w: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</w:p>
          <w:p w14:paraId="3664E31F" w14:textId="757C6A24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lang w:val="ro-RO"/>
              </w:rPr>
              <w:t>5 ore</w:t>
            </w:r>
          </w:p>
        </w:tc>
        <w:tc>
          <w:tcPr>
            <w:tcW w:w="1350" w:type="dxa"/>
          </w:tcPr>
          <w:p w14:paraId="5769FFEA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188BA42E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468E543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07301FD3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0A6A4371" w14:textId="77777777" w:rsidTr="00EC1B3C">
        <w:trPr>
          <w:trHeight w:val="278"/>
        </w:trPr>
        <w:tc>
          <w:tcPr>
            <w:tcW w:w="443" w:type="dxa"/>
            <w:vMerge/>
          </w:tcPr>
          <w:p w14:paraId="5898E077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E8124A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14:paraId="111291A7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630" w:type="dxa"/>
          </w:tcPr>
          <w:p w14:paraId="106A7562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880" w:type="dxa"/>
          </w:tcPr>
          <w:p w14:paraId="5F25EF8A" w14:textId="648C71E6" w:rsidR="00B42AC4" w:rsidRPr="009B1C7A" w:rsidRDefault="00B42AC4" w:rsidP="00B42AC4">
            <w:pPr>
              <w:pStyle w:val="NormalWeb"/>
              <w:spacing w:after="202"/>
              <w:rPr>
                <w:lang w:val="ro-RO"/>
              </w:rPr>
            </w:pPr>
          </w:p>
        </w:tc>
        <w:tc>
          <w:tcPr>
            <w:tcW w:w="1620" w:type="dxa"/>
          </w:tcPr>
          <w:p w14:paraId="4D637126" w14:textId="7D91FC64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7AF8ADD8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1323F04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2BE7CFB9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7718B87B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64DE4FE1" w14:textId="77777777" w:rsidTr="009B1C7A">
        <w:tc>
          <w:tcPr>
            <w:tcW w:w="443" w:type="dxa"/>
            <w:vMerge/>
          </w:tcPr>
          <w:p w14:paraId="29AA0A2A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7B54A500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4590" w:type="dxa"/>
          </w:tcPr>
          <w:p w14:paraId="794AF698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630" w:type="dxa"/>
          </w:tcPr>
          <w:p w14:paraId="4BE32053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880" w:type="dxa"/>
          </w:tcPr>
          <w:p w14:paraId="635BFAC6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5AB069FA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3CDE72D0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CE76AFB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390964A6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38671005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3190A9E4" w14:textId="77777777" w:rsidTr="009B1C7A">
        <w:tc>
          <w:tcPr>
            <w:tcW w:w="443" w:type="dxa"/>
            <w:vMerge/>
          </w:tcPr>
          <w:p w14:paraId="3FAB5031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2A303F65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4590" w:type="dxa"/>
          </w:tcPr>
          <w:p w14:paraId="17FCC622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630" w:type="dxa"/>
          </w:tcPr>
          <w:p w14:paraId="5749C1EB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880" w:type="dxa"/>
          </w:tcPr>
          <w:p w14:paraId="43A13DB8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1BC9A485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21B952A4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DA42CA0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4BF1CB91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161B54CB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2A1326D3" w14:textId="77777777" w:rsidTr="009B1C7A">
        <w:tc>
          <w:tcPr>
            <w:tcW w:w="443" w:type="dxa"/>
            <w:vMerge/>
          </w:tcPr>
          <w:p w14:paraId="15D267DF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43E799E6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4590" w:type="dxa"/>
          </w:tcPr>
          <w:p w14:paraId="2707D5C3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630" w:type="dxa"/>
          </w:tcPr>
          <w:p w14:paraId="72A05F12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880" w:type="dxa"/>
          </w:tcPr>
          <w:p w14:paraId="0D6C2F73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0A6516A3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6322261B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301CD12C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205BDDBC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7F563A9A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6CC63129" w14:textId="77777777" w:rsidTr="009B1C7A">
        <w:tc>
          <w:tcPr>
            <w:tcW w:w="443" w:type="dxa"/>
            <w:vMerge/>
          </w:tcPr>
          <w:p w14:paraId="3BC53050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6DB47BB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4590" w:type="dxa"/>
          </w:tcPr>
          <w:p w14:paraId="755B7C2A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630" w:type="dxa"/>
          </w:tcPr>
          <w:p w14:paraId="51B7500B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880" w:type="dxa"/>
          </w:tcPr>
          <w:p w14:paraId="00868859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44296359" w14:textId="777777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02D51CD6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4BFF1F8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37F64C05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7ECF2B89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418614AC" w14:textId="77777777" w:rsidTr="009B1C7A">
        <w:tc>
          <w:tcPr>
            <w:tcW w:w="443" w:type="dxa"/>
            <w:vMerge/>
          </w:tcPr>
          <w:p w14:paraId="0A58DE9E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0E611C75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4590" w:type="dxa"/>
          </w:tcPr>
          <w:p w14:paraId="3E8D6BCD" w14:textId="49BC6802" w:rsidR="00B42AC4" w:rsidRPr="009B1C7A" w:rsidRDefault="00B42AC4" w:rsidP="00B42AC4">
            <w:pPr>
              <w:pStyle w:val="NormalWeb"/>
              <w:spacing w:after="0"/>
              <w:rPr>
                <w:lang w:val="it-IT"/>
              </w:rPr>
            </w:pPr>
          </w:p>
        </w:tc>
        <w:tc>
          <w:tcPr>
            <w:tcW w:w="630" w:type="dxa"/>
          </w:tcPr>
          <w:p w14:paraId="526D7342" w14:textId="47AEF6DD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880" w:type="dxa"/>
          </w:tcPr>
          <w:p w14:paraId="4BEB985F" w14:textId="3A4808A2" w:rsidR="00B42AC4" w:rsidRPr="009B1C7A" w:rsidRDefault="00B42AC4" w:rsidP="00B42AC4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620" w:type="dxa"/>
          </w:tcPr>
          <w:p w14:paraId="284155D8" w14:textId="6E517BB3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350" w:type="dxa"/>
          </w:tcPr>
          <w:p w14:paraId="6D87176F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29AE09A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68C302BA" w14:textId="4184CA6F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Iunie 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6215E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– Data 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(Presesiune)</w:t>
            </w:r>
          </w:p>
        </w:tc>
        <w:tc>
          <w:tcPr>
            <w:tcW w:w="1080" w:type="dxa"/>
          </w:tcPr>
          <w:p w14:paraId="1C4C9894" w14:textId="2E5C9C3D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 -100% din notă</w:t>
            </w:r>
          </w:p>
        </w:tc>
      </w:tr>
      <w:tr w:rsidR="00B42AC4" w:rsidRPr="00D037CA" w14:paraId="23CF0D73" w14:textId="77777777" w:rsidTr="009B1C7A">
        <w:tc>
          <w:tcPr>
            <w:tcW w:w="443" w:type="dxa"/>
            <w:vMerge w:val="restart"/>
            <w:textDirection w:val="btLr"/>
          </w:tcPr>
          <w:p w14:paraId="4FD3D915" w14:textId="77777777" w:rsidR="00B42AC4" w:rsidRPr="00D25197" w:rsidRDefault="00B42AC4" w:rsidP="00B42AC4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450" w:type="dxa"/>
          </w:tcPr>
          <w:p w14:paraId="0D3BE93A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4E6F0D71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15638ACF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</w:tcPr>
          <w:p w14:paraId="26D0EA1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37B215E1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45FE2D2F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431832C0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037A0F14" w14:textId="069B572A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Iunie 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  <w:r w:rsidR="006215E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  <w:p w14:paraId="2A7892F6" w14:textId="7CA1304E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Data 2</w:t>
            </w:r>
          </w:p>
        </w:tc>
        <w:tc>
          <w:tcPr>
            <w:tcW w:w="1080" w:type="dxa"/>
          </w:tcPr>
          <w:p w14:paraId="6EAAA6D4" w14:textId="4EC70976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9B1C7A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 – 100% din notă</w:t>
            </w:r>
          </w:p>
        </w:tc>
      </w:tr>
      <w:tr w:rsidR="00B42AC4" w:rsidRPr="00D037CA" w14:paraId="15941851" w14:textId="77777777" w:rsidTr="009B1C7A">
        <w:tc>
          <w:tcPr>
            <w:tcW w:w="443" w:type="dxa"/>
            <w:vMerge/>
          </w:tcPr>
          <w:p w14:paraId="5943C71F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183AE201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25FD0FDD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78566068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</w:tcPr>
          <w:p w14:paraId="24BD6ECB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125022B6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2750661A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5269BFF2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6EBA81EE" w14:textId="625B3663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0417869E" w14:textId="0795C477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B42AC4" w:rsidRPr="00D037CA" w14:paraId="612C95E1" w14:textId="77777777" w:rsidTr="009B1C7A">
        <w:tc>
          <w:tcPr>
            <w:tcW w:w="443" w:type="dxa"/>
            <w:vMerge/>
          </w:tcPr>
          <w:p w14:paraId="6D75A8C0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50" w:type="dxa"/>
          </w:tcPr>
          <w:p w14:paraId="55D7B8F9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4FDFFF99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</w:tcPr>
          <w:p w14:paraId="5F5D73EF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880" w:type="dxa"/>
          </w:tcPr>
          <w:p w14:paraId="1F35927C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</w:tcPr>
          <w:p w14:paraId="65415FC8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14:paraId="18047977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</w:tcPr>
          <w:p w14:paraId="7EB47CBB" w14:textId="77777777" w:rsidR="00B42AC4" w:rsidRPr="00D25197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14:paraId="3F3AE572" w14:textId="2A451FAF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</w:tcPr>
          <w:p w14:paraId="51811C6E" w14:textId="6FA1B90D" w:rsidR="00B42AC4" w:rsidRPr="009B1C7A" w:rsidRDefault="00B42AC4" w:rsidP="00B42AC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3ABC38D1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1DC6AE3" w14:textId="6968CE82" w:rsidR="00437AD9" w:rsidRPr="00D037CA" w:rsidRDefault="0057201D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Lector </w:t>
      </w:r>
      <w:r w:rsidR="009B1C7A">
        <w:rPr>
          <w:rFonts w:ascii="Times New Roman" w:hAnsi="Times New Roman" w:cs="Times New Roman"/>
          <w:color w:val="auto"/>
          <w:lang w:val="ro-RO"/>
        </w:rPr>
        <w:t>univ. dr. Marius-Ioan Floare</w:t>
      </w:r>
      <w:r w:rsidR="00437AD9"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 xml:space="preserve">Lector </w:t>
      </w:r>
      <w:r w:rsidR="00437AD9">
        <w:rPr>
          <w:rFonts w:ascii="Times New Roman" w:hAnsi="Times New Roman" w:cs="Times New Roman"/>
          <w:color w:val="auto"/>
          <w:lang w:val="ro-RO"/>
        </w:rPr>
        <w:t>univ. dr. Marius-Ioan Floare</w:t>
      </w:r>
    </w:p>
    <w:sectPr w:rsidR="00437AD9" w:rsidRPr="00D037CA" w:rsidSect="00C04940">
      <w:headerReference w:type="default" r:id="rId6"/>
      <w:pgSz w:w="16840" w:h="11907" w:orient="landscape" w:code="9"/>
      <w:pgMar w:top="576" w:right="576" w:bottom="576" w:left="576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07EC" w14:textId="77777777" w:rsidR="00055A2D" w:rsidRDefault="00055A2D">
      <w:r>
        <w:separator/>
      </w:r>
    </w:p>
  </w:endnote>
  <w:endnote w:type="continuationSeparator" w:id="0">
    <w:p w14:paraId="737061BA" w14:textId="77777777" w:rsidR="00055A2D" w:rsidRDefault="0005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C2FE" w14:textId="77777777" w:rsidR="00055A2D" w:rsidRDefault="00055A2D">
      <w:r>
        <w:separator/>
      </w:r>
    </w:p>
  </w:footnote>
  <w:footnote w:type="continuationSeparator" w:id="0">
    <w:p w14:paraId="134472C6" w14:textId="77777777" w:rsidR="00055A2D" w:rsidRDefault="0005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000000" w:rsidRPr="00B62EE7" w:rsidRDefault="00000000" w:rsidP="00CC2300">
    <w:pPr>
      <w:pStyle w:val="Header"/>
    </w:pPr>
  </w:p>
  <w:p w14:paraId="0F3B8BF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55A2D"/>
    <w:rsid w:val="00093F20"/>
    <w:rsid w:val="00110393"/>
    <w:rsid w:val="00197001"/>
    <w:rsid w:val="001E4AD6"/>
    <w:rsid w:val="00246966"/>
    <w:rsid w:val="00246EAC"/>
    <w:rsid w:val="002645CC"/>
    <w:rsid w:val="002C1379"/>
    <w:rsid w:val="002F6707"/>
    <w:rsid w:val="00317EDB"/>
    <w:rsid w:val="00363872"/>
    <w:rsid w:val="003B54A9"/>
    <w:rsid w:val="00437AD9"/>
    <w:rsid w:val="00453A15"/>
    <w:rsid w:val="004B5DC4"/>
    <w:rsid w:val="004E5FDB"/>
    <w:rsid w:val="00564345"/>
    <w:rsid w:val="0057201D"/>
    <w:rsid w:val="005E26E8"/>
    <w:rsid w:val="006135C4"/>
    <w:rsid w:val="006215EB"/>
    <w:rsid w:val="00670117"/>
    <w:rsid w:val="006B3901"/>
    <w:rsid w:val="00892C15"/>
    <w:rsid w:val="008B742D"/>
    <w:rsid w:val="009B1C7A"/>
    <w:rsid w:val="00B0523B"/>
    <w:rsid w:val="00B10B28"/>
    <w:rsid w:val="00B42AC4"/>
    <w:rsid w:val="00B7372A"/>
    <w:rsid w:val="00BC421F"/>
    <w:rsid w:val="00C04940"/>
    <w:rsid w:val="00C357A9"/>
    <w:rsid w:val="00CF5FA2"/>
    <w:rsid w:val="00DB612A"/>
    <w:rsid w:val="00DF3BA9"/>
    <w:rsid w:val="00E02BCB"/>
    <w:rsid w:val="00E60981"/>
    <w:rsid w:val="00E729EF"/>
    <w:rsid w:val="00EC1B3C"/>
    <w:rsid w:val="00EE1168"/>
    <w:rsid w:val="00F9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4AD6"/>
    <w:pPr>
      <w:spacing w:before="100" w:beforeAutospacing="1" w:after="115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E4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 - Ioan Floare</cp:lastModifiedBy>
  <cp:revision>3</cp:revision>
  <dcterms:created xsi:type="dcterms:W3CDTF">2025-12-23T10:46:00Z</dcterms:created>
  <dcterms:modified xsi:type="dcterms:W3CDTF">2025-12-23T10:47:00Z</dcterms:modified>
</cp:coreProperties>
</file>