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7A7D8AA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</w:t>
      </w:r>
      <w:r w:rsidR="00721861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4BB9563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721861">
        <w:rPr>
          <w:rFonts w:ascii="Times New Roman" w:hAnsi="Times New Roman" w:cs="Times New Roman"/>
          <w:color w:val="auto"/>
          <w:lang w:val="ro-RO"/>
        </w:rPr>
        <w:t>DREPT PENAL PARTEA SPECIALĂ I</w:t>
      </w:r>
      <w:r w:rsidR="000C7741">
        <w:rPr>
          <w:rFonts w:ascii="Times New Roman" w:hAnsi="Times New Roman" w:cs="Times New Roman"/>
          <w:color w:val="auto"/>
          <w:lang w:val="ro-RO"/>
        </w:rPr>
        <w:t>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702549E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721861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47A5F8B8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721861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2DAFC8D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721861">
        <w:rPr>
          <w:rFonts w:ascii="Times New Roman" w:hAnsi="Times New Roman" w:cs="Times New Roman"/>
          <w:color w:val="auto"/>
          <w:lang w:val="ro-RO"/>
        </w:rPr>
        <w:t>I</w:t>
      </w:r>
      <w:r w:rsidR="000C7741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2838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1447"/>
        <w:gridCol w:w="1022"/>
        <w:gridCol w:w="1260"/>
        <w:gridCol w:w="2549"/>
        <w:gridCol w:w="1271"/>
        <w:gridCol w:w="1305"/>
        <w:gridCol w:w="1260"/>
        <w:gridCol w:w="16"/>
        <w:gridCol w:w="1250"/>
        <w:gridCol w:w="25"/>
      </w:tblGrid>
      <w:tr w:rsidR="003B54A9" w:rsidRPr="00D037CA" w14:paraId="54A5DFD7" w14:textId="77777777" w:rsidTr="0056428B">
        <w:trPr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3809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1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56428B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49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1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56428B">
        <w:trPr>
          <w:gridAfter w:val="1"/>
          <w:wAfter w:w="25" w:type="dxa"/>
        </w:trPr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1C59744D" w:rsidR="003B54A9" w:rsidRPr="00D25197" w:rsidRDefault="000C774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Infracțiuni contra patrimoniului. Explicații privind elementele specifice fiecărei infracțiuni. Criterii de delimitare.</w:t>
            </w:r>
          </w:p>
        </w:tc>
        <w:tc>
          <w:tcPr>
            <w:tcW w:w="1022" w:type="dxa"/>
          </w:tcPr>
          <w:p w14:paraId="2E7F1704" w14:textId="3934BCB2" w:rsidR="003B54A9" w:rsidRPr="00D25197" w:rsidRDefault="0072186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26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7E2FDB1" w14:textId="2E233399" w:rsidR="003B54A9" w:rsidRPr="00D25197" w:rsidRDefault="003B54A9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56428B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1141C4B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61896459" w14:textId="35619427" w:rsidR="003B54A9" w:rsidRPr="00D25197" w:rsidRDefault="009867B1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 cazuri practice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549" w:type="dxa"/>
          </w:tcPr>
          <w:p w14:paraId="69F307EA" w14:textId="77777777" w:rsidR="003B54A9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Martie 2026</w:t>
            </w:r>
          </w:p>
          <w:p w14:paraId="6EDB90AE" w14:textId="01390299" w:rsidR="009867B1" w:rsidRPr="00D25197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1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04FD42E8" w14:textId="77777777" w:rsidTr="0056428B">
        <w:tc>
          <w:tcPr>
            <w:tcW w:w="720" w:type="dxa"/>
            <w:vMerge/>
          </w:tcPr>
          <w:p w14:paraId="3B45594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475EC584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1DCEBF00" w14:textId="64999FB1" w:rsidR="00721861" w:rsidRPr="00D25197" w:rsidRDefault="000C774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 xml:space="preserve">Infracțiuni de serviciu și corupție/infracțiuni de fals. Explicații sintetice </w:t>
            </w:r>
            <w:r>
              <w:rPr>
                <w:lang w:val="ro-RO"/>
              </w:rPr>
              <w:lastRenderedPageBreak/>
              <w:t xml:space="preserve">privind elementele specifice fiecărei infracțiuni. Criterii de </w:t>
            </w:r>
            <w:proofErr w:type="spellStart"/>
            <w:r>
              <w:rPr>
                <w:lang w:val="ro-RO"/>
              </w:rPr>
              <w:t>delimitare.</w:t>
            </w:r>
            <w:r w:rsidR="009867B1">
              <w:rPr>
                <w:lang w:val="ro-RO"/>
              </w:rPr>
              <w:t>E</w:t>
            </w:r>
            <w:r w:rsidR="00721861">
              <w:rPr>
                <w:lang w:val="ro-RO"/>
              </w:rPr>
              <w:t>lementele</w:t>
            </w:r>
            <w:proofErr w:type="spellEnd"/>
            <w:r w:rsidR="00721861">
              <w:rPr>
                <w:lang w:val="ro-RO"/>
              </w:rPr>
              <w:t xml:space="preserve"> specifice fiecărei infracțiuni. Criterii de delimitare.</w:t>
            </w:r>
          </w:p>
        </w:tc>
        <w:tc>
          <w:tcPr>
            <w:tcW w:w="1022" w:type="dxa"/>
          </w:tcPr>
          <w:p w14:paraId="1F8232F3" w14:textId="37F80F8B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1260" w:type="dxa"/>
          </w:tcPr>
          <w:p w14:paraId="60E966D9" w14:textId="02863918" w:rsidR="00721861" w:rsidRPr="00721861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51B731D" w14:textId="22611C45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220F25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2A1326D3" w14:textId="77777777" w:rsidTr="0056428B">
        <w:tc>
          <w:tcPr>
            <w:tcW w:w="720" w:type="dxa"/>
            <w:vMerge/>
          </w:tcPr>
          <w:p w14:paraId="15D267D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32E22E4A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2707D5C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2A05F1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D6C2F73" w14:textId="77592DE4" w:rsidR="00721861" w:rsidRPr="00D25197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Grile</w:t>
            </w:r>
            <w:r w:rsidR="0072186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cazuri practice</w:t>
            </w:r>
          </w:p>
        </w:tc>
        <w:tc>
          <w:tcPr>
            <w:tcW w:w="2549" w:type="dxa"/>
          </w:tcPr>
          <w:p w14:paraId="4D026936" w14:textId="77777777" w:rsidR="00721861" w:rsidRPr="00F46A4E" w:rsidRDefault="00721861" w:rsidP="0072186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Prima d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ă a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susţinerii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examenului în sesiune /</w:t>
            </w:r>
          </w:p>
          <w:p w14:paraId="0A6516A3" w14:textId="1AB7064C" w:rsidR="00721861" w:rsidRPr="00D25197" w:rsidRDefault="009867B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271" w:type="dxa"/>
          </w:tcPr>
          <w:p w14:paraId="6322261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01CD12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F563A9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6CC63129" w14:textId="77777777" w:rsidTr="0056428B">
        <w:tc>
          <w:tcPr>
            <w:tcW w:w="720" w:type="dxa"/>
            <w:vMerge/>
          </w:tcPr>
          <w:p w14:paraId="3BC53050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4137E231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755B7C2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1B7500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0086885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4429635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2D51CD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4BFF1F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7ECF2B8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418614AC" w14:textId="77777777" w:rsidTr="0056428B">
        <w:tc>
          <w:tcPr>
            <w:tcW w:w="720" w:type="dxa"/>
            <w:vMerge/>
          </w:tcPr>
          <w:p w14:paraId="0A58DE9E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03E3769E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447" w:type="dxa"/>
          </w:tcPr>
          <w:p w14:paraId="3E8D6BC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26D734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4BEB985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284155D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29AE09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1C4C9894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23CF0D73" w14:textId="77777777" w:rsidTr="0056428B">
        <w:tc>
          <w:tcPr>
            <w:tcW w:w="720" w:type="dxa"/>
            <w:vMerge w:val="restart"/>
            <w:textDirection w:val="btLr"/>
          </w:tcPr>
          <w:p w14:paraId="4FD3D915" w14:textId="77777777" w:rsidR="00721861" w:rsidRPr="00D25197" w:rsidRDefault="00721861" w:rsidP="0072186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15638AC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6D0EA1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37B215E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01506629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5E1907E3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18D514BF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="000C774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unie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</w:t>
            </w:r>
            <w:r w:rsidR="009867B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- Data 1</w:t>
            </w:r>
          </w:p>
        </w:tc>
        <w:tc>
          <w:tcPr>
            <w:tcW w:w="1275" w:type="dxa"/>
            <w:gridSpan w:val="2"/>
          </w:tcPr>
          <w:p w14:paraId="3034183B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5992647A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90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  <w:p w14:paraId="6EAAA6D4" w14:textId="60257C60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şi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TC 2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</w:t>
            </w:r>
          </w:p>
        </w:tc>
      </w:tr>
      <w:tr w:rsidR="00721861" w:rsidRPr="00D037CA" w14:paraId="15941851" w14:textId="77777777" w:rsidTr="0056428B">
        <w:tc>
          <w:tcPr>
            <w:tcW w:w="720" w:type="dxa"/>
            <w:vMerge/>
          </w:tcPr>
          <w:p w14:paraId="5943C71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7856606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24BD6EC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125022B6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3B5A71B6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046BEC72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56A6EB5F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</w:t>
            </w:r>
            <w:r w:rsidR="000C774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</w:t>
            </w:r>
            <w:r w:rsidR="009867B1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 Data 2</w:t>
            </w:r>
          </w:p>
        </w:tc>
        <w:tc>
          <w:tcPr>
            <w:tcW w:w="1275" w:type="dxa"/>
            <w:gridSpan w:val="2"/>
          </w:tcPr>
          <w:p w14:paraId="31E5ECFE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Examen </w:t>
            </w:r>
          </w:p>
          <w:p w14:paraId="5CC1933B" w14:textId="77777777" w:rsidR="00721861" w:rsidRPr="00F46A4E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90</w:t>
            </w: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% din nota finală</w:t>
            </w:r>
          </w:p>
          <w:p w14:paraId="0417869E" w14:textId="093A18CD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TC </w:t>
            </w:r>
            <w:proofErr w:type="spellStart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şi</w:t>
            </w:r>
            <w:proofErr w:type="spellEnd"/>
            <w:r w:rsidRPr="00F46A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TC 2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10%</w:t>
            </w:r>
          </w:p>
        </w:tc>
      </w:tr>
      <w:tr w:rsidR="00721861" w:rsidRPr="00D037CA" w14:paraId="612C95E1" w14:textId="77777777" w:rsidTr="0056428B">
        <w:tc>
          <w:tcPr>
            <w:tcW w:w="720" w:type="dxa"/>
            <w:vMerge/>
          </w:tcPr>
          <w:p w14:paraId="6D75A8C0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5F5D73EF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F35927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65415FC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51811C6E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21861" w:rsidRPr="00D037CA" w14:paraId="736CED85" w14:textId="77777777" w:rsidTr="0056428B">
        <w:trPr>
          <w:trHeight w:val="345"/>
        </w:trPr>
        <w:tc>
          <w:tcPr>
            <w:tcW w:w="720" w:type="dxa"/>
            <w:vMerge/>
          </w:tcPr>
          <w:p w14:paraId="067EC47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22" w:type="dxa"/>
          </w:tcPr>
          <w:p w14:paraId="266538F4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14:paraId="1446B6B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49" w:type="dxa"/>
          </w:tcPr>
          <w:p w14:paraId="77DC6EA8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gridSpan w:val="2"/>
          </w:tcPr>
          <w:p w14:paraId="41A50992" w14:textId="77777777" w:rsidR="00721861" w:rsidRPr="00D25197" w:rsidRDefault="00721861" w:rsidP="007218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26BB677D" w14:textId="77777777" w:rsidR="009867B1" w:rsidRDefault="00BC421F" w:rsidP="009867B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ab/>
      </w:r>
      <w:r w:rsidR="009867B1">
        <w:rPr>
          <w:rFonts w:ascii="Times New Roman" w:hAnsi="Times New Roman" w:cs="Times New Roman"/>
          <w:color w:val="auto"/>
          <w:lang w:val="ro-RO"/>
        </w:rPr>
        <w:t>Tutore</w:t>
      </w:r>
      <w:r w:rsidR="009867B1"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09A32131" w14:textId="7437F26D" w:rsidR="00BC421F" w:rsidRPr="00D037CA" w:rsidRDefault="009867B1" w:rsidP="009867B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Lect. univ. dr. DORIS ALINA ȘERBAN</w:t>
      </w:r>
    </w:p>
    <w:p w14:paraId="76842F11" w14:textId="77777777" w:rsidR="00721861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</w:p>
    <w:p w14:paraId="282B646A" w14:textId="5701292A" w:rsidR="00721861" w:rsidRPr="00721861" w:rsidRDefault="00721861" w:rsidP="009867B1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Lect. univ. dr. DORIS ALINA ȘERB</w:t>
      </w:r>
      <w:r w:rsidR="009867B1">
        <w:rPr>
          <w:rFonts w:ascii="Times New Roman" w:hAnsi="Times New Roman" w:cs="Times New Roman"/>
          <w:color w:val="auto"/>
          <w:lang w:val="ro-RO"/>
        </w:rPr>
        <w:t>AN</w:t>
      </w:r>
    </w:p>
    <w:sectPr w:rsidR="00721861" w:rsidRPr="00721861" w:rsidSect="00BC421F">
      <w:headerReference w:type="default" r:id="rId9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0B50" w14:textId="77777777" w:rsidR="00763BF8" w:rsidRDefault="00763BF8">
      <w:r>
        <w:separator/>
      </w:r>
    </w:p>
  </w:endnote>
  <w:endnote w:type="continuationSeparator" w:id="0">
    <w:p w14:paraId="159862A4" w14:textId="77777777" w:rsidR="00763BF8" w:rsidRDefault="0076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7804" w14:textId="77777777" w:rsidR="00763BF8" w:rsidRDefault="00763BF8">
      <w:r>
        <w:separator/>
      </w:r>
    </w:p>
  </w:footnote>
  <w:footnote w:type="continuationSeparator" w:id="0">
    <w:p w14:paraId="3515CFC9" w14:textId="77777777" w:rsidR="00763BF8" w:rsidRDefault="0076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DB3800" w:rsidRPr="00B62EE7" w:rsidRDefault="00DB3800" w:rsidP="00CC2300">
    <w:pPr>
      <w:pStyle w:val="Header"/>
    </w:pPr>
  </w:p>
  <w:p w14:paraId="0F3B8BF8" w14:textId="77777777" w:rsidR="00DB3800" w:rsidRDefault="00DB38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67EB9"/>
    <w:rsid w:val="000C7741"/>
    <w:rsid w:val="001957C3"/>
    <w:rsid w:val="00317EDB"/>
    <w:rsid w:val="00363872"/>
    <w:rsid w:val="003B54A9"/>
    <w:rsid w:val="00417027"/>
    <w:rsid w:val="004E1690"/>
    <w:rsid w:val="004E5FDB"/>
    <w:rsid w:val="0056428B"/>
    <w:rsid w:val="005F2665"/>
    <w:rsid w:val="006B3901"/>
    <w:rsid w:val="00721861"/>
    <w:rsid w:val="007255E5"/>
    <w:rsid w:val="00763BF8"/>
    <w:rsid w:val="00892C15"/>
    <w:rsid w:val="009867B1"/>
    <w:rsid w:val="00AB4B21"/>
    <w:rsid w:val="00BC421F"/>
    <w:rsid w:val="00C214A9"/>
    <w:rsid w:val="00DB3800"/>
    <w:rsid w:val="00F67A7D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721861"/>
    <w:pPr>
      <w:keepNext/>
      <w:spacing w:before="120" w:line="360" w:lineRule="auto"/>
      <w:outlineLvl w:val="4"/>
    </w:pPr>
    <w:rPr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sid w:val="00721861"/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4383B09E06749B7DD530C84419D64" ma:contentTypeVersion="6" ma:contentTypeDescription="Creați un document nou." ma:contentTypeScope="" ma:versionID="b4d35a2a885d8d65f895cf42d761b68a">
  <xsd:schema xmlns:xsd="http://www.w3.org/2001/XMLSchema" xmlns:xs="http://www.w3.org/2001/XMLSchema" xmlns:p="http://schemas.microsoft.com/office/2006/metadata/properties" xmlns:ns2="468a07fd-8133-444d-9e08-49d6dbf795fe" xmlns:ns3="49881b5e-36d2-4180-9d24-a4ee2538ad12" targetNamespace="http://schemas.microsoft.com/office/2006/metadata/properties" ma:root="true" ma:fieldsID="0f376a2d7418b79b1057437011910edf" ns2:_="" ns3:_="">
    <xsd:import namespace="468a07fd-8133-444d-9e08-49d6dbf795fe"/>
    <xsd:import namespace="49881b5e-36d2-4180-9d24-a4ee2538a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a07fd-8133-444d-9e08-49d6dbf7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1b5e-36d2-4180-9d24-a4ee2538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D08B39-5E5B-4D0F-8CBD-94AA5F417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a07fd-8133-444d-9e08-49d6dbf795fe"/>
    <ds:schemaRef ds:uri="49881b5e-36d2-4180-9d24-a4ee2538a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BFF35-A2B3-41F0-AE8D-A9BA46394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66181-B256-4818-A7AB-7E49526C04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Doris Alina Serban</cp:lastModifiedBy>
  <cp:revision>2</cp:revision>
  <dcterms:created xsi:type="dcterms:W3CDTF">2026-01-06T18:31:00Z</dcterms:created>
  <dcterms:modified xsi:type="dcterms:W3CDTF">2026-01-06T18:31:00Z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0x01010032F4383B09E06749B7DD530C84419D64</vt:lpwstr>
  </property>
</Properties>
</file>