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33BE" w14:textId="77777777" w:rsidR="0018252A" w:rsidRPr="00976102" w:rsidRDefault="0018252A" w:rsidP="0018252A">
      <w:pPr>
        <w:rPr>
          <w:lang w:val="ro-RO"/>
        </w:rPr>
      </w:pPr>
    </w:p>
    <w:p w14:paraId="24B4C9FB" w14:textId="77777777" w:rsidR="0018252A" w:rsidRDefault="0018252A" w:rsidP="0018252A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B060A3">
        <w:rPr>
          <w:sz w:val="20"/>
        </w:rPr>
        <w:t>FIŞA DISCIPLINEI</w:t>
      </w:r>
    </w:p>
    <w:p w14:paraId="4D5DD475" w14:textId="0E41CBE0" w:rsidR="001B30E5" w:rsidRPr="001B30E5" w:rsidRDefault="001B30E5" w:rsidP="001B30E5">
      <w:pPr>
        <w:jc w:val="center"/>
        <w:rPr>
          <w:sz w:val="24"/>
          <w:szCs w:val="24"/>
          <w:lang w:val="ro-RO"/>
        </w:rPr>
      </w:pPr>
      <w:r>
        <w:rPr>
          <w:lang w:val="ro-RO"/>
        </w:rPr>
        <w:t xml:space="preserve">          </w:t>
      </w:r>
      <w:r w:rsidRPr="001B30E5">
        <w:rPr>
          <w:sz w:val="24"/>
          <w:szCs w:val="24"/>
          <w:lang w:val="ro-RO"/>
        </w:rPr>
        <w:t>Anul universitar 2025/2026</w:t>
      </w:r>
    </w:p>
    <w:p w14:paraId="46B56060" w14:textId="77777777" w:rsidR="0018252A" w:rsidRDefault="0018252A" w:rsidP="0018252A">
      <w:pPr>
        <w:pStyle w:val="BodyText2"/>
        <w:rPr>
          <w:b/>
          <w:sz w:val="20"/>
        </w:rPr>
      </w:pPr>
    </w:p>
    <w:p w14:paraId="09DEB9EF" w14:textId="77777777" w:rsidR="0018252A" w:rsidRPr="00B060A3" w:rsidRDefault="0018252A" w:rsidP="0018252A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18252A" w:rsidRPr="00CB069E" w14:paraId="1121BE16" w14:textId="77777777" w:rsidTr="00F27AC9">
        <w:trPr>
          <w:trHeight w:val="98"/>
        </w:trPr>
        <w:tc>
          <w:tcPr>
            <w:tcW w:w="3402" w:type="dxa"/>
          </w:tcPr>
          <w:p w14:paraId="408FBCE6" w14:textId="77777777" w:rsidR="0018252A" w:rsidRPr="00B060A3" w:rsidRDefault="0018252A" w:rsidP="00F27AC9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1.1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Instituţia de învăţământ superior</w:t>
            </w:r>
          </w:p>
        </w:tc>
        <w:tc>
          <w:tcPr>
            <w:tcW w:w="6498" w:type="dxa"/>
            <w:vAlign w:val="center"/>
          </w:tcPr>
          <w:p w14:paraId="654E8A6F" w14:textId="77777777" w:rsidR="0018252A" w:rsidRPr="003A2D65" w:rsidRDefault="0018252A" w:rsidP="00F27AC9">
            <w:pPr>
              <w:pStyle w:val="Heading1"/>
              <w:numPr>
                <w:ilvl w:val="0"/>
                <w:numId w:val="0"/>
              </w:numPr>
              <w:jc w:val="left"/>
              <w:rPr>
                <w:sz w:val="20"/>
                <w:lang w:val="ro-RO"/>
              </w:rPr>
            </w:pPr>
            <w:r w:rsidRPr="003A2D65">
              <w:rPr>
                <w:sz w:val="20"/>
                <w:lang w:val="ro-RO"/>
              </w:rPr>
              <w:t>Universitatea Babeș-Bolyai din Cluj Napoca</w:t>
            </w:r>
          </w:p>
        </w:tc>
      </w:tr>
      <w:tr w:rsidR="0018252A" w:rsidRPr="00B060A3" w14:paraId="410198CD" w14:textId="77777777" w:rsidTr="00F27AC9">
        <w:tc>
          <w:tcPr>
            <w:tcW w:w="3402" w:type="dxa"/>
          </w:tcPr>
          <w:p w14:paraId="56860BD6" w14:textId="77777777" w:rsidR="0018252A" w:rsidRPr="00B060A3" w:rsidRDefault="0018252A" w:rsidP="00F27AC9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1.2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Facultatea</w:t>
            </w:r>
          </w:p>
        </w:tc>
        <w:tc>
          <w:tcPr>
            <w:tcW w:w="6498" w:type="dxa"/>
            <w:vAlign w:val="center"/>
          </w:tcPr>
          <w:p w14:paraId="6F80F345" w14:textId="77777777" w:rsidR="0018252A" w:rsidRPr="003A2D65" w:rsidRDefault="0018252A" w:rsidP="00F27AC9">
            <w:pPr>
              <w:pStyle w:val="BodyText2"/>
              <w:rPr>
                <w:b/>
                <w:sz w:val="20"/>
              </w:rPr>
            </w:pPr>
            <w:r>
              <w:rPr>
                <w:b/>
                <w:sz w:val="20"/>
              </w:rPr>
              <w:t>Drept</w:t>
            </w:r>
          </w:p>
        </w:tc>
      </w:tr>
      <w:tr w:rsidR="0018252A" w:rsidRPr="00B060A3" w14:paraId="79843013" w14:textId="77777777" w:rsidTr="00F27AC9">
        <w:tc>
          <w:tcPr>
            <w:tcW w:w="3402" w:type="dxa"/>
          </w:tcPr>
          <w:p w14:paraId="754FB853" w14:textId="77777777" w:rsidR="0018252A" w:rsidRPr="00B060A3" w:rsidRDefault="0018252A" w:rsidP="00F27AC9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1.3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Departamentul</w:t>
            </w:r>
          </w:p>
        </w:tc>
        <w:tc>
          <w:tcPr>
            <w:tcW w:w="6498" w:type="dxa"/>
            <w:vAlign w:val="center"/>
          </w:tcPr>
          <w:p w14:paraId="0E5F4FC7" w14:textId="77777777" w:rsidR="0018252A" w:rsidRPr="003A2D65" w:rsidRDefault="0018252A" w:rsidP="00F27AC9">
            <w:pPr>
              <w:pStyle w:val="Heading1"/>
              <w:numPr>
                <w:ilvl w:val="0"/>
                <w:numId w:val="0"/>
              </w:numPr>
              <w:jc w:val="lef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Drept privat</w:t>
            </w:r>
          </w:p>
        </w:tc>
      </w:tr>
      <w:tr w:rsidR="0018252A" w:rsidRPr="00B060A3" w14:paraId="09ECA7AC" w14:textId="77777777" w:rsidTr="00F27AC9">
        <w:tc>
          <w:tcPr>
            <w:tcW w:w="3402" w:type="dxa"/>
          </w:tcPr>
          <w:p w14:paraId="5F353E3D" w14:textId="77777777" w:rsidR="0018252A" w:rsidRPr="00B060A3" w:rsidRDefault="0018252A" w:rsidP="00F27AC9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1.4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18A19563" w14:textId="77777777" w:rsidR="0018252A" w:rsidRPr="003A2D65" w:rsidRDefault="0018252A" w:rsidP="00F27AC9">
            <w:pPr>
              <w:pStyle w:val="BodyText2"/>
              <w:rPr>
                <w:b/>
                <w:sz w:val="20"/>
              </w:rPr>
            </w:pPr>
            <w:r>
              <w:rPr>
                <w:b/>
                <w:sz w:val="20"/>
              </w:rPr>
              <w:t>Drept</w:t>
            </w:r>
          </w:p>
        </w:tc>
      </w:tr>
      <w:tr w:rsidR="0018252A" w:rsidRPr="00B060A3" w14:paraId="3A10404E" w14:textId="77777777" w:rsidTr="00F27AC9">
        <w:tc>
          <w:tcPr>
            <w:tcW w:w="3402" w:type="dxa"/>
          </w:tcPr>
          <w:p w14:paraId="56E92782" w14:textId="77777777" w:rsidR="0018252A" w:rsidRPr="00B060A3" w:rsidRDefault="0018252A" w:rsidP="00F27AC9">
            <w:pPr>
              <w:ind w:left="34"/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1.5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499D7EA4" w14:textId="77777777" w:rsidR="0018252A" w:rsidRPr="003A2D65" w:rsidRDefault="0018252A" w:rsidP="00F27AC9">
            <w:pPr>
              <w:pStyle w:val="Heading1"/>
              <w:numPr>
                <w:ilvl w:val="0"/>
                <w:numId w:val="0"/>
              </w:numPr>
              <w:jc w:val="left"/>
              <w:rPr>
                <w:sz w:val="20"/>
                <w:lang w:val="ro-RO"/>
              </w:rPr>
            </w:pPr>
            <w:r w:rsidRPr="003A2D65">
              <w:rPr>
                <w:sz w:val="20"/>
                <w:lang w:val="ro-RO"/>
              </w:rPr>
              <w:t>Licență</w:t>
            </w:r>
          </w:p>
        </w:tc>
      </w:tr>
      <w:tr w:rsidR="0018252A" w:rsidRPr="00B060A3" w14:paraId="3D20B791" w14:textId="77777777" w:rsidTr="00F27AC9">
        <w:trPr>
          <w:trHeight w:val="106"/>
        </w:trPr>
        <w:tc>
          <w:tcPr>
            <w:tcW w:w="3402" w:type="dxa"/>
          </w:tcPr>
          <w:p w14:paraId="1C7FCB4D" w14:textId="77777777" w:rsidR="0018252A" w:rsidRPr="00B060A3" w:rsidRDefault="0018252A" w:rsidP="00F27AC9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1.6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Programul de studii</w:t>
            </w:r>
            <w:r>
              <w:rPr>
                <w:b w:val="0"/>
                <w:sz w:val="20"/>
              </w:rPr>
              <w:t xml:space="preserve"> </w:t>
            </w:r>
            <w:r w:rsidRPr="00B060A3">
              <w:rPr>
                <w:b w:val="0"/>
                <w:sz w:val="20"/>
              </w:rPr>
              <w:t>/ Calificarea</w:t>
            </w:r>
          </w:p>
        </w:tc>
        <w:tc>
          <w:tcPr>
            <w:tcW w:w="6498" w:type="dxa"/>
            <w:vAlign w:val="center"/>
          </w:tcPr>
          <w:p w14:paraId="6DA71014" w14:textId="77777777" w:rsidR="0018252A" w:rsidRPr="003A2D65" w:rsidRDefault="0018252A" w:rsidP="00F27AC9">
            <w:pPr>
              <w:pStyle w:val="Heading1"/>
              <w:numPr>
                <w:ilvl w:val="0"/>
                <w:numId w:val="0"/>
              </w:numPr>
              <w:jc w:val="lef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Drept</w:t>
            </w:r>
          </w:p>
        </w:tc>
      </w:tr>
      <w:tr w:rsidR="0018252A" w:rsidRPr="00B060A3" w14:paraId="2DB71843" w14:textId="77777777" w:rsidTr="00F27AC9">
        <w:trPr>
          <w:trHeight w:val="106"/>
        </w:trPr>
        <w:tc>
          <w:tcPr>
            <w:tcW w:w="3402" w:type="dxa"/>
          </w:tcPr>
          <w:p w14:paraId="2B2F0986" w14:textId="77777777" w:rsidR="0018252A" w:rsidRPr="00B060A3" w:rsidRDefault="0018252A" w:rsidP="00F27AC9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1.7. Forma de învă</w:t>
            </w:r>
            <w:r>
              <w:rPr>
                <w:b w:val="0"/>
                <w:sz w:val="20"/>
              </w:rPr>
              <w:t>ţ</w:t>
            </w:r>
            <w:r w:rsidRPr="00B060A3">
              <w:rPr>
                <w:b w:val="0"/>
                <w:sz w:val="20"/>
              </w:rPr>
              <w:t>ământ</w:t>
            </w:r>
          </w:p>
        </w:tc>
        <w:tc>
          <w:tcPr>
            <w:tcW w:w="6498" w:type="dxa"/>
            <w:vAlign w:val="center"/>
          </w:tcPr>
          <w:p w14:paraId="468D16F9" w14:textId="77777777" w:rsidR="0018252A" w:rsidRPr="003A2D65" w:rsidRDefault="0018252A" w:rsidP="00F27AC9">
            <w:pPr>
              <w:pStyle w:val="Heading1"/>
              <w:numPr>
                <w:ilvl w:val="0"/>
                <w:numId w:val="0"/>
              </w:numPr>
              <w:jc w:val="left"/>
              <w:rPr>
                <w:sz w:val="20"/>
                <w:lang w:val="ro-RO"/>
              </w:rPr>
            </w:pPr>
            <w:r w:rsidRPr="003A2D65">
              <w:rPr>
                <w:sz w:val="20"/>
                <w:lang w:val="ro-RO"/>
              </w:rPr>
              <w:t>Învățământ la distanță</w:t>
            </w:r>
          </w:p>
        </w:tc>
      </w:tr>
    </w:tbl>
    <w:p w14:paraId="642A98F4" w14:textId="77777777" w:rsidR="0018252A" w:rsidRPr="00B060A3" w:rsidRDefault="0018252A" w:rsidP="0018252A">
      <w:pPr>
        <w:rPr>
          <w:b/>
          <w:lang w:val="ro-RO"/>
        </w:rPr>
      </w:pPr>
    </w:p>
    <w:p w14:paraId="513AC7F1" w14:textId="77777777" w:rsidR="0018252A" w:rsidRPr="00B060A3" w:rsidRDefault="0018252A" w:rsidP="0018252A">
      <w:pPr>
        <w:rPr>
          <w:lang w:val="ro-RO"/>
        </w:rPr>
      </w:pPr>
      <w:r w:rsidRPr="00B060A3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918"/>
        <w:gridCol w:w="1134"/>
        <w:gridCol w:w="283"/>
        <w:gridCol w:w="992"/>
        <w:gridCol w:w="541"/>
        <w:gridCol w:w="735"/>
        <w:gridCol w:w="799"/>
      </w:tblGrid>
      <w:tr w:rsidR="0018252A" w:rsidRPr="00B060A3" w14:paraId="324B6219" w14:textId="77777777" w:rsidTr="00F27AC9">
        <w:tc>
          <w:tcPr>
            <w:tcW w:w="2230" w:type="dxa"/>
            <w:gridSpan w:val="3"/>
          </w:tcPr>
          <w:p w14:paraId="571559B1" w14:textId="77777777" w:rsidR="0018252A" w:rsidRPr="00B060A3" w:rsidRDefault="0018252A" w:rsidP="00F27AC9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  <w:vAlign w:val="center"/>
          </w:tcPr>
          <w:p w14:paraId="691EBFC7" w14:textId="77777777" w:rsidR="0018252A" w:rsidRPr="00B060A3" w:rsidRDefault="0018252A" w:rsidP="00F27AC9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Dreptul muncii</w:t>
            </w:r>
          </w:p>
        </w:tc>
        <w:tc>
          <w:tcPr>
            <w:tcW w:w="1533" w:type="dxa"/>
            <w:gridSpan w:val="2"/>
          </w:tcPr>
          <w:p w14:paraId="5BB02562" w14:textId="77777777" w:rsidR="0018252A" w:rsidRPr="0072360F" w:rsidRDefault="0018252A" w:rsidP="00F27AC9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  <w:vAlign w:val="center"/>
          </w:tcPr>
          <w:p w14:paraId="0F97169E" w14:textId="502882FF" w:rsidR="0018252A" w:rsidRPr="00B060A3" w:rsidRDefault="00962B65" w:rsidP="00F27AC9">
            <w:pPr>
              <w:rPr>
                <w:b/>
                <w:sz w:val="24"/>
                <w:szCs w:val="24"/>
                <w:lang w:val="ro-RO"/>
              </w:rPr>
            </w:pPr>
            <w:r w:rsidRPr="00962B65">
              <w:rPr>
                <w:b/>
                <w:sz w:val="24"/>
                <w:szCs w:val="24"/>
              </w:rPr>
              <w:t>DLR3190</w:t>
            </w:r>
          </w:p>
        </w:tc>
      </w:tr>
      <w:tr w:rsidR="0018252A" w:rsidRPr="00CB069E" w14:paraId="74368EB1" w14:textId="77777777" w:rsidTr="00F27AC9">
        <w:tc>
          <w:tcPr>
            <w:tcW w:w="4498" w:type="dxa"/>
            <w:gridSpan w:val="6"/>
          </w:tcPr>
          <w:p w14:paraId="10FF237D" w14:textId="77777777" w:rsidR="0018252A" w:rsidRPr="00B060A3" w:rsidRDefault="0018252A" w:rsidP="00F27AC9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curs</w:t>
            </w:r>
            <w:r>
              <w:rPr>
                <w:lang w:val="ro-RO"/>
              </w:rPr>
              <w:t xml:space="preserve"> – Coordonatorul de disciplină</w:t>
            </w:r>
          </w:p>
        </w:tc>
        <w:tc>
          <w:tcPr>
            <w:tcW w:w="5402" w:type="dxa"/>
            <w:gridSpan w:val="7"/>
            <w:vAlign w:val="center"/>
          </w:tcPr>
          <w:p w14:paraId="2701340D" w14:textId="0A8F6488" w:rsidR="0018252A" w:rsidRPr="003A2D65" w:rsidRDefault="0018252A" w:rsidP="00F27AC9">
            <w:pPr>
              <w:rPr>
                <w:b/>
                <w:lang w:val="ro-RO"/>
              </w:rPr>
            </w:pPr>
            <w:r w:rsidRPr="003A2D65">
              <w:rPr>
                <w:b/>
                <w:lang w:val="ro-RO"/>
              </w:rPr>
              <w:t>Conf.</w:t>
            </w:r>
            <w:r w:rsidR="008A2F25">
              <w:rPr>
                <w:b/>
                <w:lang w:val="ro-RO"/>
              </w:rPr>
              <w:t xml:space="preserve"> </w:t>
            </w:r>
            <w:r w:rsidRPr="003A2D65">
              <w:rPr>
                <w:b/>
                <w:lang w:val="ro-RO"/>
              </w:rPr>
              <w:t>univ.</w:t>
            </w:r>
            <w:r w:rsidR="008A2F25">
              <w:rPr>
                <w:b/>
                <w:lang w:val="ro-RO"/>
              </w:rPr>
              <w:t xml:space="preserve"> </w:t>
            </w:r>
            <w:r w:rsidRPr="003A2D65">
              <w:rPr>
                <w:b/>
                <w:lang w:val="ro-RO"/>
              </w:rPr>
              <w:t xml:space="preserve">dr. </w:t>
            </w:r>
            <w:r>
              <w:rPr>
                <w:b/>
                <w:lang w:val="ro-RO"/>
              </w:rPr>
              <w:t>Felicia ROȘIORU</w:t>
            </w:r>
          </w:p>
        </w:tc>
      </w:tr>
      <w:tr w:rsidR="0018252A" w:rsidRPr="000021BC" w14:paraId="0497D521" w14:textId="77777777" w:rsidTr="00F27AC9">
        <w:tc>
          <w:tcPr>
            <w:tcW w:w="4498" w:type="dxa"/>
            <w:gridSpan w:val="6"/>
          </w:tcPr>
          <w:p w14:paraId="6C0D1070" w14:textId="77777777" w:rsidR="0018252A" w:rsidRPr="00B060A3" w:rsidRDefault="0018252A" w:rsidP="00F27AC9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seminar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/ laborator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 xml:space="preserve">/ proiect </w:t>
            </w:r>
            <w:r>
              <w:rPr>
                <w:lang w:val="ro-RO"/>
              </w:rPr>
              <w:t>– tutorele</w:t>
            </w:r>
          </w:p>
        </w:tc>
        <w:tc>
          <w:tcPr>
            <w:tcW w:w="5402" w:type="dxa"/>
            <w:gridSpan w:val="7"/>
          </w:tcPr>
          <w:p w14:paraId="4C3C8782" w14:textId="3A5A4417" w:rsidR="0018252A" w:rsidRPr="003A2D65" w:rsidRDefault="008A2F25" w:rsidP="00F27AC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Asist. univ. dr</w:t>
            </w:r>
            <w:r w:rsidR="00E339E1">
              <w:rPr>
                <w:b/>
                <w:lang w:val="ro-RO"/>
              </w:rPr>
              <w:t>. Albert Albanezi</w:t>
            </w:r>
          </w:p>
          <w:p w14:paraId="49275294" w14:textId="77777777" w:rsidR="0018252A" w:rsidRPr="00B060A3" w:rsidRDefault="0018252A" w:rsidP="00F27AC9">
            <w:pPr>
              <w:rPr>
                <w:lang w:val="ro-RO"/>
              </w:rPr>
            </w:pPr>
          </w:p>
        </w:tc>
      </w:tr>
      <w:tr w:rsidR="0018252A" w:rsidRPr="008A0F79" w14:paraId="3C1E89CA" w14:textId="77777777" w:rsidTr="00F27AC9">
        <w:trPr>
          <w:trHeight w:val="345"/>
        </w:trPr>
        <w:tc>
          <w:tcPr>
            <w:tcW w:w="1447" w:type="dxa"/>
            <w:vMerge w:val="restart"/>
          </w:tcPr>
          <w:p w14:paraId="4FD812E7" w14:textId="77777777" w:rsidR="0018252A" w:rsidRPr="00B060A3" w:rsidRDefault="0018252A" w:rsidP="00F27AC9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2.4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Anul de studiu</w:t>
            </w:r>
          </w:p>
        </w:tc>
        <w:tc>
          <w:tcPr>
            <w:tcW w:w="708" w:type="dxa"/>
            <w:vMerge w:val="restart"/>
            <w:vAlign w:val="center"/>
          </w:tcPr>
          <w:p w14:paraId="2F59FF70" w14:textId="77777777" w:rsidR="0018252A" w:rsidRPr="003A2D65" w:rsidRDefault="0018252A" w:rsidP="00F27AC9">
            <w:pPr>
              <w:jc w:val="center"/>
              <w:rPr>
                <w:b/>
                <w:color w:val="FF0000"/>
                <w:lang w:val="ro-RO"/>
              </w:rPr>
            </w:pPr>
            <w:r w:rsidRPr="003A2D65">
              <w:rPr>
                <w:b/>
                <w:lang w:val="ro-RO"/>
              </w:rPr>
              <w:t>I</w:t>
            </w:r>
            <w:r>
              <w:rPr>
                <w:b/>
                <w:lang w:val="ro-RO"/>
              </w:rPr>
              <w:t>II</w:t>
            </w:r>
          </w:p>
        </w:tc>
        <w:tc>
          <w:tcPr>
            <w:tcW w:w="1276" w:type="dxa"/>
            <w:gridSpan w:val="2"/>
            <w:vMerge w:val="restart"/>
          </w:tcPr>
          <w:p w14:paraId="2AA92529" w14:textId="77777777" w:rsidR="0018252A" w:rsidRPr="00B060A3" w:rsidRDefault="0018252A" w:rsidP="00F27AC9">
            <w:pPr>
              <w:ind w:right="-203"/>
              <w:rPr>
                <w:lang w:val="ro-RO"/>
              </w:rPr>
            </w:pPr>
            <w:r w:rsidRPr="00B060A3">
              <w:rPr>
                <w:lang w:val="ro-RO"/>
              </w:rPr>
              <w:t>2.5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Semestrul</w:t>
            </w:r>
          </w:p>
        </w:tc>
        <w:tc>
          <w:tcPr>
            <w:tcW w:w="567" w:type="dxa"/>
            <w:vMerge w:val="restart"/>
            <w:vAlign w:val="center"/>
          </w:tcPr>
          <w:p w14:paraId="36035596" w14:textId="3EC74FC6" w:rsidR="0018252A" w:rsidRPr="003A2D65" w:rsidRDefault="0018252A" w:rsidP="00F27AC9">
            <w:pPr>
              <w:jc w:val="center"/>
              <w:rPr>
                <w:b/>
                <w:color w:val="FF0000"/>
                <w:lang w:val="ro-RO"/>
              </w:rPr>
            </w:pPr>
            <w:r w:rsidRPr="003A2D65">
              <w:rPr>
                <w:b/>
                <w:lang w:val="ro-RO"/>
              </w:rPr>
              <w:t>I</w:t>
            </w:r>
          </w:p>
        </w:tc>
        <w:tc>
          <w:tcPr>
            <w:tcW w:w="1418" w:type="dxa"/>
            <w:gridSpan w:val="2"/>
            <w:vMerge w:val="restart"/>
          </w:tcPr>
          <w:p w14:paraId="38F71E1B" w14:textId="77777777" w:rsidR="0018252A" w:rsidRDefault="0018252A" w:rsidP="00F27AC9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2.6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Tipul </w:t>
            </w:r>
          </w:p>
          <w:p w14:paraId="7B4AB7A3" w14:textId="77777777" w:rsidR="0018252A" w:rsidRPr="00B060A3" w:rsidRDefault="0018252A" w:rsidP="00F27AC9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de evaluare</w:t>
            </w:r>
          </w:p>
        </w:tc>
        <w:tc>
          <w:tcPr>
            <w:tcW w:w="1134" w:type="dxa"/>
            <w:vMerge w:val="restart"/>
            <w:vAlign w:val="center"/>
          </w:tcPr>
          <w:p w14:paraId="7C73F381" w14:textId="317ED1FB" w:rsidR="0018252A" w:rsidRPr="003A2D65" w:rsidRDefault="00C22E72" w:rsidP="00F27AC9">
            <w:pPr>
              <w:jc w:val="center"/>
              <w:rPr>
                <w:b/>
                <w:color w:val="FF0000"/>
                <w:lang w:val="ro-RO"/>
              </w:rPr>
            </w:pPr>
            <w:r>
              <w:rPr>
                <w:b/>
                <w:lang w:val="ro-RO"/>
              </w:rPr>
              <w:t>E</w:t>
            </w:r>
          </w:p>
        </w:tc>
        <w:tc>
          <w:tcPr>
            <w:tcW w:w="1275" w:type="dxa"/>
            <w:gridSpan w:val="2"/>
            <w:vMerge w:val="restart"/>
          </w:tcPr>
          <w:p w14:paraId="07518F7B" w14:textId="77777777" w:rsidR="0018252A" w:rsidRPr="00B060A3" w:rsidRDefault="0018252A" w:rsidP="00F27AC9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2.7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Regimul disciplinei</w:t>
            </w:r>
          </w:p>
        </w:tc>
        <w:tc>
          <w:tcPr>
            <w:tcW w:w="1276" w:type="dxa"/>
            <w:gridSpan w:val="2"/>
          </w:tcPr>
          <w:p w14:paraId="5EFA1FA6" w14:textId="77777777" w:rsidR="0018252A" w:rsidRPr="00B060A3" w:rsidRDefault="0018252A" w:rsidP="00F27AC9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Conţinut</w:t>
            </w:r>
          </w:p>
        </w:tc>
        <w:tc>
          <w:tcPr>
            <w:tcW w:w="799" w:type="dxa"/>
          </w:tcPr>
          <w:p w14:paraId="3C9D0576" w14:textId="77777777" w:rsidR="0018252A" w:rsidRPr="00D33282" w:rsidRDefault="0018252A" w:rsidP="00F27AC9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Felul disciplinei</w:t>
            </w:r>
          </w:p>
          <w:p w14:paraId="6EE757C1" w14:textId="77777777" w:rsidR="0018252A" w:rsidRPr="003A2D65" w:rsidRDefault="0018252A" w:rsidP="00F27AC9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DS</w:t>
            </w:r>
          </w:p>
        </w:tc>
      </w:tr>
      <w:tr w:rsidR="0018252A" w:rsidRPr="00B060A3" w14:paraId="614CBC48" w14:textId="77777777" w:rsidTr="00F27AC9">
        <w:trPr>
          <w:trHeight w:val="345"/>
        </w:trPr>
        <w:tc>
          <w:tcPr>
            <w:tcW w:w="1447" w:type="dxa"/>
            <w:vMerge/>
          </w:tcPr>
          <w:p w14:paraId="7A98DBD4" w14:textId="77777777" w:rsidR="0018252A" w:rsidRPr="00B060A3" w:rsidRDefault="0018252A" w:rsidP="00F27AC9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55363EDD" w14:textId="77777777" w:rsidR="0018252A" w:rsidRPr="00B060A3" w:rsidRDefault="0018252A" w:rsidP="00F27AC9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1D167F07" w14:textId="77777777" w:rsidR="0018252A" w:rsidRPr="00B060A3" w:rsidRDefault="0018252A" w:rsidP="00F27AC9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0313E1C0" w14:textId="77777777" w:rsidR="0018252A" w:rsidRPr="00B060A3" w:rsidRDefault="0018252A" w:rsidP="00F27AC9">
            <w:pPr>
              <w:rPr>
                <w:lang w:val="ro-RO"/>
              </w:rPr>
            </w:pPr>
          </w:p>
        </w:tc>
        <w:tc>
          <w:tcPr>
            <w:tcW w:w="1418" w:type="dxa"/>
            <w:gridSpan w:val="2"/>
            <w:vMerge/>
          </w:tcPr>
          <w:p w14:paraId="2CC82AB0" w14:textId="77777777" w:rsidR="0018252A" w:rsidRPr="00B060A3" w:rsidRDefault="0018252A" w:rsidP="00F27AC9">
            <w:pPr>
              <w:rPr>
                <w:lang w:val="ro-RO"/>
              </w:rPr>
            </w:pPr>
          </w:p>
        </w:tc>
        <w:tc>
          <w:tcPr>
            <w:tcW w:w="1134" w:type="dxa"/>
            <w:vMerge/>
          </w:tcPr>
          <w:p w14:paraId="161A74AA" w14:textId="77777777" w:rsidR="0018252A" w:rsidRPr="00B060A3" w:rsidRDefault="0018252A" w:rsidP="00F27AC9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0FFA5642" w14:textId="77777777" w:rsidR="0018252A" w:rsidRPr="00B060A3" w:rsidRDefault="0018252A" w:rsidP="00F27AC9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1CBD3CF" w14:textId="77777777" w:rsidR="0018252A" w:rsidRPr="0072360F" w:rsidRDefault="0018252A" w:rsidP="00F27AC9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72360F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538957A8" w14:textId="77777777" w:rsidR="0018252A" w:rsidRPr="00D33282" w:rsidRDefault="0018252A" w:rsidP="00F27AC9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Obligatorie/</w:t>
            </w:r>
          </w:p>
          <w:p w14:paraId="56F4AF5B" w14:textId="77777777" w:rsidR="0018252A" w:rsidRPr="00D33282" w:rsidRDefault="0018252A" w:rsidP="00F27AC9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opțională</w:t>
            </w:r>
          </w:p>
          <w:p w14:paraId="03F82269" w14:textId="1297A3BE" w:rsidR="0018252A" w:rsidRPr="003A2D65" w:rsidRDefault="0018252A" w:rsidP="00F27AC9">
            <w:pPr>
              <w:rPr>
                <w:b/>
                <w:sz w:val="18"/>
                <w:szCs w:val="18"/>
                <w:lang w:val="ro-RO"/>
              </w:rPr>
            </w:pPr>
            <w:r w:rsidRPr="003A2D65">
              <w:rPr>
                <w:b/>
                <w:sz w:val="16"/>
                <w:szCs w:val="18"/>
                <w:lang w:val="ro-RO"/>
              </w:rPr>
              <w:t>DO</w:t>
            </w:r>
          </w:p>
        </w:tc>
      </w:tr>
    </w:tbl>
    <w:p w14:paraId="57E00174" w14:textId="77777777" w:rsidR="0018252A" w:rsidRPr="00B060A3" w:rsidRDefault="0018252A" w:rsidP="0018252A">
      <w:pPr>
        <w:pStyle w:val="BodyText2"/>
        <w:jc w:val="left"/>
        <w:rPr>
          <w:b/>
          <w:sz w:val="20"/>
        </w:rPr>
      </w:pPr>
    </w:p>
    <w:p w14:paraId="4A5F4FC1" w14:textId="505B6D3A" w:rsidR="00B5769A" w:rsidRPr="00B5769A" w:rsidRDefault="0018252A" w:rsidP="00B5769A">
      <w:pPr>
        <w:pStyle w:val="BodyText2"/>
        <w:jc w:val="left"/>
        <w:rPr>
          <w:sz w:val="20"/>
        </w:rPr>
      </w:pPr>
      <w:r w:rsidRPr="00B060A3">
        <w:rPr>
          <w:b/>
          <w:sz w:val="20"/>
        </w:rPr>
        <w:t>3. Timpul</w:t>
      </w:r>
      <w:r w:rsidRPr="00B060A3">
        <w:rPr>
          <w:b/>
        </w:rPr>
        <w:t xml:space="preserve"> </w:t>
      </w:r>
      <w:r w:rsidRPr="00B060A3">
        <w:rPr>
          <w:b/>
          <w:sz w:val="20"/>
        </w:rPr>
        <w:t xml:space="preserve">total estimat </w:t>
      </w:r>
      <w:r w:rsidRPr="00B060A3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630"/>
        <w:gridCol w:w="90"/>
        <w:gridCol w:w="1256"/>
        <w:gridCol w:w="544"/>
        <w:gridCol w:w="2070"/>
        <w:gridCol w:w="450"/>
        <w:gridCol w:w="2181"/>
        <w:gridCol w:w="969"/>
      </w:tblGrid>
      <w:tr w:rsidR="00B5769A" w:rsidRPr="00B060A3" w14:paraId="042BE49B" w14:textId="77777777" w:rsidTr="00CB069E">
        <w:trPr>
          <w:trHeight w:val="248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458375E1" w14:textId="77777777" w:rsidR="00B5769A" w:rsidRPr="00B060A3" w:rsidRDefault="00B5769A" w:rsidP="00531E4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3.1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Număr de ore pe săptămână – forma cu frecvenţă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F4E1F9D" w14:textId="40D1140F" w:rsidR="00B5769A" w:rsidRPr="00B060A3" w:rsidRDefault="00B5769A" w:rsidP="00531E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14:paraId="531FB2EF" w14:textId="77777777" w:rsidR="00B5769A" w:rsidRPr="00B060A3" w:rsidRDefault="00B5769A" w:rsidP="00531E4A">
            <w:pPr>
              <w:rPr>
                <w:lang w:val="ro-RO"/>
              </w:rPr>
            </w:pPr>
            <w:r w:rsidRPr="00B060A3">
              <w:rPr>
                <w:lang w:val="ro-RO"/>
              </w:rPr>
              <w:t>din care: 3.2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curs</w:t>
            </w: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0220600E" w14:textId="44BCE567" w:rsidR="00B5769A" w:rsidRPr="00070098" w:rsidRDefault="00B5769A" w:rsidP="00B5769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F11BBC6" w14:textId="77777777" w:rsidR="00B5769A" w:rsidRPr="00070098" w:rsidRDefault="00B5769A" w:rsidP="00B5769A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65D67BC" w14:textId="77777777" w:rsidR="00B5769A" w:rsidRPr="00070098" w:rsidRDefault="00B5769A" w:rsidP="00531E4A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586168BE" w14:textId="77777777" w:rsidR="00B5769A" w:rsidRPr="00B060A3" w:rsidRDefault="00B5769A" w:rsidP="00531E4A">
            <w:pPr>
              <w:rPr>
                <w:lang w:val="ro-RO"/>
              </w:rPr>
            </w:pPr>
            <w:r w:rsidRPr="00B060A3">
              <w:rPr>
                <w:lang w:val="ro-RO"/>
              </w:rPr>
              <w:t>3.3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seminar/ laborator/ proiect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2BFC2BDF" w14:textId="5725C959" w:rsidR="00B5769A" w:rsidRPr="00B060A3" w:rsidRDefault="00B5769A" w:rsidP="00531E4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B5769A" w:rsidRPr="00B060A3" w14:paraId="0295BC89" w14:textId="77777777" w:rsidTr="00CB069E">
        <w:trPr>
          <w:trHeight w:val="247"/>
        </w:trPr>
        <w:tc>
          <w:tcPr>
            <w:tcW w:w="1705" w:type="dxa"/>
            <w:vAlign w:val="center"/>
          </w:tcPr>
          <w:p w14:paraId="22EDB293" w14:textId="77777777" w:rsidR="00B5769A" w:rsidRPr="00B060A3" w:rsidRDefault="00B5769A" w:rsidP="00531E4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3.4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Total ore pe semestru – forma</w:t>
            </w:r>
            <w:r w:rsidRPr="002C53B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Învățământ la distanță</w:t>
            </w:r>
          </w:p>
        </w:tc>
        <w:tc>
          <w:tcPr>
            <w:tcW w:w="630" w:type="dxa"/>
            <w:vAlign w:val="center"/>
          </w:tcPr>
          <w:p w14:paraId="13E887F3" w14:textId="351C55A5" w:rsidR="00B5769A" w:rsidRPr="00B060A3" w:rsidRDefault="00CB069E" w:rsidP="00531E4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1346" w:type="dxa"/>
            <w:gridSpan w:val="2"/>
            <w:vAlign w:val="center"/>
          </w:tcPr>
          <w:p w14:paraId="5AB420E2" w14:textId="77777777" w:rsidR="00B5769A" w:rsidRDefault="00B5769A" w:rsidP="00531E4A">
            <w:pPr>
              <w:rPr>
                <w:lang w:val="ro-RO"/>
              </w:rPr>
            </w:pPr>
            <w:r w:rsidRPr="00E262B0">
              <w:rPr>
                <w:bCs/>
                <w:lang w:val="ro-RO"/>
              </w:rPr>
              <w:t>din care: 3.5</w:t>
            </w:r>
            <w:r>
              <w:rPr>
                <w:bCs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2C53BC">
              <w:rPr>
                <w:lang w:val="ro-RO"/>
              </w:rPr>
              <w:t>SI</w:t>
            </w:r>
          </w:p>
          <w:p w14:paraId="4B5E735D" w14:textId="666DD14B" w:rsidR="00B5769A" w:rsidRPr="0006438C" w:rsidRDefault="00B5769A" w:rsidP="00CB069E">
            <w:pPr>
              <w:rPr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544" w:type="dxa"/>
          </w:tcPr>
          <w:p w14:paraId="017C9AE5" w14:textId="364CE278" w:rsidR="00B5769A" w:rsidRPr="00B5769A" w:rsidRDefault="006873F0" w:rsidP="00531E4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5769A" w:rsidRPr="00B5769A">
              <w:rPr>
                <w:b/>
                <w:bCs/>
              </w:rPr>
              <w:t>5</w:t>
            </w:r>
          </w:p>
        </w:tc>
        <w:tc>
          <w:tcPr>
            <w:tcW w:w="2070" w:type="dxa"/>
          </w:tcPr>
          <w:p w14:paraId="244EEA15" w14:textId="2C72DEF5" w:rsidR="00B5769A" w:rsidRDefault="00B5769A" w:rsidP="00531E4A">
            <w:r w:rsidRPr="00070098">
              <w:t>AI</w:t>
            </w:r>
          </w:p>
        </w:tc>
        <w:tc>
          <w:tcPr>
            <w:tcW w:w="450" w:type="dxa"/>
          </w:tcPr>
          <w:p w14:paraId="0276E586" w14:textId="6CAE6903" w:rsidR="00B5769A" w:rsidRPr="006873F0" w:rsidRDefault="00B5769A" w:rsidP="00531E4A">
            <w:pPr>
              <w:rPr>
                <w:b/>
                <w:bCs/>
              </w:rPr>
            </w:pPr>
            <w:r w:rsidRPr="006873F0">
              <w:rPr>
                <w:b/>
                <w:bCs/>
              </w:rPr>
              <w:t>42</w:t>
            </w:r>
          </w:p>
        </w:tc>
        <w:tc>
          <w:tcPr>
            <w:tcW w:w="2181" w:type="dxa"/>
            <w:vAlign w:val="center"/>
          </w:tcPr>
          <w:p w14:paraId="26500602" w14:textId="4641D3F9" w:rsidR="00B5769A" w:rsidRPr="00B060A3" w:rsidRDefault="00B5769A" w:rsidP="00531E4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</w:t>
            </w:r>
            <w:r w:rsidRPr="006873F0">
              <w:rPr>
                <w:b w:val="0"/>
                <w:sz w:val="20"/>
              </w:rPr>
              <w:t xml:space="preserve">.6. </w:t>
            </w:r>
            <w:r w:rsidRPr="006873F0">
              <w:rPr>
                <w:b w:val="0"/>
                <w:bCs/>
                <w:sz w:val="20"/>
              </w:rPr>
              <w:t>AT ( 8</w:t>
            </w:r>
            <w:r w:rsidR="006873F0" w:rsidRPr="006873F0">
              <w:rPr>
                <w:b w:val="0"/>
                <w:bCs/>
                <w:sz w:val="20"/>
              </w:rPr>
              <w:t xml:space="preserve"> ore</w:t>
            </w:r>
            <w:r w:rsidRPr="006873F0">
              <w:rPr>
                <w:b w:val="0"/>
                <w:bCs/>
                <w:sz w:val="20"/>
              </w:rPr>
              <w:t xml:space="preserve">)  + TC ( 20 </w:t>
            </w:r>
            <w:r w:rsidR="006873F0" w:rsidRPr="006873F0">
              <w:rPr>
                <w:b w:val="0"/>
                <w:bCs/>
                <w:sz w:val="20"/>
              </w:rPr>
              <w:t>ore</w:t>
            </w:r>
            <w:r w:rsidRPr="006873F0">
              <w:rPr>
                <w:b w:val="0"/>
                <w:bCs/>
                <w:sz w:val="20"/>
              </w:rPr>
              <w:t xml:space="preserve">) + AA ( </w:t>
            </w:r>
            <w:r w:rsidR="006873F0" w:rsidRPr="006873F0">
              <w:rPr>
                <w:b w:val="0"/>
                <w:bCs/>
                <w:sz w:val="20"/>
              </w:rPr>
              <w:t>0 ore</w:t>
            </w:r>
            <w:r w:rsidRPr="006873F0">
              <w:rPr>
                <w:b w:val="0"/>
                <w:bCs/>
                <w:sz w:val="20"/>
              </w:rPr>
              <w:t>)</w:t>
            </w:r>
          </w:p>
        </w:tc>
        <w:tc>
          <w:tcPr>
            <w:tcW w:w="969" w:type="dxa"/>
            <w:vAlign w:val="center"/>
          </w:tcPr>
          <w:p w14:paraId="67033F06" w14:textId="1AB8CDDF" w:rsidR="00B5769A" w:rsidRPr="00B060A3" w:rsidRDefault="00B5769A" w:rsidP="00531E4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B5769A" w:rsidRPr="00B060A3" w14:paraId="5EF02E1E" w14:textId="77777777" w:rsidTr="00B5769A">
        <w:trPr>
          <w:trHeight w:val="247"/>
        </w:trPr>
        <w:tc>
          <w:tcPr>
            <w:tcW w:w="8926" w:type="dxa"/>
            <w:gridSpan w:val="8"/>
          </w:tcPr>
          <w:p w14:paraId="456E8C6A" w14:textId="77777777" w:rsidR="00B5769A" w:rsidRDefault="00B5769A" w:rsidP="00531E4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B060A3">
              <w:rPr>
                <w:sz w:val="20"/>
              </w:rPr>
              <w:t>Distribuţia fondului de timp</w:t>
            </w:r>
            <w:r>
              <w:rPr>
                <w:sz w:val="20"/>
              </w:rPr>
              <w:t xml:space="preserve"> pentru studiul individual (SI) și activități de autoinstruire (AI)</w:t>
            </w:r>
          </w:p>
          <w:p w14:paraId="3D0DA4A3" w14:textId="1E032249" w:rsidR="00B5769A" w:rsidRPr="007A1739" w:rsidRDefault="00B5769A" w:rsidP="00531E4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b w:val="0"/>
                <w:color w:val="FF0000"/>
                <w:sz w:val="20"/>
              </w:rPr>
              <w:t>(</w:t>
            </w:r>
          </w:p>
        </w:tc>
        <w:tc>
          <w:tcPr>
            <w:tcW w:w="969" w:type="dxa"/>
            <w:vAlign w:val="center"/>
          </w:tcPr>
          <w:p w14:paraId="4F71E1CC" w14:textId="2423C378" w:rsidR="00B5769A" w:rsidRPr="00B060A3" w:rsidRDefault="00CB069E" w:rsidP="00531E4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97 </w:t>
            </w:r>
            <w:r w:rsidR="00B5769A" w:rsidRPr="00B060A3">
              <w:rPr>
                <w:sz w:val="20"/>
              </w:rPr>
              <w:t>ore</w:t>
            </w:r>
          </w:p>
        </w:tc>
      </w:tr>
      <w:tr w:rsidR="00B5769A" w:rsidRPr="00AE18A2" w14:paraId="58B67E56" w14:textId="77777777" w:rsidTr="00B5769A">
        <w:trPr>
          <w:trHeight w:val="247"/>
        </w:trPr>
        <w:tc>
          <w:tcPr>
            <w:tcW w:w="8926" w:type="dxa"/>
            <w:gridSpan w:val="8"/>
          </w:tcPr>
          <w:p w14:paraId="3F261B07" w14:textId="77777777" w:rsidR="00B5769A" w:rsidRPr="00235190" w:rsidRDefault="00B5769A" w:rsidP="00531E4A">
            <w:pPr>
              <w:rPr>
                <w:b/>
                <w:lang w:val="fr-FR"/>
              </w:rPr>
            </w:pPr>
            <w:r w:rsidRPr="00235190">
              <w:rPr>
                <w:lang w:val="fr-FR"/>
              </w:rPr>
              <w:t>3.5.1. Studiul după manual, suport de</w:t>
            </w:r>
            <w:r>
              <w:rPr>
                <w:lang w:val="fr-FR"/>
              </w:rPr>
              <w:t xml:space="preserve"> curs, bibliografie şi notiţe (AI)</w:t>
            </w:r>
          </w:p>
        </w:tc>
        <w:tc>
          <w:tcPr>
            <w:tcW w:w="969" w:type="dxa"/>
          </w:tcPr>
          <w:p w14:paraId="33E7A520" w14:textId="16D135DA" w:rsidR="00B5769A" w:rsidRPr="00B5769A" w:rsidRDefault="005977BF" w:rsidP="00B5769A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</w:t>
            </w:r>
          </w:p>
        </w:tc>
      </w:tr>
      <w:tr w:rsidR="00B5769A" w:rsidRPr="00AE18A2" w14:paraId="296342B6" w14:textId="77777777" w:rsidTr="00B5769A">
        <w:trPr>
          <w:trHeight w:val="247"/>
        </w:trPr>
        <w:tc>
          <w:tcPr>
            <w:tcW w:w="8926" w:type="dxa"/>
            <w:gridSpan w:val="8"/>
          </w:tcPr>
          <w:p w14:paraId="6C198E8B" w14:textId="77777777" w:rsidR="00B5769A" w:rsidRPr="00B060A3" w:rsidRDefault="00B5769A" w:rsidP="00531E4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3.5.2. </w:t>
            </w:r>
            <w:r w:rsidRPr="00B060A3">
              <w:rPr>
                <w:b w:val="0"/>
                <w:sz w:val="20"/>
              </w:rPr>
              <w:t>Documentare suplimentară în bibliotecă, pe platformele electronice de specialitate şi pe teren</w:t>
            </w:r>
          </w:p>
        </w:tc>
        <w:tc>
          <w:tcPr>
            <w:tcW w:w="969" w:type="dxa"/>
          </w:tcPr>
          <w:p w14:paraId="2B7E5A84" w14:textId="4DB3C184" w:rsidR="00B5769A" w:rsidRPr="00B5769A" w:rsidRDefault="005977BF" w:rsidP="00531E4A">
            <w:pPr>
              <w:pStyle w:val="Heading2"/>
              <w:numPr>
                <w:ilvl w:val="0"/>
                <w:numId w:val="0"/>
              </w:num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</w:tc>
      </w:tr>
      <w:tr w:rsidR="00B5769A" w:rsidRPr="00AE18A2" w14:paraId="62EE0855" w14:textId="77777777" w:rsidTr="00B5769A">
        <w:trPr>
          <w:trHeight w:val="247"/>
        </w:trPr>
        <w:tc>
          <w:tcPr>
            <w:tcW w:w="8926" w:type="dxa"/>
            <w:gridSpan w:val="8"/>
          </w:tcPr>
          <w:p w14:paraId="600301E7" w14:textId="5EC26BF6" w:rsidR="00B5769A" w:rsidRPr="00890EB2" w:rsidRDefault="00B5769A" w:rsidP="00531E4A">
            <w:pPr>
              <w:pStyle w:val="Heading2"/>
              <w:numPr>
                <w:ilvl w:val="0"/>
                <w:numId w:val="0"/>
              </w:numPr>
              <w:rPr>
                <w:b w:val="0"/>
                <w:color w:val="FF0000"/>
                <w:sz w:val="20"/>
              </w:rPr>
            </w:pPr>
            <w:r>
              <w:rPr>
                <w:b w:val="0"/>
                <w:sz w:val="20"/>
              </w:rPr>
              <w:t>3.5.3. Pregătire seminare</w:t>
            </w:r>
            <w:r w:rsidRPr="00B060A3">
              <w:rPr>
                <w:b w:val="0"/>
                <w:sz w:val="20"/>
              </w:rPr>
              <w:t>/ laboratoare/ proiecte, teme, referate, portofolii şi eseuri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969" w:type="dxa"/>
          </w:tcPr>
          <w:p w14:paraId="6E6CE730" w14:textId="48F1FE6C" w:rsidR="00B5769A" w:rsidRPr="00B5769A" w:rsidRDefault="00B5769A" w:rsidP="00531E4A">
            <w:pPr>
              <w:pStyle w:val="Heading2"/>
              <w:numPr>
                <w:ilvl w:val="0"/>
                <w:numId w:val="0"/>
              </w:numPr>
              <w:jc w:val="center"/>
              <w:rPr>
                <w:bCs/>
                <w:sz w:val="20"/>
              </w:rPr>
            </w:pPr>
            <w:r w:rsidRPr="00B5769A">
              <w:rPr>
                <w:bCs/>
                <w:sz w:val="20"/>
              </w:rPr>
              <w:t>3</w:t>
            </w:r>
            <w:r w:rsidR="00CB069E">
              <w:rPr>
                <w:bCs/>
                <w:sz w:val="20"/>
              </w:rPr>
              <w:t>0</w:t>
            </w:r>
          </w:p>
        </w:tc>
      </w:tr>
      <w:tr w:rsidR="00B5769A" w:rsidRPr="00B060A3" w14:paraId="189703DB" w14:textId="77777777" w:rsidTr="00B5769A">
        <w:trPr>
          <w:trHeight w:val="247"/>
        </w:trPr>
        <w:tc>
          <w:tcPr>
            <w:tcW w:w="8926" w:type="dxa"/>
            <w:gridSpan w:val="8"/>
          </w:tcPr>
          <w:p w14:paraId="60C2944C" w14:textId="77777777" w:rsidR="00B5769A" w:rsidRPr="00F018C0" w:rsidRDefault="00B5769A" w:rsidP="00531E4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3.5.4.</w:t>
            </w:r>
            <w:r w:rsidRPr="00976102">
              <w:rPr>
                <w:b w:val="0"/>
                <w:sz w:val="20"/>
              </w:rPr>
              <w:t>Tutoriat</w:t>
            </w:r>
            <w:r>
              <w:rPr>
                <w:b w:val="0"/>
                <w:sz w:val="20"/>
              </w:rPr>
              <w:t xml:space="preserve"> (</w:t>
            </w:r>
            <w:r w:rsidRPr="00976102">
              <w:rPr>
                <w:b w:val="0"/>
                <w:sz w:val="20"/>
              </w:rPr>
              <w:t>consiliere profesională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69" w:type="dxa"/>
          </w:tcPr>
          <w:p w14:paraId="23C00546" w14:textId="77777777" w:rsidR="00B5769A" w:rsidRPr="00B5769A" w:rsidRDefault="00B5769A" w:rsidP="00531E4A">
            <w:pPr>
              <w:pStyle w:val="Heading2"/>
              <w:numPr>
                <w:ilvl w:val="0"/>
                <w:numId w:val="0"/>
              </w:numPr>
              <w:jc w:val="center"/>
              <w:rPr>
                <w:bCs/>
                <w:sz w:val="20"/>
              </w:rPr>
            </w:pPr>
            <w:r w:rsidRPr="00B5769A">
              <w:rPr>
                <w:bCs/>
                <w:sz w:val="20"/>
              </w:rPr>
              <w:t>2</w:t>
            </w:r>
          </w:p>
        </w:tc>
      </w:tr>
      <w:tr w:rsidR="00B5769A" w:rsidRPr="00B060A3" w14:paraId="1295AA7B" w14:textId="77777777" w:rsidTr="00B5769A">
        <w:trPr>
          <w:trHeight w:val="247"/>
        </w:trPr>
        <w:tc>
          <w:tcPr>
            <w:tcW w:w="8926" w:type="dxa"/>
            <w:gridSpan w:val="8"/>
          </w:tcPr>
          <w:p w14:paraId="747BAF96" w14:textId="77777777" w:rsidR="00B5769A" w:rsidRPr="00B060A3" w:rsidRDefault="00B5769A" w:rsidP="00531E4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3.5.5.</w:t>
            </w:r>
            <w:r w:rsidRPr="00B060A3">
              <w:rPr>
                <w:b w:val="0"/>
                <w:sz w:val="20"/>
              </w:rPr>
              <w:t>Examinări</w:t>
            </w:r>
          </w:p>
        </w:tc>
        <w:tc>
          <w:tcPr>
            <w:tcW w:w="969" w:type="dxa"/>
          </w:tcPr>
          <w:p w14:paraId="480C1530" w14:textId="77777777" w:rsidR="00B5769A" w:rsidRPr="00B5769A" w:rsidRDefault="00B5769A" w:rsidP="00531E4A">
            <w:pPr>
              <w:pStyle w:val="Heading2"/>
              <w:numPr>
                <w:ilvl w:val="0"/>
                <w:numId w:val="0"/>
              </w:numPr>
              <w:jc w:val="center"/>
              <w:rPr>
                <w:bCs/>
                <w:sz w:val="20"/>
              </w:rPr>
            </w:pPr>
            <w:r w:rsidRPr="00B5769A">
              <w:rPr>
                <w:bCs/>
                <w:sz w:val="20"/>
              </w:rPr>
              <w:t>2</w:t>
            </w:r>
          </w:p>
        </w:tc>
      </w:tr>
      <w:tr w:rsidR="00B5769A" w:rsidRPr="00976102" w14:paraId="250E8C1F" w14:textId="77777777" w:rsidTr="00B5769A">
        <w:trPr>
          <w:trHeight w:val="247"/>
        </w:trPr>
        <w:tc>
          <w:tcPr>
            <w:tcW w:w="8926" w:type="dxa"/>
            <w:gridSpan w:val="8"/>
          </w:tcPr>
          <w:p w14:paraId="12B9F492" w14:textId="0B8C5833" w:rsidR="00B5769A" w:rsidRPr="00B060A3" w:rsidRDefault="00B5769A" w:rsidP="00531E4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3.5.6. </w:t>
            </w:r>
            <w:r w:rsidRPr="00B060A3">
              <w:rPr>
                <w:b w:val="0"/>
                <w:sz w:val="20"/>
              </w:rPr>
              <w:t>Alte activităţ</w:t>
            </w:r>
            <w:r>
              <w:rPr>
                <w:b w:val="0"/>
                <w:sz w:val="20"/>
              </w:rPr>
              <w:t xml:space="preserve">i </w:t>
            </w:r>
          </w:p>
        </w:tc>
        <w:tc>
          <w:tcPr>
            <w:tcW w:w="969" w:type="dxa"/>
            <w:vAlign w:val="center"/>
          </w:tcPr>
          <w:p w14:paraId="02E84E40" w14:textId="77777777" w:rsidR="00B5769A" w:rsidRPr="00B5769A" w:rsidRDefault="00B5769A" w:rsidP="00531E4A">
            <w:pPr>
              <w:pStyle w:val="Heading2"/>
              <w:numPr>
                <w:ilvl w:val="0"/>
                <w:numId w:val="0"/>
              </w:numPr>
              <w:jc w:val="center"/>
              <w:rPr>
                <w:bCs/>
                <w:sz w:val="20"/>
              </w:rPr>
            </w:pPr>
            <w:r w:rsidRPr="00B5769A">
              <w:rPr>
                <w:bCs/>
                <w:sz w:val="20"/>
              </w:rPr>
              <w:t>2</w:t>
            </w:r>
          </w:p>
        </w:tc>
      </w:tr>
      <w:tr w:rsidR="00B5769A" w:rsidRPr="00976102" w14:paraId="26CDFFC5" w14:textId="77777777" w:rsidTr="00CB069E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3A2254CF" w14:textId="77777777" w:rsidR="00B5769A" w:rsidRPr="00976102" w:rsidRDefault="00B5769A" w:rsidP="00531E4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3.7. Total ore studiu individual</w:t>
            </w:r>
            <w:r>
              <w:rPr>
                <w:sz w:val="20"/>
              </w:rPr>
              <w:t xml:space="preserve"> (SI) și activități de autoinstruire (AI)</w:t>
            </w:r>
          </w:p>
        </w:tc>
        <w:tc>
          <w:tcPr>
            <w:tcW w:w="720" w:type="dxa"/>
            <w:gridSpan w:val="2"/>
            <w:vAlign w:val="center"/>
          </w:tcPr>
          <w:p w14:paraId="521C67FC" w14:textId="3379B216" w:rsidR="00B5769A" w:rsidRPr="00976102" w:rsidRDefault="006873F0" w:rsidP="00531E4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6873F0" w:rsidRPr="00976102" w14:paraId="77C057E4" w14:textId="77777777" w:rsidTr="00CB069E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710073BE" w14:textId="49535036" w:rsidR="006873F0" w:rsidRPr="00976102" w:rsidRDefault="006873F0" w:rsidP="006873F0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3.8. Total ore pe semestru</w:t>
            </w:r>
            <w:r>
              <w:rPr>
                <w:sz w:val="20"/>
              </w:rPr>
              <w:t xml:space="preserve"> </w:t>
            </w:r>
            <w:r w:rsidRPr="007A1739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număr ECTS x 25 de ore</w:t>
            </w:r>
            <w:r w:rsidRPr="007A1739">
              <w:rPr>
                <w:b w:val="0"/>
                <w:sz w:val="20"/>
              </w:rPr>
              <w:t>)</w:t>
            </w:r>
          </w:p>
        </w:tc>
        <w:tc>
          <w:tcPr>
            <w:tcW w:w="720" w:type="dxa"/>
            <w:gridSpan w:val="2"/>
            <w:vAlign w:val="center"/>
          </w:tcPr>
          <w:p w14:paraId="3965216E" w14:textId="3385224A" w:rsidR="006873F0" w:rsidRDefault="006873F0" w:rsidP="006873F0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6873F0" w:rsidRPr="00976102" w14:paraId="0D554E94" w14:textId="77777777" w:rsidTr="00CB069E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28E10F23" w14:textId="4EA85E9C" w:rsidR="006873F0" w:rsidRPr="00976102" w:rsidRDefault="006873F0" w:rsidP="006873F0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3.9. Numărul de credite</w:t>
            </w:r>
          </w:p>
        </w:tc>
        <w:tc>
          <w:tcPr>
            <w:tcW w:w="720" w:type="dxa"/>
            <w:gridSpan w:val="2"/>
            <w:vAlign w:val="center"/>
          </w:tcPr>
          <w:p w14:paraId="5D0E6C15" w14:textId="158142DB" w:rsidR="006873F0" w:rsidRDefault="006873F0" w:rsidP="006873F0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14:paraId="6FCD3961" w14:textId="77777777" w:rsidR="00B5769A" w:rsidRDefault="00B5769A" w:rsidP="0018252A">
      <w:pPr>
        <w:pStyle w:val="BodyText2"/>
        <w:jc w:val="left"/>
        <w:rPr>
          <w:sz w:val="20"/>
        </w:rPr>
      </w:pPr>
    </w:p>
    <w:p w14:paraId="4BB83B75" w14:textId="77777777" w:rsidR="0018252A" w:rsidRPr="00B060A3" w:rsidRDefault="0018252A" w:rsidP="0018252A">
      <w:pPr>
        <w:rPr>
          <w:lang w:val="ro-RO"/>
        </w:rPr>
      </w:pPr>
      <w:r w:rsidRPr="00B060A3">
        <w:rPr>
          <w:b/>
          <w:lang w:val="ro-RO"/>
        </w:rPr>
        <w:t xml:space="preserve">4. Precondiţii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18252A" w:rsidRPr="008A0F79" w14:paraId="47D3EB21" w14:textId="77777777" w:rsidTr="00F27AC9">
        <w:tc>
          <w:tcPr>
            <w:tcW w:w="1980" w:type="dxa"/>
          </w:tcPr>
          <w:p w14:paraId="75CDE319" w14:textId="77777777" w:rsidR="0018252A" w:rsidRPr="00B060A3" w:rsidRDefault="0018252A" w:rsidP="00F27AC9">
            <w:pPr>
              <w:rPr>
                <w:lang w:val="ro-RO"/>
              </w:rPr>
            </w:pPr>
            <w:r w:rsidRPr="00B060A3">
              <w:rPr>
                <w:lang w:val="ro-RO"/>
              </w:rPr>
              <w:t>4.1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68E2FFD" w14:textId="71C149D9" w:rsidR="0018252A" w:rsidRPr="002246C7" w:rsidRDefault="0018252A" w:rsidP="00F27AC9">
            <w:pPr>
              <w:rPr>
                <w:lang w:val="ro-RO"/>
              </w:rPr>
            </w:pPr>
            <w:r w:rsidRPr="002246C7">
              <w:t xml:space="preserve">Parcurgerea tematicii aferente materiilor </w:t>
            </w:r>
            <w:r w:rsidRPr="002246C7">
              <w:rPr>
                <w:i/>
              </w:rPr>
              <w:t>Drept Civil. Parte generală</w:t>
            </w:r>
            <w:r w:rsidRPr="002246C7">
              <w:t xml:space="preserve">, </w:t>
            </w:r>
            <w:r w:rsidRPr="002246C7">
              <w:rPr>
                <w:i/>
              </w:rPr>
              <w:t>Drept civil. Obligații</w:t>
            </w:r>
            <w:r w:rsidRPr="002246C7">
              <w:t xml:space="preserve"> și </w:t>
            </w:r>
          </w:p>
        </w:tc>
      </w:tr>
      <w:tr w:rsidR="0018252A" w:rsidRPr="008A0F79" w14:paraId="2CB20E65" w14:textId="77777777" w:rsidTr="00F27AC9">
        <w:tc>
          <w:tcPr>
            <w:tcW w:w="1980" w:type="dxa"/>
          </w:tcPr>
          <w:p w14:paraId="27F03252" w14:textId="77777777" w:rsidR="0018252A" w:rsidRPr="00B060A3" w:rsidRDefault="0018252A" w:rsidP="00F27AC9">
            <w:pPr>
              <w:rPr>
                <w:lang w:val="ro-RO"/>
              </w:rPr>
            </w:pPr>
            <w:r w:rsidRPr="00B060A3">
              <w:rPr>
                <w:lang w:val="ro-RO"/>
              </w:rPr>
              <w:t>4.2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competenţe</w:t>
            </w:r>
          </w:p>
        </w:tc>
        <w:tc>
          <w:tcPr>
            <w:tcW w:w="7920" w:type="dxa"/>
            <w:vAlign w:val="center"/>
          </w:tcPr>
          <w:p w14:paraId="44C74BC1" w14:textId="77777777" w:rsidR="0018252A" w:rsidRPr="002246C7" w:rsidRDefault="0018252A" w:rsidP="00F27AC9">
            <w:pPr>
              <w:rPr>
                <w:lang w:val="ro-RO"/>
              </w:rPr>
            </w:pPr>
            <w:r w:rsidRPr="00E66A02">
              <w:rPr>
                <w:lang w:val="ro-RO"/>
              </w:rPr>
              <w:t xml:space="preserve">Stăpânirea limbajului juridic. Cunoaşterea sistemului actelor normative şi a principiilor constituţionale. Operarea cu concepte specifice dreptului civil – în special încheierea, executarea, modificarea și încetarea contractului. </w:t>
            </w:r>
            <w:r w:rsidRPr="002246C7">
              <w:t>Stăpânirea modului de transpunere a instrumentelor normative europene.</w:t>
            </w:r>
          </w:p>
        </w:tc>
      </w:tr>
    </w:tbl>
    <w:p w14:paraId="45DF0604" w14:textId="77777777" w:rsidR="0018252A" w:rsidRPr="00B060A3" w:rsidRDefault="0018252A" w:rsidP="0018252A">
      <w:pPr>
        <w:rPr>
          <w:b/>
          <w:lang w:val="ro-RO"/>
        </w:rPr>
      </w:pPr>
    </w:p>
    <w:p w14:paraId="17F6B2AE" w14:textId="77777777" w:rsidR="0018252A" w:rsidRPr="00B060A3" w:rsidRDefault="0018252A" w:rsidP="0018252A">
      <w:pPr>
        <w:rPr>
          <w:lang w:val="ro-RO"/>
        </w:rPr>
      </w:pPr>
      <w:r w:rsidRPr="00B060A3">
        <w:rPr>
          <w:b/>
          <w:lang w:val="ro-RO"/>
        </w:rPr>
        <w:t xml:space="preserve">5. 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18252A" w:rsidRPr="00B060A3" w14:paraId="6DFAA92E" w14:textId="77777777" w:rsidTr="00F27AC9">
        <w:tc>
          <w:tcPr>
            <w:tcW w:w="2977" w:type="dxa"/>
          </w:tcPr>
          <w:p w14:paraId="6E316DE9" w14:textId="77777777" w:rsidR="0018252A" w:rsidRPr="00B060A3" w:rsidRDefault="0018252A" w:rsidP="00F27AC9">
            <w:pPr>
              <w:rPr>
                <w:lang w:val="ro-RO"/>
              </w:rPr>
            </w:pPr>
            <w:r w:rsidRPr="00B060A3">
              <w:rPr>
                <w:lang w:val="ro-RO"/>
              </w:rPr>
              <w:t>5.1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cursului</w:t>
            </w:r>
          </w:p>
        </w:tc>
        <w:tc>
          <w:tcPr>
            <w:tcW w:w="6923" w:type="dxa"/>
            <w:vAlign w:val="center"/>
          </w:tcPr>
          <w:p w14:paraId="79528664" w14:textId="4B32B419" w:rsidR="0018252A" w:rsidRPr="00E05207" w:rsidRDefault="0018252A" w:rsidP="00F27AC9">
            <w:pPr>
              <w:rPr>
                <w:lang w:val="it-IT"/>
              </w:rPr>
            </w:pPr>
            <w:r w:rsidRPr="00E05207">
              <w:rPr>
                <w:lang w:val="it-IT"/>
              </w:rPr>
              <w:t xml:space="preserve">Platforma </w:t>
            </w:r>
            <w:r w:rsidR="00D12AF3">
              <w:rPr>
                <w:lang w:val="it-IT"/>
              </w:rPr>
              <w:t>MS Teams aferentă disciplinei</w:t>
            </w:r>
          </w:p>
        </w:tc>
      </w:tr>
      <w:tr w:rsidR="0018252A" w:rsidRPr="00CB069E" w14:paraId="26D4283E" w14:textId="77777777" w:rsidTr="00F27AC9">
        <w:tc>
          <w:tcPr>
            <w:tcW w:w="2977" w:type="dxa"/>
          </w:tcPr>
          <w:p w14:paraId="4439377B" w14:textId="77777777" w:rsidR="0018252A" w:rsidRPr="00B060A3" w:rsidRDefault="0018252A" w:rsidP="00F27AC9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>5.2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7250765D" w14:textId="3CFED490" w:rsidR="0018252A" w:rsidRPr="00CB069E" w:rsidRDefault="0018252A" w:rsidP="00F27AC9">
            <w:pPr>
              <w:rPr>
                <w:lang w:val="ro-RO"/>
              </w:rPr>
            </w:pPr>
            <w:r w:rsidRPr="00CB069E">
              <w:rPr>
                <w:lang w:val="ro-RO"/>
              </w:rPr>
              <w:t xml:space="preserve">Termenul de predare a temelor de control este stabilit de titular și este afișat pe platforma </w:t>
            </w:r>
            <w:r w:rsidR="00D12AF3" w:rsidRPr="00CB069E">
              <w:rPr>
                <w:lang w:val="ro-RO"/>
              </w:rPr>
              <w:t>MS Teams aferentă disciplinei</w:t>
            </w:r>
            <w:r w:rsidRPr="00CB069E">
              <w:rPr>
                <w:lang w:val="ro-RO"/>
              </w:rPr>
              <w:t>.</w:t>
            </w:r>
          </w:p>
          <w:p w14:paraId="13D9D52F" w14:textId="77777777" w:rsidR="0018252A" w:rsidRPr="002F2088" w:rsidRDefault="0018252A" w:rsidP="00F27AC9">
            <w:pPr>
              <w:rPr>
                <w:lang w:val="it-IT"/>
              </w:rPr>
            </w:pPr>
            <w:r w:rsidRPr="002F2088">
              <w:rPr>
                <w:lang w:val="it-IT"/>
              </w:rPr>
              <w:t>Nu se accept</w:t>
            </w:r>
            <w:r>
              <w:rPr>
                <w:lang w:val="it-IT"/>
              </w:rPr>
              <w:t>ă amânarea predării lucrărilor.</w:t>
            </w:r>
          </w:p>
        </w:tc>
      </w:tr>
    </w:tbl>
    <w:p w14:paraId="4675F30A" w14:textId="77777777" w:rsidR="0018252A" w:rsidRPr="00B060A3" w:rsidRDefault="0018252A" w:rsidP="0018252A">
      <w:pPr>
        <w:rPr>
          <w:b/>
          <w:lang w:val="ro-RO"/>
        </w:rPr>
      </w:pPr>
      <w:r w:rsidRPr="00B060A3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18252A" w:rsidRPr="00CB069E" w14:paraId="2F400D31" w14:textId="77777777" w:rsidTr="00F27AC9">
        <w:trPr>
          <w:cantSplit/>
          <w:trHeight w:val="1332"/>
        </w:trPr>
        <w:tc>
          <w:tcPr>
            <w:tcW w:w="567" w:type="dxa"/>
            <w:textDirection w:val="btLr"/>
          </w:tcPr>
          <w:p w14:paraId="35F9AA5D" w14:textId="77777777" w:rsidR="0018252A" w:rsidRPr="004E43F8" w:rsidRDefault="0018252A" w:rsidP="00F27AC9">
            <w:pPr>
              <w:ind w:left="113" w:right="113"/>
              <w:jc w:val="center"/>
              <w:rPr>
                <w:lang w:val="ro-RO"/>
              </w:rPr>
            </w:pPr>
            <w:r w:rsidRPr="004E43F8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4609828F" w14:textId="3AB643AF" w:rsidR="0018252A" w:rsidRPr="003C0FB1" w:rsidRDefault="00C77359" w:rsidP="003C0FB1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ro-RO"/>
              </w:rPr>
            </w:pPr>
            <w:r w:rsidRPr="003C0FB1">
              <w:rPr>
                <w:sz w:val="22"/>
                <w:szCs w:val="22"/>
                <w:lang w:val="ro-RO"/>
              </w:rPr>
              <w:t>Să cunoască terminologia de specialitat</w:t>
            </w:r>
            <w:r w:rsidR="003C0FB1" w:rsidRPr="003C0FB1">
              <w:rPr>
                <w:sz w:val="22"/>
                <w:szCs w:val="22"/>
                <w:lang w:val="ro-RO"/>
              </w:rPr>
              <w:t>e</w:t>
            </w:r>
            <w:r w:rsidRPr="003C0FB1">
              <w:rPr>
                <w:sz w:val="22"/>
                <w:szCs w:val="22"/>
                <w:lang w:val="ro-RO"/>
              </w:rPr>
              <w:t xml:space="preserve"> </w:t>
            </w:r>
            <w:r w:rsidR="0018252A" w:rsidRPr="003C0FB1">
              <w:rPr>
                <w:sz w:val="22"/>
                <w:szCs w:val="22"/>
                <w:lang w:val="ro-RO"/>
              </w:rPr>
              <w:t>și limbajului specific dreptului muncii;</w:t>
            </w:r>
          </w:p>
          <w:p w14:paraId="03105BF3" w14:textId="217A1C0F" w:rsidR="00C77359" w:rsidRPr="003C0FB1" w:rsidRDefault="00C77359" w:rsidP="003C0FB1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ro-RO"/>
              </w:rPr>
            </w:pPr>
            <w:r w:rsidRPr="003C0FB1">
              <w:rPr>
                <w:sz w:val="22"/>
                <w:szCs w:val="22"/>
                <w:lang w:val="ro-RO"/>
              </w:rPr>
              <w:t>Să demonstreze capacitatea de folosire adecvată a noțiunilor din dreptul muncii</w:t>
            </w:r>
            <w:r w:rsidR="003C0FB1" w:rsidRPr="003C0FB1">
              <w:rPr>
                <w:sz w:val="22"/>
                <w:szCs w:val="22"/>
                <w:lang w:val="ro-RO"/>
              </w:rPr>
              <w:t xml:space="preserve"> în soluționarea cazurilor practice generate de derularea raporturilor de muncă</w:t>
            </w:r>
          </w:p>
          <w:p w14:paraId="75E27A71" w14:textId="7673C0CB" w:rsidR="0018252A" w:rsidRPr="003C0FB1" w:rsidRDefault="003C0FB1" w:rsidP="003C0FB1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ro-RO"/>
              </w:rPr>
            </w:pPr>
            <w:r w:rsidRPr="003C0FB1">
              <w:rPr>
                <w:sz w:val="22"/>
                <w:szCs w:val="22"/>
                <w:lang w:val="ro-RO"/>
              </w:rPr>
              <w:t>Să u</w:t>
            </w:r>
            <w:r w:rsidR="0018252A" w:rsidRPr="003C0FB1">
              <w:rPr>
                <w:sz w:val="22"/>
                <w:szCs w:val="22"/>
                <w:lang w:val="ro-RO"/>
              </w:rPr>
              <w:t>tiliz</w:t>
            </w:r>
            <w:r w:rsidRPr="003C0FB1">
              <w:rPr>
                <w:sz w:val="22"/>
                <w:szCs w:val="22"/>
                <w:lang w:val="ro-RO"/>
              </w:rPr>
              <w:t xml:space="preserve">eze în mod </w:t>
            </w:r>
            <w:r w:rsidR="0018252A" w:rsidRPr="003C0FB1">
              <w:rPr>
                <w:sz w:val="22"/>
                <w:szCs w:val="22"/>
                <w:lang w:val="ro-RO"/>
              </w:rPr>
              <w:t>adecvat tehnicil</w:t>
            </w:r>
            <w:r w:rsidRPr="003C0FB1">
              <w:rPr>
                <w:sz w:val="22"/>
                <w:szCs w:val="22"/>
                <w:lang w:val="ro-RO"/>
              </w:rPr>
              <w:t>e</w:t>
            </w:r>
            <w:r w:rsidR="0018252A" w:rsidRPr="003C0FB1">
              <w:rPr>
                <w:sz w:val="22"/>
                <w:szCs w:val="22"/>
                <w:lang w:val="ro-RO"/>
              </w:rPr>
              <w:t xml:space="preserve"> și instrumentel</w:t>
            </w:r>
            <w:r w:rsidRPr="003C0FB1">
              <w:rPr>
                <w:sz w:val="22"/>
                <w:szCs w:val="22"/>
                <w:lang w:val="ro-RO"/>
              </w:rPr>
              <w:t>e</w:t>
            </w:r>
            <w:r w:rsidR="0018252A" w:rsidRPr="003C0FB1">
              <w:rPr>
                <w:sz w:val="22"/>
                <w:szCs w:val="22"/>
                <w:lang w:val="ro-RO"/>
              </w:rPr>
              <w:t xml:space="preserve"> specifice dreptului muncii;</w:t>
            </w:r>
          </w:p>
          <w:p w14:paraId="4AF4F824" w14:textId="1B87B767" w:rsidR="003C0FB1" w:rsidRPr="003C0FB1" w:rsidRDefault="003C0FB1" w:rsidP="003C0FB1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ro-RO"/>
              </w:rPr>
            </w:pPr>
            <w:r w:rsidRPr="003C0FB1">
              <w:rPr>
                <w:sz w:val="22"/>
                <w:szCs w:val="22"/>
                <w:lang w:val="ro-RO"/>
              </w:rPr>
              <w:t>Să i</w:t>
            </w:r>
            <w:r w:rsidR="0018252A" w:rsidRPr="003C0FB1">
              <w:rPr>
                <w:sz w:val="22"/>
                <w:szCs w:val="22"/>
                <w:lang w:val="ro-RO"/>
              </w:rPr>
              <w:t>nterpret</w:t>
            </w:r>
            <w:r w:rsidR="0055123F">
              <w:rPr>
                <w:sz w:val="22"/>
                <w:szCs w:val="22"/>
                <w:lang w:val="ro-RO"/>
              </w:rPr>
              <w:t>eze</w:t>
            </w:r>
            <w:r w:rsidR="0018252A" w:rsidRPr="003C0FB1">
              <w:rPr>
                <w:sz w:val="22"/>
                <w:szCs w:val="22"/>
                <w:lang w:val="ro-RO"/>
              </w:rPr>
              <w:t>, corel</w:t>
            </w:r>
            <w:r w:rsidR="0055123F">
              <w:rPr>
                <w:sz w:val="22"/>
                <w:szCs w:val="22"/>
                <w:lang w:val="ro-RO"/>
              </w:rPr>
              <w:t>eze</w:t>
            </w:r>
            <w:r w:rsidR="0018252A" w:rsidRPr="003C0FB1">
              <w:rPr>
                <w:sz w:val="22"/>
                <w:szCs w:val="22"/>
                <w:lang w:val="ro-RO"/>
              </w:rPr>
              <w:t xml:space="preserve"> și utiliz</w:t>
            </w:r>
            <w:r w:rsidR="0055123F">
              <w:rPr>
                <w:sz w:val="22"/>
                <w:szCs w:val="22"/>
                <w:lang w:val="ro-RO"/>
              </w:rPr>
              <w:t>eze</w:t>
            </w:r>
            <w:r w:rsidR="0018252A" w:rsidRPr="003C0FB1">
              <w:rPr>
                <w:sz w:val="22"/>
                <w:szCs w:val="22"/>
                <w:lang w:val="ro-RO"/>
              </w:rPr>
              <w:t xml:space="preserve"> </w:t>
            </w:r>
            <w:r w:rsidRPr="003C0FB1">
              <w:rPr>
                <w:sz w:val="22"/>
                <w:szCs w:val="22"/>
                <w:lang w:val="ro-RO"/>
              </w:rPr>
              <w:t xml:space="preserve">în mod </w:t>
            </w:r>
            <w:r w:rsidR="0018252A" w:rsidRPr="003C0FB1">
              <w:rPr>
                <w:sz w:val="22"/>
                <w:szCs w:val="22"/>
                <w:lang w:val="ro-RO"/>
              </w:rPr>
              <w:t>adecvat legislați</w:t>
            </w:r>
            <w:r w:rsidRPr="003C0FB1">
              <w:rPr>
                <w:sz w:val="22"/>
                <w:szCs w:val="22"/>
                <w:lang w:val="ro-RO"/>
              </w:rPr>
              <w:t>a</w:t>
            </w:r>
            <w:r w:rsidR="0018252A" w:rsidRPr="003C0FB1">
              <w:rPr>
                <w:sz w:val="22"/>
                <w:szCs w:val="22"/>
                <w:lang w:val="ro-RO"/>
              </w:rPr>
              <w:t xml:space="preserve"> în vigoare, națională și europeană, în analiza situațiilor juridice</w:t>
            </w:r>
            <w:r w:rsidRPr="003C0FB1">
              <w:rPr>
                <w:sz w:val="22"/>
                <w:szCs w:val="22"/>
                <w:lang w:val="ro-RO"/>
              </w:rPr>
              <w:t>;</w:t>
            </w:r>
          </w:p>
          <w:p w14:paraId="73531E43" w14:textId="673566C6" w:rsidR="0018252A" w:rsidRPr="003C0FB1" w:rsidRDefault="003C0FB1" w:rsidP="003C0FB1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ro-RO"/>
              </w:rPr>
            </w:pPr>
            <w:r w:rsidRPr="003C0FB1">
              <w:rPr>
                <w:sz w:val="22"/>
                <w:szCs w:val="22"/>
                <w:lang w:val="ro-RO"/>
              </w:rPr>
              <w:t>Să analiz</w:t>
            </w:r>
            <w:r w:rsidR="0055123F">
              <w:rPr>
                <w:sz w:val="22"/>
                <w:szCs w:val="22"/>
                <w:lang w:val="ro-RO"/>
              </w:rPr>
              <w:t xml:space="preserve">eze </w:t>
            </w:r>
            <w:r w:rsidRPr="003C0FB1">
              <w:rPr>
                <w:sz w:val="22"/>
                <w:szCs w:val="22"/>
                <w:lang w:val="ro-RO"/>
              </w:rPr>
              <w:t xml:space="preserve">și </w:t>
            </w:r>
            <w:r w:rsidR="0055123F">
              <w:rPr>
                <w:sz w:val="22"/>
                <w:szCs w:val="22"/>
                <w:lang w:val="ro-RO"/>
              </w:rPr>
              <w:t xml:space="preserve">să </w:t>
            </w:r>
            <w:r w:rsidRPr="003C0FB1">
              <w:rPr>
                <w:sz w:val="22"/>
                <w:szCs w:val="22"/>
                <w:lang w:val="ro-RO"/>
              </w:rPr>
              <w:t>evalua</w:t>
            </w:r>
            <w:r w:rsidR="0055123F">
              <w:rPr>
                <w:sz w:val="22"/>
                <w:szCs w:val="22"/>
                <w:lang w:val="ro-RO"/>
              </w:rPr>
              <w:t>ze</w:t>
            </w:r>
            <w:r w:rsidRPr="003C0FB1">
              <w:rPr>
                <w:sz w:val="22"/>
                <w:szCs w:val="22"/>
                <w:lang w:val="ro-RO"/>
              </w:rPr>
              <w:t xml:space="preserve"> critic anumite situații juridice, folosind metodele și tehnicile specifice, realizând încadrarea lor corectă din punct de vedere juridic;</w:t>
            </w:r>
          </w:p>
          <w:p w14:paraId="0C8040BB" w14:textId="5E970152" w:rsidR="003C0FB1" w:rsidRPr="004E43F8" w:rsidRDefault="003C0FB1" w:rsidP="003C0FB1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ro-RO"/>
              </w:rPr>
            </w:pPr>
            <w:r w:rsidRPr="003C0FB1">
              <w:rPr>
                <w:sz w:val="22"/>
                <w:szCs w:val="22"/>
                <w:lang w:val="ro-RO"/>
              </w:rPr>
              <w:t>Să aplice cunoștințele specifice dreptului muncii pentru elaborarea corectă a documentelor necesare în cazul încheierii contractului individual de muncă și al concedierii</w:t>
            </w:r>
            <w:r w:rsidR="00E13B38">
              <w:rPr>
                <w:sz w:val="22"/>
                <w:szCs w:val="22"/>
                <w:lang w:val="ro-RO"/>
              </w:rPr>
              <w:t>.</w:t>
            </w:r>
          </w:p>
        </w:tc>
      </w:tr>
      <w:tr w:rsidR="0018252A" w:rsidRPr="00CB069E" w14:paraId="70AADC46" w14:textId="77777777" w:rsidTr="00F27AC9">
        <w:trPr>
          <w:cantSplit/>
          <w:trHeight w:val="1403"/>
        </w:trPr>
        <w:tc>
          <w:tcPr>
            <w:tcW w:w="567" w:type="dxa"/>
            <w:textDirection w:val="btLr"/>
          </w:tcPr>
          <w:p w14:paraId="4746E0AD" w14:textId="77777777" w:rsidR="0018252A" w:rsidRPr="004E43F8" w:rsidRDefault="0018252A" w:rsidP="00F27AC9">
            <w:pPr>
              <w:ind w:left="113" w:right="113"/>
              <w:jc w:val="center"/>
              <w:rPr>
                <w:lang w:val="ro-RO"/>
              </w:rPr>
            </w:pPr>
            <w:r w:rsidRPr="004E43F8">
              <w:rPr>
                <w:lang w:val="ro-RO"/>
              </w:rPr>
              <w:t>Competențe transversale</w:t>
            </w:r>
          </w:p>
        </w:tc>
        <w:tc>
          <w:tcPr>
            <w:tcW w:w="9333" w:type="dxa"/>
            <w:vAlign w:val="center"/>
          </w:tcPr>
          <w:p w14:paraId="05261874" w14:textId="1281E576" w:rsidR="0018252A" w:rsidRPr="0055347B" w:rsidRDefault="0055347B" w:rsidP="0055347B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o-RO"/>
              </w:rPr>
            </w:pPr>
            <w:r w:rsidRPr="0055347B">
              <w:rPr>
                <w:sz w:val="22"/>
                <w:szCs w:val="22"/>
                <w:lang w:val="ro-RO"/>
              </w:rPr>
              <w:t>Să r</w:t>
            </w:r>
            <w:r w:rsidR="0018252A" w:rsidRPr="0055347B">
              <w:rPr>
                <w:sz w:val="22"/>
                <w:szCs w:val="22"/>
                <w:lang w:val="ro-RO"/>
              </w:rPr>
              <w:t>ealiz</w:t>
            </w:r>
            <w:r w:rsidR="0055123F">
              <w:rPr>
                <w:sz w:val="22"/>
                <w:szCs w:val="22"/>
                <w:lang w:val="ro-RO"/>
              </w:rPr>
              <w:t>eze</w:t>
            </w:r>
            <w:r w:rsidR="0018252A" w:rsidRPr="0055347B">
              <w:rPr>
                <w:sz w:val="22"/>
                <w:szCs w:val="22"/>
                <w:lang w:val="ro-RO"/>
              </w:rPr>
              <w:t xml:space="preserve"> sarcini</w:t>
            </w:r>
            <w:r w:rsidRPr="0055347B">
              <w:rPr>
                <w:sz w:val="22"/>
                <w:szCs w:val="22"/>
                <w:lang w:val="ro-RO"/>
              </w:rPr>
              <w:t>le</w:t>
            </w:r>
            <w:r w:rsidR="0018252A" w:rsidRPr="0055347B">
              <w:rPr>
                <w:sz w:val="22"/>
                <w:szCs w:val="22"/>
                <w:lang w:val="ro-RO"/>
              </w:rPr>
              <w:t xml:space="preserve"> profesionale în mod eficient și responsabil;</w:t>
            </w:r>
          </w:p>
          <w:p w14:paraId="1911D41B" w14:textId="3858AA26" w:rsidR="0055347B" w:rsidRPr="0055347B" w:rsidRDefault="0055347B" w:rsidP="0055347B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o-RO"/>
              </w:rPr>
            </w:pPr>
            <w:r w:rsidRPr="0055347B">
              <w:rPr>
                <w:sz w:val="22"/>
                <w:szCs w:val="22"/>
                <w:lang w:val="ro-RO"/>
              </w:rPr>
              <w:t>Să demonstreze capacitatea de aplicare a principiilor, normelor și valorilor eticii profesionale în cadrul propriei strategii de muncă;</w:t>
            </w:r>
          </w:p>
          <w:p w14:paraId="3BCB974B" w14:textId="159678E7" w:rsidR="0055347B" w:rsidRPr="0055347B" w:rsidRDefault="0055347B" w:rsidP="0055347B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o-RO"/>
              </w:rPr>
            </w:pPr>
            <w:r w:rsidRPr="0055347B">
              <w:rPr>
                <w:sz w:val="22"/>
                <w:szCs w:val="22"/>
                <w:lang w:val="ro-RO"/>
              </w:rPr>
              <w:t>Să poată identifica rolul și responsabilitățile proprii în cadrul unei echipe plurispecializate;</w:t>
            </w:r>
          </w:p>
          <w:p w14:paraId="0B8481A3" w14:textId="55FAB4F7" w:rsidR="0055347B" w:rsidRPr="0055347B" w:rsidRDefault="0055347B" w:rsidP="0055347B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o-RO"/>
              </w:rPr>
            </w:pPr>
            <w:r w:rsidRPr="0055347B">
              <w:rPr>
                <w:sz w:val="22"/>
                <w:szCs w:val="22"/>
                <w:lang w:val="ro-RO"/>
              </w:rPr>
              <w:t>Să poată aplica tehnici de relaționare, coordonare, muncă eficientă în cadrul echipei, de comunicare în echipă / public, în formă orală şi scrisă;</w:t>
            </w:r>
          </w:p>
          <w:p w14:paraId="2184D82F" w14:textId="2DC338F1" w:rsidR="0018252A" w:rsidRPr="0055347B" w:rsidRDefault="0055347B" w:rsidP="0055347B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o-RO"/>
              </w:rPr>
            </w:pPr>
            <w:r w:rsidRPr="0055347B">
              <w:rPr>
                <w:sz w:val="22"/>
                <w:szCs w:val="22"/>
                <w:lang w:val="ro-RO"/>
              </w:rPr>
              <w:t>Să</w:t>
            </w:r>
            <w:r w:rsidR="0055123F">
              <w:rPr>
                <w:sz w:val="22"/>
                <w:szCs w:val="22"/>
                <w:lang w:val="ro-RO"/>
              </w:rPr>
              <w:t xml:space="preserve"> </w:t>
            </w:r>
            <w:r w:rsidRPr="0055347B">
              <w:rPr>
                <w:sz w:val="22"/>
                <w:szCs w:val="22"/>
                <w:lang w:val="ro-RO"/>
              </w:rPr>
              <w:t>u</w:t>
            </w:r>
            <w:r w:rsidR="0018252A" w:rsidRPr="0055347B">
              <w:rPr>
                <w:sz w:val="22"/>
                <w:szCs w:val="22"/>
                <w:lang w:val="ro-RO"/>
              </w:rPr>
              <w:t>tiliz</w:t>
            </w:r>
            <w:r w:rsidR="0055123F">
              <w:rPr>
                <w:sz w:val="22"/>
                <w:szCs w:val="22"/>
                <w:lang w:val="ro-RO"/>
              </w:rPr>
              <w:t>eze</w:t>
            </w:r>
            <w:r w:rsidR="0018252A" w:rsidRPr="0055347B">
              <w:rPr>
                <w:sz w:val="22"/>
                <w:szCs w:val="22"/>
                <w:lang w:val="ro-RO"/>
              </w:rPr>
              <w:t xml:space="preserve"> eficient resursel</w:t>
            </w:r>
            <w:r w:rsidRPr="0055347B">
              <w:rPr>
                <w:sz w:val="22"/>
                <w:szCs w:val="22"/>
                <w:lang w:val="ro-RO"/>
              </w:rPr>
              <w:t>e</w:t>
            </w:r>
            <w:r w:rsidR="0018252A" w:rsidRPr="0055347B">
              <w:rPr>
                <w:sz w:val="22"/>
                <w:szCs w:val="22"/>
                <w:lang w:val="ro-RO"/>
              </w:rPr>
              <w:t xml:space="preserve"> din baze de date cu informaţii juridice sau baze de date specifice activităţii din diferitele structuri organizaţionale;</w:t>
            </w:r>
          </w:p>
          <w:p w14:paraId="6E91F682" w14:textId="749ED4D4" w:rsidR="0018252A" w:rsidRPr="004E43F8" w:rsidRDefault="0055347B" w:rsidP="0055347B">
            <w:pPr>
              <w:pStyle w:val="Default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ro-RO"/>
              </w:rPr>
            </w:pPr>
            <w:r w:rsidRPr="0055347B">
              <w:rPr>
                <w:sz w:val="22"/>
                <w:szCs w:val="22"/>
                <w:lang w:val="ro-RO"/>
              </w:rPr>
              <w:t>Să demo</w:t>
            </w:r>
            <w:r w:rsidR="009F1E92">
              <w:rPr>
                <w:sz w:val="22"/>
                <w:szCs w:val="22"/>
                <w:lang w:val="ro-RO"/>
              </w:rPr>
              <w:t>n</w:t>
            </w:r>
            <w:r w:rsidRPr="0055347B">
              <w:rPr>
                <w:sz w:val="22"/>
                <w:szCs w:val="22"/>
                <w:lang w:val="ro-RO"/>
              </w:rPr>
              <w:t>streze capacitatea de a r</w:t>
            </w:r>
            <w:r w:rsidR="0018252A" w:rsidRPr="0055347B">
              <w:rPr>
                <w:sz w:val="22"/>
                <w:szCs w:val="22"/>
                <w:lang w:val="ro-RO"/>
              </w:rPr>
              <w:t>especta şi dezvolta valori</w:t>
            </w:r>
            <w:r w:rsidRPr="0055347B">
              <w:rPr>
                <w:sz w:val="22"/>
                <w:szCs w:val="22"/>
                <w:lang w:val="ro-RO"/>
              </w:rPr>
              <w:t>le</w:t>
            </w:r>
            <w:r w:rsidR="0018252A" w:rsidRPr="0055347B">
              <w:rPr>
                <w:sz w:val="22"/>
                <w:szCs w:val="22"/>
                <w:lang w:val="ro-RO"/>
              </w:rPr>
              <w:t xml:space="preserve"> şi etic</w:t>
            </w:r>
            <w:r w:rsidRPr="0055347B">
              <w:rPr>
                <w:sz w:val="22"/>
                <w:szCs w:val="22"/>
                <w:lang w:val="ro-RO"/>
              </w:rPr>
              <w:t>a</w:t>
            </w:r>
            <w:r w:rsidR="0018252A" w:rsidRPr="0055347B">
              <w:rPr>
                <w:sz w:val="22"/>
                <w:szCs w:val="22"/>
                <w:lang w:val="ro-RO"/>
              </w:rPr>
              <w:t xml:space="preserve"> profesional</w:t>
            </w:r>
            <w:r w:rsidRPr="0055347B">
              <w:rPr>
                <w:sz w:val="22"/>
                <w:szCs w:val="22"/>
                <w:lang w:val="ro-RO"/>
              </w:rPr>
              <w:t>ă</w:t>
            </w:r>
            <w:r w:rsidR="0018252A" w:rsidRPr="0055347B">
              <w:rPr>
                <w:sz w:val="22"/>
                <w:szCs w:val="22"/>
                <w:lang w:val="ro-RO"/>
              </w:rPr>
              <w:t xml:space="preserve"> în realizarea sarcinilor profesionale, accesarea și utilizarea resurselor din bazele de date.</w:t>
            </w:r>
          </w:p>
        </w:tc>
      </w:tr>
    </w:tbl>
    <w:p w14:paraId="65D16C2D" w14:textId="77777777" w:rsidR="0018252A" w:rsidRPr="004E43F8" w:rsidRDefault="0018252A" w:rsidP="0018252A">
      <w:pPr>
        <w:rPr>
          <w:b/>
          <w:lang w:val="ro-RO"/>
        </w:rPr>
      </w:pPr>
    </w:p>
    <w:p w14:paraId="2E2FF934" w14:textId="77777777" w:rsidR="0018252A" w:rsidRPr="004E43F8" w:rsidRDefault="0018252A" w:rsidP="0018252A">
      <w:pPr>
        <w:rPr>
          <w:b/>
          <w:lang w:val="ro-RO"/>
        </w:rPr>
      </w:pPr>
    </w:p>
    <w:p w14:paraId="0178073A" w14:textId="77777777" w:rsidR="0018252A" w:rsidRPr="004E43F8" w:rsidRDefault="0018252A" w:rsidP="0018252A">
      <w:pPr>
        <w:rPr>
          <w:lang w:val="ro-RO"/>
        </w:rPr>
      </w:pPr>
      <w:r w:rsidRPr="004E43F8">
        <w:rPr>
          <w:b/>
          <w:lang w:val="ro-RO"/>
        </w:rPr>
        <w:t xml:space="preserve">7. Obiectivele disciplinei </w:t>
      </w:r>
      <w:r w:rsidRPr="004E43F8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18252A" w:rsidRPr="004E43F8" w14:paraId="7C1F7DB4" w14:textId="77777777" w:rsidTr="00F27AC9">
        <w:tc>
          <w:tcPr>
            <w:tcW w:w="3227" w:type="dxa"/>
          </w:tcPr>
          <w:p w14:paraId="74B9EC8C" w14:textId="77777777" w:rsidR="0018252A" w:rsidRPr="004E43F8" w:rsidRDefault="0018252A" w:rsidP="00F27AC9">
            <w:pPr>
              <w:rPr>
                <w:lang w:val="ro-RO"/>
              </w:rPr>
            </w:pPr>
            <w:r w:rsidRPr="004E43F8">
              <w:rPr>
                <w:lang w:val="ro-RO"/>
              </w:rPr>
              <w:t>7.1. Obiectivul general al disciplinei</w:t>
            </w:r>
          </w:p>
        </w:tc>
        <w:tc>
          <w:tcPr>
            <w:tcW w:w="6673" w:type="dxa"/>
          </w:tcPr>
          <w:p w14:paraId="1BB4A4B5" w14:textId="77777777" w:rsidR="0018252A" w:rsidRPr="004E43F8" w:rsidRDefault="0018252A" w:rsidP="00F27AC9">
            <w:pPr>
              <w:rPr>
                <w:sz w:val="22"/>
                <w:szCs w:val="22"/>
                <w:lang w:val="ro-RO"/>
              </w:rPr>
            </w:pPr>
            <w:r w:rsidRPr="004E43F8">
              <w:rPr>
                <w:sz w:val="22"/>
                <w:szCs w:val="22"/>
                <w:lang w:val="ro-RO"/>
              </w:rPr>
              <w:t xml:space="preserve">Utilizarea adecvată a </w:t>
            </w:r>
            <w:r w:rsidRPr="004E43F8">
              <w:rPr>
                <w:sz w:val="22"/>
                <w:szCs w:val="22"/>
                <w:lang w:val="ro-RO" w:eastAsia="ro-RO"/>
              </w:rPr>
              <w:t xml:space="preserve">conceptelor fundamentale </w:t>
            </w:r>
            <w:r w:rsidRPr="004E43F8">
              <w:rPr>
                <w:sz w:val="22"/>
                <w:szCs w:val="22"/>
                <w:lang w:val="ro-RO"/>
              </w:rPr>
              <w:t>privind raporturile de muncă, a noţiunilor de bază ale dreptului muncii şi formarea deprinderii de a le utiliza practic. Dezvoltarea abilităților argumentative.</w:t>
            </w:r>
          </w:p>
        </w:tc>
      </w:tr>
      <w:tr w:rsidR="0018252A" w:rsidRPr="00CB069E" w14:paraId="7DBEEB33" w14:textId="77777777" w:rsidTr="00F27AC9">
        <w:tc>
          <w:tcPr>
            <w:tcW w:w="3227" w:type="dxa"/>
          </w:tcPr>
          <w:p w14:paraId="5F266D4E" w14:textId="77777777" w:rsidR="0018252A" w:rsidRPr="00B060A3" w:rsidRDefault="0018252A" w:rsidP="00F27AC9">
            <w:pPr>
              <w:rPr>
                <w:lang w:val="ro-RO"/>
              </w:rPr>
            </w:pPr>
            <w:r w:rsidRPr="00B060A3">
              <w:rPr>
                <w:lang w:val="ro-RO"/>
              </w:rPr>
              <w:t>7.2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Obiectivele specifice</w:t>
            </w:r>
          </w:p>
        </w:tc>
        <w:tc>
          <w:tcPr>
            <w:tcW w:w="6673" w:type="dxa"/>
          </w:tcPr>
          <w:p w14:paraId="603C408C" w14:textId="77777777" w:rsidR="0018252A" w:rsidRPr="0061673E" w:rsidRDefault="0018252A" w:rsidP="00F27AC9">
            <w:pPr>
              <w:jc w:val="both"/>
              <w:rPr>
                <w:sz w:val="22"/>
                <w:szCs w:val="22"/>
                <w:lang w:val="ro-RO"/>
              </w:rPr>
            </w:pPr>
            <w:r w:rsidRPr="0061673E">
              <w:rPr>
                <w:sz w:val="22"/>
                <w:szCs w:val="22"/>
                <w:lang w:val="ro-RO"/>
              </w:rPr>
              <w:t xml:space="preserve">1. Delimitarea contractului individual de muncă de alte contracte civile și a raporturilor de muncă de raporturile civile. </w:t>
            </w:r>
          </w:p>
          <w:p w14:paraId="3BE7235A" w14:textId="77777777" w:rsidR="00D12AF3" w:rsidRPr="00CB069E" w:rsidRDefault="0018252A" w:rsidP="00D12AF3">
            <w:pPr>
              <w:spacing w:before="80"/>
              <w:jc w:val="both"/>
              <w:rPr>
                <w:sz w:val="24"/>
                <w:lang w:val="ro-RO"/>
              </w:rPr>
            </w:pPr>
            <w:r w:rsidRPr="0061673E">
              <w:rPr>
                <w:sz w:val="22"/>
                <w:szCs w:val="22"/>
                <w:lang w:val="ro-RO"/>
              </w:rPr>
              <w:t xml:space="preserve">2. Delimitarea domeniului de aplicare a dreptului muncii. Formarea abilității de a distinge raporturile juridice cărora li se aplică prevederile specifice dreptului muncii de raporturile juridice civile. </w:t>
            </w:r>
            <w:r w:rsidR="00D12AF3" w:rsidRPr="00CB069E">
              <w:rPr>
                <w:sz w:val="24"/>
                <w:lang w:val="ro-RO"/>
              </w:rPr>
              <w:t>Aplicabilitatea normelor de drept al muncii lucrătorilor care prestează muncă pentru platforme online și/sau prin intermediul aplicațiilor mobile.</w:t>
            </w:r>
          </w:p>
          <w:p w14:paraId="46698959" w14:textId="2D43FD6D" w:rsidR="0018252A" w:rsidRPr="0061673E" w:rsidRDefault="0018252A" w:rsidP="00F27AC9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61673E">
              <w:rPr>
                <w:sz w:val="22"/>
                <w:szCs w:val="22"/>
                <w:lang w:val="ro-RO"/>
              </w:rPr>
              <w:t xml:space="preserve">3. Diferențierea critică a drepturilor şi obligaţiilor participanţilor la raporturile contractuale de muncă şi aplicarea lor în situaţii concrete. </w:t>
            </w:r>
          </w:p>
          <w:p w14:paraId="59C6E2F7" w14:textId="77777777" w:rsidR="0018252A" w:rsidRPr="0061673E" w:rsidRDefault="0018252A" w:rsidP="00F27AC9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61673E">
              <w:rPr>
                <w:sz w:val="22"/>
                <w:szCs w:val="22"/>
                <w:lang w:val="ro-RO"/>
              </w:rPr>
              <w:t xml:space="preserve">4. Analiza comparativă a dreptului intern al muncii și a prevederilor europene în domeniu. </w:t>
            </w:r>
          </w:p>
          <w:p w14:paraId="3DFE0116" w14:textId="77777777" w:rsidR="0018252A" w:rsidRPr="0061673E" w:rsidRDefault="0018252A" w:rsidP="00F27AC9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61673E">
              <w:rPr>
                <w:sz w:val="22"/>
                <w:szCs w:val="22"/>
                <w:lang w:val="ro-RO"/>
              </w:rPr>
              <w:t>5. Utilizarea dispoziţiilor privind reglementarea conflictelor individuale şi colective de muncă în rezolvarea situaţiilor concrete.</w:t>
            </w:r>
          </w:p>
          <w:p w14:paraId="547C7D49" w14:textId="77777777" w:rsidR="0018252A" w:rsidRPr="0061673E" w:rsidRDefault="0018252A" w:rsidP="00F27AC9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61673E">
              <w:rPr>
                <w:sz w:val="22"/>
                <w:szCs w:val="22"/>
                <w:lang w:val="ro-RO"/>
              </w:rPr>
              <w:t>6. Perfecționarea raţionamentului juridic.</w:t>
            </w:r>
          </w:p>
          <w:p w14:paraId="46DF409F" w14:textId="77777777" w:rsidR="0018252A" w:rsidRPr="00B060A3" w:rsidRDefault="0018252A" w:rsidP="00F27AC9">
            <w:pPr>
              <w:rPr>
                <w:lang w:val="ro-RO"/>
              </w:rPr>
            </w:pPr>
            <w:r w:rsidRPr="0061673E">
              <w:rPr>
                <w:sz w:val="22"/>
                <w:szCs w:val="22"/>
                <w:lang w:val="ro-RO" w:eastAsia="ro-RO"/>
              </w:rPr>
              <w:t xml:space="preserve">7. </w:t>
            </w:r>
            <w:r w:rsidRPr="0061673E">
              <w:rPr>
                <w:sz w:val="22"/>
                <w:szCs w:val="22"/>
                <w:lang w:val="ro-RO"/>
              </w:rPr>
              <w:t>Utilizarea personalizată și adecvată a cunoștințelor în explicarea sau rezolvarea unor situații concrete.</w:t>
            </w:r>
          </w:p>
        </w:tc>
      </w:tr>
    </w:tbl>
    <w:p w14:paraId="205202C2" w14:textId="77777777" w:rsidR="0018252A" w:rsidRPr="00B060A3" w:rsidRDefault="0018252A" w:rsidP="0018252A">
      <w:pPr>
        <w:rPr>
          <w:lang w:val="ro-RO"/>
        </w:rPr>
      </w:pPr>
    </w:p>
    <w:p w14:paraId="05409071" w14:textId="77777777" w:rsidR="0018252A" w:rsidRPr="00B060A3" w:rsidRDefault="0018252A" w:rsidP="0018252A">
      <w:pPr>
        <w:rPr>
          <w:b/>
          <w:lang w:val="ro-RO"/>
        </w:rPr>
      </w:pPr>
      <w:r w:rsidRPr="00B060A3">
        <w:rPr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2552"/>
        <w:gridCol w:w="2925"/>
      </w:tblGrid>
      <w:tr w:rsidR="0018252A" w:rsidRPr="00B060A3" w14:paraId="68310614" w14:textId="77777777" w:rsidTr="00F27AC9">
        <w:tc>
          <w:tcPr>
            <w:tcW w:w="4423" w:type="dxa"/>
          </w:tcPr>
          <w:p w14:paraId="18F1E8DD" w14:textId="77777777" w:rsidR="0018252A" w:rsidRPr="003574C1" w:rsidRDefault="0018252A" w:rsidP="00F27AC9">
            <w:pPr>
              <w:rPr>
                <w:b/>
                <w:lang w:val="it-IT"/>
              </w:rPr>
            </w:pPr>
            <w:r w:rsidRPr="00B060A3">
              <w:rPr>
                <w:b/>
                <w:lang w:val="ro-RO"/>
              </w:rPr>
              <w:t>8.1</w:t>
            </w:r>
            <w:r>
              <w:rPr>
                <w:b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SI</w:t>
            </w:r>
          </w:p>
        </w:tc>
        <w:tc>
          <w:tcPr>
            <w:tcW w:w="2552" w:type="dxa"/>
            <w:vAlign w:val="center"/>
          </w:tcPr>
          <w:p w14:paraId="137F2767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</w:t>
            </w:r>
          </w:p>
        </w:tc>
        <w:tc>
          <w:tcPr>
            <w:tcW w:w="2925" w:type="dxa"/>
            <w:vAlign w:val="center"/>
          </w:tcPr>
          <w:p w14:paraId="101747FA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18252A" w:rsidRPr="00F05502" w14:paraId="1F3A9867" w14:textId="77777777" w:rsidTr="00F27AC9">
        <w:tc>
          <w:tcPr>
            <w:tcW w:w="4423" w:type="dxa"/>
          </w:tcPr>
          <w:p w14:paraId="3BC31950" w14:textId="77777777" w:rsidR="0018252A" w:rsidRPr="00922066" w:rsidRDefault="0018252A" w:rsidP="00F27AC9">
            <w:pPr>
              <w:rPr>
                <w:lang w:val="fr-FR"/>
              </w:rPr>
            </w:pPr>
            <w:r w:rsidRPr="00922066">
              <w:rPr>
                <w:rFonts w:eastAsiaTheme="minorHAnsi"/>
                <w:lang w:val="fr-FR" w:eastAsia="en-US"/>
              </w:rPr>
              <w:t>Modulul 1</w:t>
            </w:r>
            <w:r>
              <w:rPr>
                <w:rFonts w:eastAsiaTheme="minorHAnsi"/>
                <w:lang w:val="fr-FR" w:eastAsia="en-US"/>
              </w:rPr>
              <w:t xml:space="preserve">: </w:t>
            </w:r>
            <w:r>
              <w:rPr>
                <w:lang w:val="ro-RO"/>
              </w:rPr>
              <w:t>Contractul individual de muncă – definiție, specific și obligativitatea încheierii.</w:t>
            </w:r>
          </w:p>
        </w:tc>
        <w:tc>
          <w:tcPr>
            <w:tcW w:w="2552" w:type="dxa"/>
            <w:vMerge w:val="restart"/>
            <w:vAlign w:val="center"/>
          </w:tcPr>
          <w:p w14:paraId="46AEE90E" w14:textId="77777777" w:rsidR="0018252A" w:rsidRPr="00922066" w:rsidRDefault="0018252A" w:rsidP="00F27AC9">
            <w:pPr>
              <w:rPr>
                <w:lang w:val="ro-RO"/>
              </w:rPr>
            </w:pPr>
            <w:r w:rsidRPr="008066E3">
              <w:rPr>
                <w:sz w:val="18"/>
                <w:lang w:val="ro-RO"/>
              </w:rPr>
              <w:t xml:space="preserve">Suportul tutorial de curs conține indicații privind parcurgerea textului, fixarea informațiilor și testarea cunoștințelor. </w:t>
            </w:r>
          </w:p>
        </w:tc>
        <w:tc>
          <w:tcPr>
            <w:tcW w:w="2925" w:type="dxa"/>
            <w:vAlign w:val="center"/>
          </w:tcPr>
          <w:p w14:paraId="3F2F9381" w14:textId="77777777" w:rsidR="0018252A" w:rsidRPr="00F05502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F05502">
              <w:rPr>
                <w:lang w:val="ro-RO"/>
              </w:rPr>
              <w:t>0% din timpul total aferent SI</w:t>
            </w:r>
          </w:p>
        </w:tc>
      </w:tr>
      <w:tr w:rsidR="0018252A" w:rsidRPr="00B060A3" w14:paraId="10823BF0" w14:textId="77777777" w:rsidTr="00F27AC9">
        <w:tc>
          <w:tcPr>
            <w:tcW w:w="4423" w:type="dxa"/>
          </w:tcPr>
          <w:p w14:paraId="25F56769" w14:textId="77777777" w:rsidR="0018252A" w:rsidRPr="00193306" w:rsidRDefault="0018252A" w:rsidP="00F27AC9">
            <w:pPr>
              <w:spacing w:line="276" w:lineRule="auto"/>
              <w:rPr>
                <w:color w:val="000000" w:themeColor="text1"/>
              </w:rPr>
            </w:pPr>
            <w:r w:rsidRPr="00922066">
              <w:rPr>
                <w:lang w:val="ro-RO"/>
              </w:rPr>
              <w:t>Modulu</w:t>
            </w:r>
            <w:r>
              <w:rPr>
                <w:lang w:val="ro-RO"/>
              </w:rPr>
              <w:t xml:space="preserve">l 2: </w:t>
            </w:r>
            <w:r w:rsidRPr="00193306">
              <w:rPr>
                <w:color w:val="000000" w:themeColor="text1"/>
              </w:rPr>
              <w:t>Izvoarele și principiile raporturilor de muncă</w:t>
            </w:r>
          </w:p>
        </w:tc>
        <w:tc>
          <w:tcPr>
            <w:tcW w:w="2552" w:type="dxa"/>
            <w:vMerge/>
          </w:tcPr>
          <w:p w14:paraId="528CDF44" w14:textId="77777777" w:rsidR="0018252A" w:rsidRPr="00922066" w:rsidRDefault="0018252A" w:rsidP="00F27AC9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015E0F6B" w14:textId="77777777" w:rsidR="0018252A" w:rsidRPr="00F05502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Pr="00F05502">
              <w:rPr>
                <w:lang w:val="ro-RO"/>
              </w:rPr>
              <w:t>% din timpul total aferent SI</w:t>
            </w:r>
          </w:p>
        </w:tc>
      </w:tr>
      <w:tr w:rsidR="0018252A" w:rsidRPr="00B060A3" w14:paraId="6413E95F" w14:textId="77777777" w:rsidTr="00F27AC9">
        <w:tc>
          <w:tcPr>
            <w:tcW w:w="4423" w:type="dxa"/>
          </w:tcPr>
          <w:p w14:paraId="6F422547" w14:textId="77777777" w:rsidR="0018252A" w:rsidRPr="00922066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>Modulul 3:</w:t>
            </w:r>
            <w:r w:rsidRPr="00E66A02">
              <w:rPr>
                <w:lang w:val="fr-FR"/>
              </w:rPr>
              <w:t xml:space="preserve"> Încheierea și c</w:t>
            </w:r>
            <w:r>
              <w:rPr>
                <w:lang w:val="it-IT"/>
              </w:rPr>
              <w:t>onţinutul</w:t>
            </w:r>
            <w:r w:rsidRPr="00E66A02">
              <w:rPr>
                <w:lang w:val="fr-FR"/>
              </w:rPr>
              <w:t xml:space="preserve"> contractului individual de muncă.</w:t>
            </w:r>
          </w:p>
        </w:tc>
        <w:tc>
          <w:tcPr>
            <w:tcW w:w="2552" w:type="dxa"/>
            <w:vMerge/>
          </w:tcPr>
          <w:p w14:paraId="579CF7E2" w14:textId="77777777" w:rsidR="0018252A" w:rsidRPr="00922066" w:rsidRDefault="0018252A" w:rsidP="00F27AC9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3BDE8EAA" w14:textId="77777777" w:rsidR="0018252A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Pr="00F05502">
              <w:rPr>
                <w:lang w:val="ro-RO"/>
              </w:rPr>
              <w:t>% din timpul total aferent SI</w:t>
            </w:r>
          </w:p>
        </w:tc>
      </w:tr>
      <w:tr w:rsidR="0018252A" w:rsidRPr="00B060A3" w14:paraId="1B55CD3F" w14:textId="77777777" w:rsidTr="00F27AC9">
        <w:tc>
          <w:tcPr>
            <w:tcW w:w="4423" w:type="dxa"/>
          </w:tcPr>
          <w:p w14:paraId="6AECC4A4" w14:textId="77777777" w:rsidR="0018252A" w:rsidRPr="00193306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>Modulul 4:</w:t>
            </w:r>
            <w:r w:rsidRPr="00E66A02">
              <w:rPr>
                <w:lang w:val="fr-FR"/>
              </w:rPr>
              <w:t xml:space="preserve"> Executarea contractului individual de muncă: dreptul la salariu; timpul de muncă și timpul de odihnă.</w:t>
            </w:r>
          </w:p>
        </w:tc>
        <w:tc>
          <w:tcPr>
            <w:tcW w:w="2552" w:type="dxa"/>
            <w:vMerge/>
          </w:tcPr>
          <w:p w14:paraId="1840AD55" w14:textId="77777777" w:rsidR="0018252A" w:rsidRPr="00922066" w:rsidRDefault="0018252A" w:rsidP="00F27AC9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04466322" w14:textId="77777777" w:rsidR="0018252A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>10% din timpul total aferent SI</w:t>
            </w:r>
          </w:p>
        </w:tc>
      </w:tr>
      <w:tr w:rsidR="0018252A" w:rsidRPr="00B060A3" w14:paraId="30909A24" w14:textId="77777777" w:rsidTr="00F27AC9">
        <w:tc>
          <w:tcPr>
            <w:tcW w:w="4423" w:type="dxa"/>
          </w:tcPr>
          <w:p w14:paraId="45AF9EB6" w14:textId="77777777" w:rsidR="0018252A" w:rsidRPr="00922066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Modulul 5: </w:t>
            </w:r>
            <w:r w:rsidRPr="00E66A02">
              <w:rPr>
                <w:lang w:val="fr-FR"/>
              </w:rPr>
              <w:t>Modificarea și suspendarea contractului individual de muncă.</w:t>
            </w:r>
          </w:p>
        </w:tc>
        <w:tc>
          <w:tcPr>
            <w:tcW w:w="2552" w:type="dxa"/>
            <w:vMerge/>
          </w:tcPr>
          <w:p w14:paraId="7D688820" w14:textId="77777777" w:rsidR="0018252A" w:rsidRPr="00922066" w:rsidRDefault="0018252A" w:rsidP="00F27AC9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2E3B35ED" w14:textId="77777777" w:rsidR="0018252A" w:rsidRPr="00F05502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F05502">
              <w:rPr>
                <w:lang w:val="ro-RO"/>
              </w:rPr>
              <w:t>0% din timpul total aferent SI</w:t>
            </w:r>
          </w:p>
        </w:tc>
      </w:tr>
      <w:tr w:rsidR="0018252A" w:rsidRPr="00B060A3" w14:paraId="2422C906" w14:textId="77777777" w:rsidTr="00F27AC9">
        <w:tc>
          <w:tcPr>
            <w:tcW w:w="4423" w:type="dxa"/>
          </w:tcPr>
          <w:p w14:paraId="36763723" w14:textId="77777777" w:rsidR="0018252A" w:rsidRPr="00922066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 xml:space="preserve">Modulul 6: </w:t>
            </w:r>
            <w:r w:rsidRPr="00E66A02">
              <w:rPr>
                <w:lang w:val="fr-FR"/>
              </w:rPr>
              <w:t xml:space="preserve">Încetarea contractului individual de muncă: încetarea de drept; concedierea, demisia. </w:t>
            </w:r>
            <w:r>
              <w:t>Răspunderea patrimonială.</w:t>
            </w:r>
          </w:p>
        </w:tc>
        <w:tc>
          <w:tcPr>
            <w:tcW w:w="2552" w:type="dxa"/>
            <w:vMerge/>
          </w:tcPr>
          <w:p w14:paraId="702E0E4E" w14:textId="77777777" w:rsidR="0018252A" w:rsidRPr="00922066" w:rsidRDefault="0018252A" w:rsidP="00F27AC9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31E7C950" w14:textId="77777777" w:rsidR="0018252A" w:rsidRPr="00F05502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Pr="00F05502">
              <w:rPr>
                <w:lang w:val="ro-RO"/>
              </w:rPr>
              <w:t>0% din timpul total aferent SI</w:t>
            </w:r>
          </w:p>
        </w:tc>
      </w:tr>
      <w:tr w:rsidR="0018252A" w:rsidRPr="00B060A3" w14:paraId="394FC64D" w14:textId="77777777" w:rsidTr="00F27AC9">
        <w:tc>
          <w:tcPr>
            <w:tcW w:w="4423" w:type="dxa"/>
          </w:tcPr>
          <w:p w14:paraId="65869F2E" w14:textId="2D45DC92" w:rsidR="0018252A" w:rsidRPr="00922066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 xml:space="preserve">Modulul 7: </w:t>
            </w:r>
            <w:r w:rsidRPr="00436C96">
              <w:rPr>
                <w:lang w:val="ro-RO"/>
              </w:rPr>
              <w:t xml:space="preserve">Contractele atipice de muncă: contractul pe durată determinată și contractul cu timp parțial; </w:t>
            </w:r>
            <w:r w:rsidRPr="00E66A02">
              <w:rPr>
                <w:lang w:val="fr-FR"/>
              </w:rPr>
              <w:t>munca la domiciliu</w:t>
            </w:r>
            <w:r w:rsidR="009F1E92">
              <w:rPr>
                <w:lang w:val="fr-FR"/>
              </w:rPr>
              <w:t>, telemunca</w:t>
            </w:r>
            <w:r w:rsidRPr="00E66A02">
              <w:rPr>
                <w:lang w:val="fr-FR"/>
              </w:rPr>
              <w:t>.</w:t>
            </w:r>
          </w:p>
        </w:tc>
        <w:tc>
          <w:tcPr>
            <w:tcW w:w="2552" w:type="dxa"/>
            <w:vMerge/>
          </w:tcPr>
          <w:p w14:paraId="789583CB" w14:textId="77777777" w:rsidR="0018252A" w:rsidRPr="00922066" w:rsidRDefault="0018252A" w:rsidP="00F27AC9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1AEE0C04" w14:textId="77777777" w:rsidR="0018252A" w:rsidRPr="00F05502" w:rsidRDefault="0018252A" w:rsidP="00F27AC9">
            <w:pPr>
              <w:rPr>
                <w:lang w:val="ro-RO"/>
              </w:rPr>
            </w:pPr>
            <w:r w:rsidRPr="00F05502">
              <w:rPr>
                <w:lang w:val="ro-RO"/>
              </w:rPr>
              <w:t>10% din timpul total aferent SI</w:t>
            </w:r>
          </w:p>
        </w:tc>
      </w:tr>
      <w:tr w:rsidR="0018252A" w:rsidRPr="00CB069E" w14:paraId="6C5A0560" w14:textId="77777777" w:rsidTr="00F27AC9">
        <w:tc>
          <w:tcPr>
            <w:tcW w:w="9900" w:type="dxa"/>
            <w:gridSpan w:val="3"/>
          </w:tcPr>
          <w:p w14:paraId="44775170" w14:textId="77777777" w:rsidR="0018252A" w:rsidRPr="00103409" w:rsidRDefault="0018252A" w:rsidP="00F27AC9">
            <w:pPr>
              <w:rPr>
                <w:b/>
                <w:lang w:val="ro-RO"/>
              </w:rPr>
            </w:pPr>
            <w:r w:rsidRPr="00103409">
              <w:rPr>
                <w:b/>
                <w:lang w:val="ro-RO"/>
              </w:rPr>
              <w:t>Bibliografie:</w:t>
            </w:r>
          </w:p>
          <w:p w14:paraId="621552C1" w14:textId="7511917C" w:rsidR="009F1E92" w:rsidRPr="00103409" w:rsidRDefault="009F1E92" w:rsidP="00F27AC9">
            <w:pPr>
              <w:rPr>
                <w:bCs/>
                <w:lang w:val="ro-RO"/>
              </w:rPr>
            </w:pPr>
            <w:r w:rsidRPr="00103409">
              <w:rPr>
                <w:bCs/>
                <w:lang w:val="ro-RO"/>
              </w:rPr>
              <w:t>Codul muncii actualizat;</w:t>
            </w:r>
          </w:p>
          <w:p w14:paraId="0FA4D2B8" w14:textId="77777777" w:rsidR="00CC5519" w:rsidRDefault="0018252A" w:rsidP="00CC5519">
            <w:pPr>
              <w:tabs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57" w:hanging="357"/>
              <w:jc w:val="both"/>
              <w:rPr>
                <w:spacing w:val="-2"/>
              </w:rPr>
            </w:pPr>
            <w:r w:rsidRPr="00CB069E">
              <w:rPr>
                <w:spacing w:val="-2"/>
                <w:lang w:val="it-IT"/>
              </w:rPr>
              <w:t xml:space="preserve">F. Roşioru, </w:t>
            </w:r>
            <w:r w:rsidRPr="00CB069E">
              <w:rPr>
                <w:i/>
                <w:spacing w:val="-2"/>
                <w:lang w:val="it-IT"/>
              </w:rPr>
              <w:t>Dreptul individual al muncii</w:t>
            </w:r>
            <w:r w:rsidRPr="00CB069E">
              <w:rPr>
                <w:spacing w:val="-2"/>
                <w:lang w:val="it-IT"/>
              </w:rPr>
              <w:t xml:space="preserve">, Ed. </w:t>
            </w:r>
            <w:r w:rsidRPr="00103409">
              <w:rPr>
                <w:spacing w:val="-2"/>
              </w:rPr>
              <w:t xml:space="preserve">Universul Juridic, 2017; </w:t>
            </w:r>
          </w:p>
          <w:p w14:paraId="527F2617" w14:textId="7DED3205" w:rsidR="00CC5519" w:rsidRPr="00CC5519" w:rsidRDefault="00CC5519" w:rsidP="00CC5519">
            <w:pPr>
              <w:tabs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57" w:hanging="357"/>
              <w:jc w:val="both"/>
              <w:rPr>
                <w:spacing w:val="-2"/>
              </w:rPr>
            </w:pPr>
            <w:r w:rsidRPr="00CC5519">
              <w:rPr>
                <w:lang w:val="ro-RO"/>
              </w:rPr>
              <w:t>F. Roșioru - Suport tutorial de curs, Drept, 2025;</w:t>
            </w:r>
          </w:p>
          <w:p w14:paraId="21BA47BC" w14:textId="77777777" w:rsidR="0018252A" w:rsidRPr="00CB069E" w:rsidRDefault="0018252A" w:rsidP="00F27AC9">
            <w:pPr>
              <w:jc w:val="both"/>
              <w:rPr>
                <w:color w:val="000000"/>
                <w:lang w:val="it-IT"/>
              </w:rPr>
            </w:pPr>
            <w:r w:rsidRPr="00CB069E">
              <w:rPr>
                <w:spacing w:val="-2"/>
                <w:lang w:val="it-IT"/>
              </w:rPr>
              <w:t xml:space="preserve">S. Panainte, </w:t>
            </w:r>
            <w:r w:rsidRPr="00CB069E">
              <w:rPr>
                <w:i/>
                <w:spacing w:val="-2"/>
                <w:lang w:val="it-IT"/>
              </w:rPr>
              <w:t>Dreptul individual al muncii</w:t>
            </w:r>
            <w:r w:rsidRPr="00CB069E">
              <w:rPr>
                <w:spacing w:val="-2"/>
                <w:lang w:val="it-IT"/>
              </w:rPr>
              <w:t>, Ed. Hamangiu, 2017;</w:t>
            </w:r>
            <w:r w:rsidRPr="00CB069E">
              <w:rPr>
                <w:color w:val="000000"/>
                <w:lang w:val="it-IT"/>
              </w:rPr>
              <w:t xml:space="preserve"> </w:t>
            </w:r>
          </w:p>
          <w:p w14:paraId="025EC3A7" w14:textId="77777777" w:rsidR="0018252A" w:rsidRPr="00CB069E" w:rsidRDefault="0018252A" w:rsidP="00F27AC9">
            <w:pPr>
              <w:jc w:val="both"/>
              <w:rPr>
                <w:color w:val="000000"/>
                <w:lang w:val="it-IT"/>
              </w:rPr>
            </w:pPr>
            <w:r w:rsidRPr="00CB069E">
              <w:rPr>
                <w:color w:val="000000"/>
                <w:lang w:val="it-IT"/>
              </w:rPr>
              <w:t xml:space="preserve">M. Gheorghe, </w:t>
            </w:r>
            <w:r w:rsidRPr="00CB069E">
              <w:rPr>
                <w:i/>
                <w:spacing w:val="-2"/>
                <w:lang w:val="it-IT"/>
              </w:rPr>
              <w:t>Dreptul individual al muncii</w:t>
            </w:r>
            <w:r w:rsidRPr="00CB069E">
              <w:rPr>
                <w:spacing w:val="-2"/>
                <w:lang w:val="it-IT"/>
              </w:rPr>
              <w:t>, Ed. Universul Juridic, 2016;</w:t>
            </w:r>
            <w:r w:rsidRPr="00CB069E">
              <w:rPr>
                <w:color w:val="000000"/>
                <w:lang w:val="it-IT"/>
              </w:rPr>
              <w:t xml:space="preserve"> </w:t>
            </w:r>
          </w:p>
          <w:p w14:paraId="088494AB" w14:textId="77777777" w:rsidR="0018252A" w:rsidRPr="00CB069E" w:rsidRDefault="0018252A" w:rsidP="00F27AC9">
            <w:pPr>
              <w:jc w:val="both"/>
              <w:rPr>
                <w:spacing w:val="-2"/>
                <w:lang w:val="it-IT"/>
              </w:rPr>
            </w:pPr>
            <w:r w:rsidRPr="00CB069E">
              <w:rPr>
                <w:color w:val="000000"/>
                <w:lang w:val="it-IT"/>
              </w:rPr>
              <w:t xml:space="preserve">R. Gidro, </w:t>
            </w:r>
            <w:r w:rsidRPr="00CB069E">
              <w:rPr>
                <w:i/>
                <w:color w:val="000000"/>
                <w:lang w:val="it-IT"/>
              </w:rPr>
              <w:t xml:space="preserve">Dreptul muncii, </w:t>
            </w:r>
            <w:r w:rsidRPr="00CB069E">
              <w:rPr>
                <w:color w:val="000000"/>
                <w:lang w:val="it-IT"/>
              </w:rPr>
              <w:t>Editura Universul Juridic, București, 2013</w:t>
            </w:r>
          </w:p>
          <w:p w14:paraId="61482409" w14:textId="77777777" w:rsidR="0018252A" w:rsidRPr="00CB069E" w:rsidRDefault="0018252A" w:rsidP="00F27AC9">
            <w:pPr>
              <w:jc w:val="both"/>
              <w:rPr>
                <w:color w:val="000000"/>
                <w:lang w:val="it-IT"/>
              </w:rPr>
            </w:pPr>
            <w:r w:rsidRPr="00CB069E">
              <w:rPr>
                <w:color w:val="000000"/>
                <w:lang w:val="it-IT"/>
              </w:rPr>
              <w:t xml:space="preserve"> I. T. Ştefănescu, </w:t>
            </w:r>
            <w:r w:rsidRPr="00CB069E">
              <w:rPr>
                <w:i/>
                <w:iCs/>
                <w:color w:val="000000"/>
                <w:lang w:val="it-IT"/>
              </w:rPr>
              <w:t>Tratat de dreptul muncii</w:t>
            </w:r>
            <w:r w:rsidRPr="00CB069E">
              <w:rPr>
                <w:color w:val="000000"/>
                <w:lang w:val="it-IT"/>
              </w:rPr>
              <w:t>, Universul Juridic, orice ediţie ulterioară anului 2011;</w:t>
            </w:r>
          </w:p>
          <w:p w14:paraId="279B5BC8" w14:textId="77777777" w:rsidR="0018252A" w:rsidRPr="00CB069E" w:rsidRDefault="0018252A" w:rsidP="00F27AC9">
            <w:pPr>
              <w:jc w:val="both"/>
              <w:rPr>
                <w:color w:val="000000"/>
                <w:lang w:val="it-IT"/>
              </w:rPr>
            </w:pPr>
            <w:r w:rsidRPr="00103409">
              <w:rPr>
                <w:color w:val="000000"/>
                <w:lang w:val="it-IT"/>
              </w:rPr>
              <w:t xml:space="preserve">Al. Ţiclea, </w:t>
            </w:r>
            <w:r w:rsidRPr="00103409">
              <w:rPr>
                <w:i/>
                <w:iCs/>
                <w:color w:val="000000"/>
                <w:lang w:val="it-IT"/>
              </w:rPr>
              <w:t>Tratat de dreptul muncii</w:t>
            </w:r>
            <w:r w:rsidRPr="00103409">
              <w:rPr>
                <w:color w:val="000000"/>
                <w:lang w:val="it-IT"/>
              </w:rPr>
              <w:t xml:space="preserve">, Editura Universul Juridic, </w:t>
            </w:r>
            <w:r w:rsidRPr="00CB069E">
              <w:rPr>
                <w:color w:val="000000"/>
                <w:lang w:val="it-IT"/>
              </w:rPr>
              <w:t>orice ediţie ulterioară anului 2011;</w:t>
            </w:r>
          </w:p>
          <w:p w14:paraId="0E1CCF24" w14:textId="77777777" w:rsidR="0018252A" w:rsidRPr="00103409" w:rsidRDefault="0018252A" w:rsidP="00F27AC9">
            <w:pPr>
              <w:jc w:val="both"/>
              <w:rPr>
                <w:color w:val="000000"/>
              </w:rPr>
            </w:pPr>
            <w:r w:rsidRPr="00CB069E">
              <w:rPr>
                <w:color w:val="000000"/>
                <w:lang w:val="it-IT"/>
              </w:rPr>
              <w:t>Al. Atha</w:t>
            </w:r>
            <w:r w:rsidRPr="00103409">
              <w:rPr>
                <w:color w:val="000000"/>
                <w:lang w:val="it-IT"/>
              </w:rPr>
              <w:t xml:space="preserve">nasiu, L. Dima, </w:t>
            </w:r>
            <w:r w:rsidRPr="00103409">
              <w:rPr>
                <w:i/>
                <w:color w:val="000000"/>
                <w:lang w:val="it-IT"/>
              </w:rPr>
              <w:t>Dreptul muncii</w:t>
            </w:r>
            <w:r w:rsidRPr="00103409">
              <w:rPr>
                <w:color w:val="000000"/>
                <w:lang w:val="it-IT"/>
              </w:rPr>
              <w:t xml:space="preserve">, Ed. </w:t>
            </w:r>
            <w:r w:rsidRPr="00CB069E">
              <w:rPr>
                <w:color w:val="000000"/>
              </w:rPr>
              <w:t>All Beck, Bucureşti, 2005;</w:t>
            </w:r>
          </w:p>
          <w:p w14:paraId="0243567F" w14:textId="77777777" w:rsidR="0018252A" w:rsidRPr="00103409" w:rsidRDefault="0018252A" w:rsidP="00F27AC9">
            <w:pPr>
              <w:rPr>
                <w:lang w:val="ro-RO"/>
              </w:rPr>
            </w:pPr>
            <w:r w:rsidRPr="00103409">
              <w:rPr>
                <w:spacing w:val="-2"/>
              </w:rPr>
              <w:t xml:space="preserve">Al. Athanasiu (coord.), </w:t>
            </w:r>
            <w:r w:rsidRPr="00103409">
              <w:rPr>
                <w:i/>
                <w:spacing w:val="-2"/>
              </w:rPr>
              <w:t>Codul muncii</w:t>
            </w:r>
            <w:r w:rsidRPr="00103409">
              <w:rPr>
                <w:spacing w:val="-2"/>
              </w:rPr>
              <w:t xml:space="preserve">. </w:t>
            </w:r>
            <w:r w:rsidRPr="00103409">
              <w:rPr>
                <w:rFonts w:eastAsia="Calibri"/>
                <w:i/>
                <w:iCs/>
                <w:lang w:val="es-ES"/>
              </w:rPr>
              <w:t xml:space="preserve">Comentariu pe articole. </w:t>
            </w:r>
            <w:r w:rsidRPr="00CB069E">
              <w:rPr>
                <w:rFonts w:eastAsia="Calibri"/>
                <w:lang w:val="it-IT"/>
              </w:rPr>
              <w:t xml:space="preserve">Ed. C.H. Beck, </w:t>
            </w:r>
            <w:r w:rsidRPr="00103409">
              <w:rPr>
                <w:rFonts w:eastAsia="Calibri"/>
                <w:lang w:val="es-ES"/>
              </w:rPr>
              <w:t>2012.</w:t>
            </w:r>
          </w:p>
        </w:tc>
      </w:tr>
      <w:tr w:rsidR="0018252A" w:rsidRPr="00F05502" w14:paraId="526C543D" w14:textId="77777777" w:rsidTr="00F27AC9">
        <w:tc>
          <w:tcPr>
            <w:tcW w:w="4423" w:type="dxa"/>
          </w:tcPr>
          <w:p w14:paraId="548D1967" w14:textId="77777777" w:rsidR="0018252A" w:rsidRPr="00B060A3" w:rsidRDefault="0018252A" w:rsidP="00F27AC9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8.2. AT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41479FB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925" w:type="dxa"/>
            <w:vAlign w:val="center"/>
          </w:tcPr>
          <w:p w14:paraId="60986BCC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18252A" w:rsidRPr="000021BC" w14:paraId="480B12CE" w14:textId="77777777" w:rsidTr="00F27AC9">
        <w:tc>
          <w:tcPr>
            <w:tcW w:w="4423" w:type="dxa"/>
          </w:tcPr>
          <w:p w14:paraId="20E88DEA" w14:textId="77777777" w:rsidR="0018252A" w:rsidRDefault="0018252A" w:rsidP="00F27AC9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AT nr.1</w:t>
            </w:r>
          </w:p>
          <w:p w14:paraId="1499171D" w14:textId="044477ED" w:rsidR="0018252A" w:rsidRPr="00B060A3" w:rsidRDefault="00133709" w:rsidP="00F27AC9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Domeniul de aplicare și izvoarele dreptului muncii. Delimitarea față de contractele civile. </w:t>
            </w:r>
          </w:p>
        </w:tc>
        <w:tc>
          <w:tcPr>
            <w:tcW w:w="2552" w:type="dxa"/>
          </w:tcPr>
          <w:p w14:paraId="5018637D" w14:textId="2A32E4AD" w:rsidR="0018252A" w:rsidRPr="00CA3129" w:rsidRDefault="0018252A" w:rsidP="00F27AC9">
            <w:pPr>
              <w:autoSpaceDE w:val="0"/>
              <w:autoSpaceDN w:val="0"/>
              <w:ind w:left="34"/>
              <w:rPr>
                <w:lang w:val="ro-RO"/>
              </w:rPr>
            </w:pPr>
            <w:r w:rsidRPr="00E66A02">
              <w:rPr>
                <w:lang w:val="fr-FR"/>
              </w:rPr>
              <w:t>Studiu de caz, dezbatere.</w:t>
            </w:r>
            <w:r w:rsidR="00133709">
              <w:rPr>
                <w:lang w:val="fr-FR"/>
              </w:rPr>
              <w:t xml:space="preserve"> conversație euristică.</w:t>
            </w:r>
          </w:p>
          <w:p w14:paraId="52AD95D7" w14:textId="77777777" w:rsidR="0018252A" w:rsidRPr="00FE253A" w:rsidRDefault="0018252A" w:rsidP="00F27AC9">
            <w:pPr>
              <w:autoSpaceDE w:val="0"/>
              <w:autoSpaceDN w:val="0"/>
              <w:ind w:left="34"/>
              <w:rPr>
                <w:sz w:val="16"/>
                <w:lang w:val="ro-RO"/>
              </w:rPr>
            </w:pPr>
            <w:r w:rsidRPr="00CA3129">
              <w:rPr>
                <w:lang w:val="ro-RO"/>
              </w:rPr>
              <w:t>Rezolvarea unor studii de caz propuse de cadrul didactic și de către studenți.</w:t>
            </w:r>
          </w:p>
        </w:tc>
        <w:tc>
          <w:tcPr>
            <w:tcW w:w="2925" w:type="dxa"/>
          </w:tcPr>
          <w:p w14:paraId="685A345E" w14:textId="77777777" w:rsidR="0018252A" w:rsidRDefault="0018252A" w:rsidP="00F27AC9">
            <w:pPr>
              <w:rPr>
                <w:sz w:val="16"/>
                <w:lang w:val="ro-RO"/>
              </w:rPr>
            </w:pPr>
            <w:r w:rsidRPr="006F3945">
              <w:rPr>
                <w:sz w:val="16"/>
                <w:lang w:val="ro-RO"/>
              </w:rPr>
              <w:t xml:space="preserve">Se </w:t>
            </w:r>
            <w:r>
              <w:rPr>
                <w:sz w:val="16"/>
                <w:lang w:val="ro-RO"/>
              </w:rPr>
              <w:t>urmărește</w:t>
            </w:r>
            <w:r w:rsidRPr="006F3945">
              <w:rPr>
                <w:sz w:val="16"/>
                <w:lang w:val="ro-RO"/>
              </w:rPr>
              <w:t xml:space="preserve"> implicarea activă a studenților în </w:t>
            </w:r>
            <w:r>
              <w:rPr>
                <w:sz w:val="16"/>
                <w:lang w:val="ro-RO"/>
              </w:rPr>
              <w:t>dezbateri și în rezolvarea studiilor de caz, cu accent pe utilizarea adecvată a terminologiei și a conceptelor specifice dreptului muncii, încadrarea juridică și aplicarea regimului juridic adecvat.</w:t>
            </w:r>
          </w:p>
          <w:p w14:paraId="6797DD20" w14:textId="77777777" w:rsidR="0018252A" w:rsidRPr="006F3945" w:rsidRDefault="0018252A" w:rsidP="00F27AC9">
            <w:pPr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Se vor utiliza tehnici specifice educației adulților pentru a valorifica expertiza practică a studenților în procesul educațional.</w:t>
            </w:r>
          </w:p>
        </w:tc>
      </w:tr>
      <w:tr w:rsidR="00133709" w:rsidRPr="000021BC" w14:paraId="40AA1772" w14:textId="77777777" w:rsidTr="00F27AC9">
        <w:tc>
          <w:tcPr>
            <w:tcW w:w="4423" w:type="dxa"/>
          </w:tcPr>
          <w:p w14:paraId="53023F03" w14:textId="0CF7654A" w:rsidR="00133709" w:rsidRDefault="00133709" w:rsidP="00F27AC9">
            <w:pPr>
              <w:autoSpaceDE w:val="0"/>
              <w:autoSpaceDN w:val="0"/>
              <w:ind w:left="34"/>
            </w:pPr>
            <w:r>
              <w:t>AT nr. 2</w:t>
            </w:r>
          </w:p>
          <w:p w14:paraId="3DD91350" w14:textId="4720DE70" w:rsidR="00133709" w:rsidRDefault="00133709" w:rsidP="00F27AC9">
            <w:pPr>
              <w:autoSpaceDE w:val="0"/>
              <w:autoSpaceDN w:val="0"/>
              <w:ind w:left="34"/>
            </w:pPr>
            <w:r>
              <w:t>Încheierea și c</w:t>
            </w:r>
            <w:r>
              <w:rPr>
                <w:lang w:val="it-IT"/>
              </w:rPr>
              <w:t>onţinutul</w:t>
            </w:r>
            <w:r>
              <w:t xml:space="preserve"> contractului individual de </w:t>
            </w:r>
          </w:p>
          <w:p w14:paraId="5F344C75" w14:textId="4BC6C5FE" w:rsidR="00133709" w:rsidRDefault="00133709" w:rsidP="00133709">
            <w:pPr>
              <w:autoSpaceDE w:val="0"/>
              <w:autoSpaceDN w:val="0"/>
              <w:rPr>
                <w:lang w:val="ro-RO"/>
              </w:rPr>
            </w:pPr>
            <w:r>
              <w:t>muncă.</w:t>
            </w:r>
          </w:p>
        </w:tc>
        <w:tc>
          <w:tcPr>
            <w:tcW w:w="2552" w:type="dxa"/>
          </w:tcPr>
          <w:p w14:paraId="58121B0D" w14:textId="77777777" w:rsidR="00133709" w:rsidRPr="00CA3129" w:rsidRDefault="00133709" w:rsidP="00133709">
            <w:pPr>
              <w:autoSpaceDE w:val="0"/>
              <w:autoSpaceDN w:val="0"/>
              <w:ind w:left="34"/>
              <w:rPr>
                <w:lang w:val="ro-RO"/>
              </w:rPr>
            </w:pPr>
            <w:r w:rsidRPr="00E66A02">
              <w:rPr>
                <w:lang w:val="fr-FR"/>
              </w:rPr>
              <w:t>Studiu de caz, dezbatere.</w:t>
            </w:r>
          </w:p>
          <w:p w14:paraId="74661A37" w14:textId="49A4A933" w:rsidR="00133709" w:rsidRPr="00E66A02" w:rsidRDefault="00133709" w:rsidP="00133709">
            <w:pPr>
              <w:autoSpaceDE w:val="0"/>
              <w:autoSpaceDN w:val="0"/>
              <w:ind w:left="34"/>
              <w:rPr>
                <w:lang w:val="fr-FR"/>
              </w:rPr>
            </w:pPr>
            <w:r w:rsidRPr="00CA3129">
              <w:rPr>
                <w:lang w:val="ro-RO"/>
              </w:rPr>
              <w:t>Rezolvarea unor studii de caz propuse de cadrul didactic și de către studenți.</w:t>
            </w:r>
          </w:p>
        </w:tc>
        <w:tc>
          <w:tcPr>
            <w:tcW w:w="2925" w:type="dxa"/>
          </w:tcPr>
          <w:p w14:paraId="6AE23ED3" w14:textId="77777777" w:rsidR="00133709" w:rsidRDefault="00133709" w:rsidP="00133709">
            <w:pPr>
              <w:rPr>
                <w:sz w:val="16"/>
                <w:lang w:val="ro-RO"/>
              </w:rPr>
            </w:pPr>
            <w:r w:rsidRPr="006F3945">
              <w:rPr>
                <w:sz w:val="16"/>
                <w:lang w:val="ro-RO"/>
              </w:rPr>
              <w:t xml:space="preserve">Se </w:t>
            </w:r>
            <w:r>
              <w:rPr>
                <w:sz w:val="16"/>
                <w:lang w:val="ro-RO"/>
              </w:rPr>
              <w:t>urmărește</w:t>
            </w:r>
            <w:r w:rsidRPr="006F3945">
              <w:rPr>
                <w:sz w:val="16"/>
                <w:lang w:val="ro-RO"/>
              </w:rPr>
              <w:t xml:space="preserve"> implicarea activă a studenților în </w:t>
            </w:r>
            <w:r>
              <w:rPr>
                <w:sz w:val="16"/>
                <w:lang w:val="ro-RO"/>
              </w:rPr>
              <w:t>dezbateri și în rezolvarea studiilor de caz, cu accent pe utilizarea adecvată a terminologiei și a conceptelor specifice dreptului muncii, încadrarea juridică și aplicarea regimului juridic adecvat.</w:t>
            </w:r>
          </w:p>
          <w:p w14:paraId="0C089789" w14:textId="04910623" w:rsidR="00133709" w:rsidRPr="006F3945" w:rsidRDefault="00133709" w:rsidP="00133709">
            <w:pPr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Se vor utiliza tehnici specifice educației adulților pentru a valorifica expertiza practică a studenților în procesul educațional.</w:t>
            </w:r>
          </w:p>
        </w:tc>
      </w:tr>
      <w:tr w:rsidR="00133709" w:rsidRPr="000021BC" w14:paraId="7A82AA3B" w14:textId="77777777" w:rsidTr="00F27AC9">
        <w:tc>
          <w:tcPr>
            <w:tcW w:w="4423" w:type="dxa"/>
          </w:tcPr>
          <w:p w14:paraId="44245AD6" w14:textId="77777777" w:rsidR="00133709" w:rsidRDefault="00133709" w:rsidP="00F27AC9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AT nr. 3</w:t>
            </w:r>
          </w:p>
          <w:p w14:paraId="1391470A" w14:textId="64FE434F" w:rsidR="00133709" w:rsidRDefault="00133709" w:rsidP="00F27AC9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Executarea, modificarea și suspendarea contractului individual de muncă</w:t>
            </w:r>
          </w:p>
        </w:tc>
        <w:tc>
          <w:tcPr>
            <w:tcW w:w="2552" w:type="dxa"/>
          </w:tcPr>
          <w:p w14:paraId="08FF6D48" w14:textId="77777777" w:rsidR="00133709" w:rsidRPr="00CA3129" w:rsidRDefault="00133709" w:rsidP="00133709">
            <w:pPr>
              <w:autoSpaceDE w:val="0"/>
              <w:autoSpaceDN w:val="0"/>
              <w:ind w:left="34"/>
              <w:rPr>
                <w:lang w:val="ro-RO"/>
              </w:rPr>
            </w:pPr>
            <w:r w:rsidRPr="00E66A02">
              <w:rPr>
                <w:lang w:val="fr-FR"/>
              </w:rPr>
              <w:t>Studiu de caz, dezbatere.</w:t>
            </w:r>
          </w:p>
          <w:p w14:paraId="475EFFE8" w14:textId="4A101548" w:rsidR="00133709" w:rsidRPr="00E66A02" w:rsidRDefault="00133709" w:rsidP="00133709">
            <w:pPr>
              <w:autoSpaceDE w:val="0"/>
              <w:autoSpaceDN w:val="0"/>
              <w:ind w:left="34"/>
              <w:rPr>
                <w:lang w:val="fr-FR"/>
              </w:rPr>
            </w:pPr>
            <w:r w:rsidRPr="00CA3129">
              <w:rPr>
                <w:lang w:val="ro-RO"/>
              </w:rPr>
              <w:t>Rezolvarea unor studii de caz propuse de cadrul didactic și de către studenți.</w:t>
            </w:r>
          </w:p>
        </w:tc>
        <w:tc>
          <w:tcPr>
            <w:tcW w:w="2925" w:type="dxa"/>
          </w:tcPr>
          <w:p w14:paraId="2C96C046" w14:textId="77777777" w:rsidR="00133709" w:rsidRDefault="00133709" w:rsidP="00133709">
            <w:pPr>
              <w:rPr>
                <w:sz w:val="16"/>
                <w:lang w:val="ro-RO"/>
              </w:rPr>
            </w:pPr>
            <w:r w:rsidRPr="006F3945">
              <w:rPr>
                <w:sz w:val="16"/>
                <w:lang w:val="ro-RO"/>
              </w:rPr>
              <w:t xml:space="preserve">Se </w:t>
            </w:r>
            <w:r>
              <w:rPr>
                <w:sz w:val="16"/>
                <w:lang w:val="ro-RO"/>
              </w:rPr>
              <w:t>urmărește</w:t>
            </w:r>
            <w:r w:rsidRPr="006F3945">
              <w:rPr>
                <w:sz w:val="16"/>
                <w:lang w:val="ro-RO"/>
              </w:rPr>
              <w:t xml:space="preserve"> implicarea activă a studenților în </w:t>
            </w:r>
            <w:r>
              <w:rPr>
                <w:sz w:val="16"/>
                <w:lang w:val="ro-RO"/>
              </w:rPr>
              <w:t>dezbateri și în rezolvarea studiilor de caz, cu accent pe utilizarea adecvată a terminologiei și a conceptelor specifice dreptului muncii, încadrarea juridică și aplicarea regimului juridic adecvat.</w:t>
            </w:r>
          </w:p>
          <w:p w14:paraId="228C46BE" w14:textId="2E5AFEB2" w:rsidR="00133709" w:rsidRPr="006F3945" w:rsidRDefault="00133709" w:rsidP="00133709">
            <w:pPr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Se vor utiliza tehnici specifice educației adulților pentru a valorifica expertiza practică a studenților în procesul educațional.</w:t>
            </w:r>
          </w:p>
        </w:tc>
      </w:tr>
      <w:tr w:rsidR="0018252A" w:rsidRPr="000021BC" w14:paraId="0360AD30" w14:textId="77777777" w:rsidTr="00F27AC9">
        <w:tc>
          <w:tcPr>
            <w:tcW w:w="4423" w:type="dxa"/>
          </w:tcPr>
          <w:p w14:paraId="6BDD3E2D" w14:textId="50356012" w:rsidR="0018252A" w:rsidRDefault="0018252A" w:rsidP="00F27AC9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AT nr.</w:t>
            </w:r>
            <w:r w:rsidR="00133709">
              <w:rPr>
                <w:lang w:val="ro-RO"/>
              </w:rPr>
              <w:t>4</w:t>
            </w:r>
          </w:p>
          <w:p w14:paraId="21A74048" w14:textId="77777777" w:rsidR="0018252A" w:rsidRPr="00B060A3" w:rsidRDefault="0018252A" w:rsidP="00F27AC9">
            <w:pPr>
              <w:autoSpaceDE w:val="0"/>
              <w:autoSpaceDN w:val="0"/>
              <w:rPr>
                <w:bCs/>
                <w:lang w:val="ro-RO"/>
              </w:rPr>
            </w:pPr>
            <w:r w:rsidRPr="00CB069E">
              <w:rPr>
                <w:lang w:val="it-IT"/>
              </w:rPr>
              <w:t xml:space="preserve">Încetarea contractului individual de muncă: încetarea de drept; concedierea, demisia. </w:t>
            </w:r>
            <w:r>
              <w:t>Răspunderea patrimonială.</w:t>
            </w:r>
          </w:p>
        </w:tc>
        <w:tc>
          <w:tcPr>
            <w:tcW w:w="2552" w:type="dxa"/>
          </w:tcPr>
          <w:p w14:paraId="2859CE6B" w14:textId="77777777" w:rsidR="0018252A" w:rsidRPr="00CA3129" w:rsidRDefault="0018252A" w:rsidP="00F27AC9">
            <w:pPr>
              <w:autoSpaceDE w:val="0"/>
              <w:autoSpaceDN w:val="0"/>
              <w:ind w:left="34"/>
              <w:rPr>
                <w:lang w:val="ro-RO"/>
              </w:rPr>
            </w:pPr>
            <w:r w:rsidRPr="00E66A02">
              <w:rPr>
                <w:lang w:val="fr-FR"/>
              </w:rPr>
              <w:t>Studiu de caz, dezbatere.</w:t>
            </w:r>
          </w:p>
          <w:p w14:paraId="1850A48F" w14:textId="77777777" w:rsidR="0018252A" w:rsidRPr="00FE253A" w:rsidRDefault="0018252A" w:rsidP="00F27AC9">
            <w:pPr>
              <w:autoSpaceDE w:val="0"/>
              <w:autoSpaceDN w:val="0"/>
              <w:ind w:left="34"/>
              <w:rPr>
                <w:sz w:val="16"/>
                <w:lang w:val="ro-RO"/>
              </w:rPr>
            </w:pPr>
            <w:r w:rsidRPr="00CA3129">
              <w:rPr>
                <w:lang w:val="ro-RO"/>
              </w:rPr>
              <w:t>Rezolvarea unor studii de caz propuse de cadrul didactic și de către studenți</w:t>
            </w:r>
          </w:p>
        </w:tc>
        <w:tc>
          <w:tcPr>
            <w:tcW w:w="2925" w:type="dxa"/>
          </w:tcPr>
          <w:p w14:paraId="68C5B293" w14:textId="77777777" w:rsidR="0018252A" w:rsidRPr="00B060A3" w:rsidRDefault="0018252A" w:rsidP="00F27AC9">
            <w:pPr>
              <w:rPr>
                <w:lang w:val="ro-RO"/>
              </w:rPr>
            </w:pPr>
            <w:r w:rsidRPr="006F3945">
              <w:rPr>
                <w:sz w:val="16"/>
                <w:lang w:val="ro-RO"/>
              </w:rPr>
              <w:t xml:space="preserve">Se </w:t>
            </w:r>
            <w:r>
              <w:rPr>
                <w:sz w:val="16"/>
                <w:lang w:val="ro-RO"/>
              </w:rPr>
              <w:t>urmărește</w:t>
            </w:r>
            <w:r w:rsidRPr="006F3945">
              <w:rPr>
                <w:sz w:val="16"/>
                <w:lang w:val="ro-RO"/>
              </w:rPr>
              <w:t xml:space="preserve"> implicarea activă a studenților în </w:t>
            </w:r>
            <w:r>
              <w:rPr>
                <w:sz w:val="16"/>
                <w:lang w:val="ro-RO"/>
              </w:rPr>
              <w:t>dezbateri și în rezolvarea studiilor de caz, cu accent pe utilizarea adecvată a terminologiei și a conceptelor specifice dreptului muncii, încadrarea juridică și aplicarea regimului juridic adecvat. Se vor utiliza tehnici specifice educației adulților pentru a valorifica expertiza practică a studenților în procesul educațional.</w:t>
            </w:r>
          </w:p>
        </w:tc>
      </w:tr>
      <w:tr w:rsidR="0018252A" w:rsidRPr="000021BC" w14:paraId="6319A9E4" w14:textId="77777777" w:rsidTr="00F27AC9">
        <w:tc>
          <w:tcPr>
            <w:tcW w:w="9900" w:type="dxa"/>
            <w:gridSpan w:val="3"/>
          </w:tcPr>
          <w:p w14:paraId="2EE0C09D" w14:textId="77777777" w:rsidR="0018252A" w:rsidRDefault="0018252A" w:rsidP="00F27AC9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7F4A0705" w14:textId="77777777" w:rsidR="0018252A" w:rsidRPr="004E43F8" w:rsidRDefault="0018252A" w:rsidP="0018252A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CB069E">
              <w:rPr>
                <w:spacing w:val="-2"/>
                <w:lang w:val="it-IT"/>
              </w:rPr>
              <w:t xml:space="preserve">F. Roşioru, </w:t>
            </w:r>
            <w:r w:rsidRPr="00CB069E">
              <w:rPr>
                <w:i/>
                <w:spacing w:val="-2"/>
                <w:lang w:val="it-IT"/>
              </w:rPr>
              <w:t>Dreptul individual al muncii</w:t>
            </w:r>
            <w:r w:rsidRPr="00CB069E">
              <w:rPr>
                <w:spacing w:val="-2"/>
                <w:lang w:val="it-IT"/>
              </w:rPr>
              <w:t xml:space="preserve">, Ed. </w:t>
            </w:r>
            <w:r w:rsidRPr="004E43F8">
              <w:rPr>
                <w:spacing w:val="-2"/>
              </w:rPr>
              <w:t>Universul Juridic, 2017;</w:t>
            </w:r>
          </w:p>
          <w:p w14:paraId="55FC4FAA" w14:textId="10E16C53" w:rsidR="0018252A" w:rsidRPr="004E43F8" w:rsidRDefault="0018252A" w:rsidP="0018252A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4E43F8">
              <w:rPr>
                <w:lang w:val="ro-RO"/>
              </w:rPr>
              <w:t>F. Roșioru - Suport tutorial de curs, Drept, 20</w:t>
            </w:r>
            <w:r w:rsidR="00B13E13">
              <w:rPr>
                <w:lang w:val="ro-RO"/>
              </w:rPr>
              <w:t>2</w:t>
            </w:r>
            <w:r w:rsidR="009F1E92">
              <w:rPr>
                <w:lang w:val="ro-RO"/>
              </w:rPr>
              <w:t>5</w:t>
            </w:r>
            <w:r w:rsidRPr="004E43F8">
              <w:rPr>
                <w:lang w:val="ro-RO"/>
              </w:rPr>
              <w:t>;</w:t>
            </w:r>
          </w:p>
          <w:p w14:paraId="4B89088B" w14:textId="22EDC8F7" w:rsidR="0018252A" w:rsidRPr="00FE253A" w:rsidRDefault="0018252A" w:rsidP="0018252A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4E43F8">
              <w:rPr>
                <w:lang w:val="ro-RO"/>
              </w:rPr>
              <w:t>Codul muncii actualiza</w:t>
            </w:r>
            <w:r w:rsidR="009F1E92">
              <w:rPr>
                <w:lang w:val="ro-RO"/>
              </w:rPr>
              <w:t>t</w:t>
            </w:r>
            <w:r w:rsidRPr="004E43F8">
              <w:rPr>
                <w:lang w:val="ro-RO"/>
              </w:rPr>
              <w:t>.</w:t>
            </w:r>
          </w:p>
        </w:tc>
      </w:tr>
      <w:tr w:rsidR="0018252A" w:rsidRPr="00FE253A" w14:paraId="1B703838" w14:textId="77777777" w:rsidTr="00F27AC9">
        <w:tc>
          <w:tcPr>
            <w:tcW w:w="4423" w:type="dxa"/>
            <w:vAlign w:val="center"/>
          </w:tcPr>
          <w:p w14:paraId="6A977128" w14:textId="77777777" w:rsidR="0018252A" w:rsidRPr="00B060A3" w:rsidRDefault="0018252A" w:rsidP="00F27AC9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8.3. TC</w:t>
            </w:r>
          </w:p>
        </w:tc>
        <w:tc>
          <w:tcPr>
            <w:tcW w:w="2552" w:type="dxa"/>
            <w:vAlign w:val="center"/>
          </w:tcPr>
          <w:p w14:paraId="4EDD09DC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transmitere a informaţiei</w:t>
            </w:r>
          </w:p>
        </w:tc>
        <w:tc>
          <w:tcPr>
            <w:tcW w:w="2925" w:type="dxa"/>
            <w:vAlign w:val="center"/>
          </w:tcPr>
          <w:p w14:paraId="10D02034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Observaţii</w:t>
            </w:r>
          </w:p>
        </w:tc>
      </w:tr>
      <w:tr w:rsidR="0018252A" w:rsidRPr="00CB069E" w14:paraId="18A1B797" w14:textId="77777777" w:rsidTr="00F27AC9">
        <w:tc>
          <w:tcPr>
            <w:tcW w:w="4423" w:type="dxa"/>
          </w:tcPr>
          <w:p w14:paraId="3B298134" w14:textId="77777777" w:rsidR="0018252A" w:rsidRPr="00DF39D1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>TC nr.1 – Soluționarea unei probleme referitoare la clauzele specifice, indicate la finalul modulului 3</w:t>
            </w:r>
          </w:p>
        </w:tc>
        <w:tc>
          <w:tcPr>
            <w:tcW w:w="2552" w:type="dxa"/>
          </w:tcPr>
          <w:p w14:paraId="424E7EF5" w14:textId="41C76905" w:rsidR="0018252A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 xml:space="preserve">Platforma </w:t>
            </w:r>
            <w:r w:rsidR="00D12AF3">
              <w:rPr>
                <w:lang w:val="it-IT"/>
              </w:rPr>
              <w:t>MS Teams aferentă disciplinei</w:t>
            </w:r>
            <w:r>
              <w:rPr>
                <w:lang w:val="ro-RO"/>
              </w:rPr>
              <w:t>.</w:t>
            </w:r>
          </w:p>
          <w:p w14:paraId="58695964" w14:textId="7C512E57" w:rsidR="0018252A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 xml:space="preserve">Forumul de discuții și alte instrumente de comunicare </w:t>
            </w:r>
            <w:r>
              <w:rPr>
                <w:lang w:val="ro-RO"/>
              </w:rPr>
              <w:lastRenderedPageBreak/>
              <w:t xml:space="preserve">de pe platforma </w:t>
            </w:r>
            <w:r w:rsidR="00D12AF3">
              <w:rPr>
                <w:lang w:val="it-IT"/>
              </w:rPr>
              <w:t>MS Teams aferentă disciplinei</w:t>
            </w:r>
            <w:r>
              <w:rPr>
                <w:lang w:val="ro-RO"/>
              </w:rPr>
              <w:t>.</w:t>
            </w:r>
          </w:p>
          <w:p w14:paraId="5C9729BE" w14:textId="77777777" w:rsidR="0018252A" w:rsidRPr="00B060A3" w:rsidRDefault="0018252A" w:rsidP="00F27AC9">
            <w:pPr>
              <w:rPr>
                <w:lang w:val="ro-RO"/>
              </w:rPr>
            </w:pPr>
          </w:p>
        </w:tc>
        <w:tc>
          <w:tcPr>
            <w:tcW w:w="2925" w:type="dxa"/>
          </w:tcPr>
          <w:p w14:paraId="2E2944C0" w14:textId="5A106282" w:rsidR="0018252A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Tema va fi încărcată pe platforma </w:t>
            </w:r>
            <w:r w:rsidR="00D12AF3">
              <w:rPr>
                <w:lang w:val="it-IT"/>
              </w:rPr>
              <w:t>MS Teams aferentă disciplinei</w:t>
            </w:r>
            <w:r>
              <w:rPr>
                <w:lang w:val="ro-RO"/>
              </w:rPr>
              <w:t xml:space="preserve">cu specificarea termenului final de </w:t>
            </w:r>
            <w:r>
              <w:rPr>
                <w:lang w:val="ro-RO"/>
              </w:rPr>
              <w:lastRenderedPageBreak/>
              <w:t>trimitere a rezolvărilor în format PDF.</w:t>
            </w:r>
          </w:p>
          <w:p w14:paraId="003F54B8" w14:textId="77777777" w:rsidR="0018252A" w:rsidRPr="00B060A3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>Ponderea TC nr.1 în nota finală este 20%.</w:t>
            </w:r>
          </w:p>
        </w:tc>
      </w:tr>
      <w:tr w:rsidR="0018252A" w:rsidRPr="00CB069E" w14:paraId="65C1E6CA" w14:textId="77777777" w:rsidTr="00F27AC9">
        <w:tc>
          <w:tcPr>
            <w:tcW w:w="4423" w:type="dxa"/>
          </w:tcPr>
          <w:p w14:paraId="0F0CDDCC" w14:textId="77777777" w:rsidR="0018252A" w:rsidRPr="007A6DBA" w:rsidRDefault="0018252A" w:rsidP="00F27AC9">
            <w:pPr>
              <w:rPr>
                <w:lang w:val="ro-RO"/>
              </w:rPr>
            </w:pPr>
            <w:r w:rsidRPr="007A6DBA">
              <w:rPr>
                <w:lang w:val="ro-RO"/>
              </w:rPr>
              <w:lastRenderedPageBreak/>
              <w:t xml:space="preserve">TC nr.2 - Soluționarea unei probleme referitoare la </w:t>
            </w:r>
            <w:r>
              <w:rPr>
                <w:lang w:val="ro-RO"/>
              </w:rPr>
              <w:t>încetarea contractului individual de muncă</w:t>
            </w:r>
            <w:r w:rsidRPr="007A6DBA">
              <w:rPr>
                <w:lang w:val="ro-RO"/>
              </w:rPr>
              <w:t xml:space="preserve">, indicate la finalul modulului </w:t>
            </w:r>
            <w:r>
              <w:rPr>
                <w:lang w:val="ro-RO"/>
              </w:rPr>
              <w:t>6</w:t>
            </w:r>
          </w:p>
        </w:tc>
        <w:tc>
          <w:tcPr>
            <w:tcW w:w="2552" w:type="dxa"/>
          </w:tcPr>
          <w:p w14:paraId="7BA596F4" w14:textId="5C217F32" w:rsidR="0018252A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 xml:space="preserve">Platforma </w:t>
            </w:r>
            <w:r w:rsidR="00D12AF3">
              <w:rPr>
                <w:lang w:val="it-IT"/>
              </w:rPr>
              <w:t>MS Teams aferentă disciplinei</w:t>
            </w:r>
            <w:r>
              <w:rPr>
                <w:lang w:val="ro-RO"/>
              </w:rPr>
              <w:t>.</w:t>
            </w:r>
          </w:p>
          <w:p w14:paraId="1A9D1BB7" w14:textId="0D728CD3" w:rsidR="0018252A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 xml:space="preserve">Forumul de discuții și alte instrumente de comunicare de pe platforma </w:t>
            </w:r>
            <w:r w:rsidR="00D12AF3">
              <w:rPr>
                <w:lang w:val="it-IT"/>
              </w:rPr>
              <w:t>MS Teams aferentă disciplinei</w:t>
            </w:r>
            <w:r>
              <w:rPr>
                <w:lang w:val="ro-RO"/>
              </w:rPr>
              <w:t>g.</w:t>
            </w:r>
          </w:p>
          <w:p w14:paraId="183CF7F3" w14:textId="77777777" w:rsidR="0018252A" w:rsidRPr="00B060A3" w:rsidRDefault="0018252A" w:rsidP="00F27AC9">
            <w:pPr>
              <w:rPr>
                <w:lang w:val="ro-RO"/>
              </w:rPr>
            </w:pPr>
          </w:p>
        </w:tc>
        <w:tc>
          <w:tcPr>
            <w:tcW w:w="2925" w:type="dxa"/>
          </w:tcPr>
          <w:p w14:paraId="7600EF27" w14:textId="535F1848" w:rsidR="0018252A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 xml:space="preserve">Tema va fi încărcată pe platforma </w:t>
            </w:r>
            <w:r w:rsidR="00D12AF3">
              <w:rPr>
                <w:lang w:val="it-IT"/>
              </w:rPr>
              <w:t>MS Teams aferentă disciplinei</w:t>
            </w:r>
            <w:r>
              <w:rPr>
                <w:lang w:val="ro-RO"/>
              </w:rPr>
              <w:t>cu specificarea termenului final de trimitere a rezolvărilor în format PDF.</w:t>
            </w:r>
          </w:p>
          <w:p w14:paraId="1CE3AF1F" w14:textId="77777777" w:rsidR="0018252A" w:rsidRPr="00B060A3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>Ponderea TC nr.2 în nota finală este 20%.</w:t>
            </w:r>
          </w:p>
        </w:tc>
      </w:tr>
      <w:tr w:rsidR="0018252A" w:rsidRPr="000021BC" w14:paraId="081ABF28" w14:textId="77777777" w:rsidTr="00F27AC9">
        <w:tc>
          <w:tcPr>
            <w:tcW w:w="9900" w:type="dxa"/>
            <w:gridSpan w:val="3"/>
          </w:tcPr>
          <w:p w14:paraId="5ABFCBDE" w14:textId="77777777" w:rsidR="0018252A" w:rsidRPr="00B060A3" w:rsidRDefault="0018252A" w:rsidP="00F27AC9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0AFCE07D" w14:textId="77777777" w:rsidR="0018252A" w:rsidRPr="004E43F8" w:rsidRDefault="0018252A" w:rsidP="0018252A">
            <w:pPr>
              <w:pStyle w:val="ListParagraph"/>
              <w:numPr>
                <w:ilvl w:val="0"/>
                <w:numId w:val="6"/>
              </w:numPr>
              <w:rPr>
                <w:lang w:val="ro-RO"/>
              </w:rPr>
            </w:pPr>
            <w:r w:rsidRPr="00CB069E">
              <w:rPr>
                <w:spacing w:val="-2"/>
                <w:lang w:val="it-IT"/>
              </w:rPr>
              <w:t xml:space="preserve">F. Roşioru, </w:t>
            </w:r>
            <w:r w:rsidRPr="00CB069E">
              <w:rPr>
                <w:i/>
                <w:spacing w:val="-2"/>
                <w:lang w:val="it-IT"/>
              </w:rPr>
              <w:t>Dreptul individual al muncii</w:t>
            </w:r>
            <w:r w:rsidRPr="00CB069E">
              <w:rPr>
                <w:spacing w:val="-2"/>
                <w:lang w:val="it-IT"/>
              </w:rPr>
              <w:t xml:space="preserve">, Ed. </w:t>
            </w:r>
            <w:r w:rsidRPr="004E43F8">
              <w:rPr>
                <w:spacing w:val="-2"/>
              </w:rPr>
              <w:t>Universul Juridic, 2017;</w:t>
            </w:r>
          </w:p>
          <w:p w14:paraId="223CD0E9" w14:textId="6E9487C8" w:rsidR="0018252A" w:rsidRPr="004E43F8" w:rsidRDefault="0018252A" w:rsidP="0018252A">
            <w:pPr>
              <w:pStyle w:val="ListParagraph"/>
              <w:numPr>
                <w:ilvl w:val="0"/>
                <w:numId w:val="6"/>
              </w:numPr>
              <w:rPr>
                <w:lang w:val="ro-RO"/>
              </w:rPr>
            </w:pPr>
            <w:r w:rsidRPr="004E43F8">
              <w:rPr>
                <w:lang w:val="ro-RO"/>
              </w:rPr>
              <w:t>F. Roșioru - Suport tutorial de curs, Drept, 20</w:t>
            </w:r>
            <w:r w:rsidR="00CA1166">
              <w:rPr>
                <w:lang w:val="ro-RO"/>
              </w:rPr>
              <w:t>2</w:t>
            </w:r>
            <w:r w:rsidR="009F1E92">
              <w:rPr>
                <w:lang w:val="ro-RO"/>
              </w:rPr>
              <w:t>5</w:t>
            </w:r>
            <w:r w:rsidRPr="004E43F8">
              <w:rPr>
                <w:lang w:val="ro-RO"/>
              </w:rPr>
              <w:t>;</w:t>
            </w:r>
          </w:p>
          <w:p w14:paraId="122748A6" w14:textId="5F39C0B2" w:rsidR="0018252A" w:rsidRPr="00CD18FF" w:rsidRDefault="0018252A" w:rsidP="0018252A">
            <w:pPr>
              <w:pStyle w:val="ListParagraph"/>
              <w:numPr>
                <w:ilvl w:val="0"/>
                <w:numId w:val="6"/>
              </w:numPr>
              <w:rPr>
                <w:lang w:val="ro-RO"/>
              </w:rPr>
            </w:pPr>
            <w:r w:rsidRPr="004E43F8">
              <w:rPr>
                <w:lang w:val="ro-RO"/>
              </w:rPr>
              <w:t>Codul muncii actualiza</w:t>
            </w:r>
            <w:r w:rsidR="009F1E92">
              <w:rPr>
                <w:lang w:val="ro-RO"/>
              </w:rPr>
              <w:t>.</w:t>
            </w:r>
            <w:r w:rsidRPr="004E43F8">
              <w:rPr>
                <w:lang w:val="ro-RO"/>
              </w:rPr>
              <w:t>.</w:t>
            </w:r>
          </w:p>
        </w:tc>
      </w:tr>
      <w:tr w:rsidR="0018252A" w:rsidRPr="00B060A3" w14:paraId="46FAF095" w14:textId="77777777" w:rsidTr="00F27AC9">
        <w:tc>
          <w:tcPr>
            <w:tcW w:w="4423" w:type="dxa"/>
          </w:tcPr>
          <w:p w14:paraId="05241383" w14:textId="77777777" w:rsidR="0018252A" w:rsidRPr="00B060A3" w:rsidRDefault="0018252A" w:rsidP="00F27AC9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8.4. AA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40D41FC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925" w:type="dxa"/>
            <w:vAlign w:val="center"/>
          </w:tcPr>
          <w:p w14:paraId="1BA93FA2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18252A" w:rsidRPr="00B060A3" w14:paraId="5E28021B" w14:textId="77777777" w:rsidTr="00F27AC9">
        <w:tc>
          <w:tcPr>
            <w:tcW w:w="4423" w:type="dxa"/>
          </w:tcPr>
          <w:p w14:paraId="23EC6FF4" w14:textId="77777777" w:rsidR="0018252A" w:rsidRPr="00B060A3" w:rsidRDefault="0018252A" w:rsidP="00F27AC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2552" w:type="dxa"/>
          </w:tcPr>
          <w:p w14:paraId="408FA5BA" w14:textId="77777777" w:rsidR="0018252A" w:rsidRPr="00B060A3" w:rsidRDefault="0018252A" w:rsidP="00F27AC9">
            <w:pPr>
              <w:rPr>
                <w:lang w:val="ro-RO"/>
              </w:rPr>
            </w:pPr>
          </w:p>
        </w:tc>
        <w:tc>
          <w:tcPr>
            <w:tcW w:w="2925" w:type="dxa"/>
          </w:tcPr>
          <w:p w14:paraId="61D5B25A" w14:textId="77777777" w:rsidR="0018252A" w:rsidRPr="00B060A3" w:rsidRDefault="0018252A" w:rsidP="00F27AC9">
            <w:pPr>
              <w:rPr>
                <w:lang w:val="ro-RO"/>
              </w:rPr>
            </w:pPr>
          </w:p>
        </w:tc>
      </w:tr>
      <w:tr w:rsidR="0018252A" w:rsidRPr="008A0F79" w14:paraId="6A9FCD24" w14:textId="77777777" w:rsidTr="00F27AC9">
        <w:tc>
          <w:tcPr>
            <w:tcW w:w="9900" w:type="dxa"/>
            <w:gridSpan w:val="3"/>
          </w:tcPr>
          <w:p w14:paraId="3FE5B6BA" w14:textId="77777777" w:rsidR="0018252A" w:rsidRPr="00B060A3" w:rsidRDefault="0018252A" w:rsidP="00F27AC9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</w:tc>
      </w:tr>
    </w:tbl>
    <w:p w14:paraId="0F8DDA8A" w14:textId="77777777" w:rsidR="0018252A" w:rsidRDefault="0018252A" w:rsidP="0018252A">
      <w:pPr>
        <w:rPr>
          <w:b/>
          <w:lang w:val="ro-RO"/>
        </w:rPr>
      </w:pPr>
    </w:p>
    <w:p w14:paraId="5005884B" w14:textId="77777777" w:rsidR="0018252A" w:rsidRDefault="0018252A" w:rsidP="0018252A">
      <w:pPr>
        <w:rPr>
          <w:b/>
          <w:lang w:val="ro-RO"/>
        </w:rPr>
      </w:pPr>
    </w:p>
    <w:p w14:paraId="7F4A8CDE" w14:textId="77777777" w:rsidR="0018252A" w:rsidRPr="00B060A3" w:rsidRDefault="0018252A" w:rsidP="0018252A">
      <w:pPr>
        <w:rPr>
          <w:b/>
          <w:lang w:val="ro-RO"/>
        </w:rPr>
      </w:pPr>
      <w:r w:rsidRPr="00B060A3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18252A" w:rsidRPr="00CB069E" w14:paraId="492BAF2E" w14:textId="77777777" w:rsidTr="00F27AC9">
        <w:tc>
          <w:tcPr>
            <w:tcW w:w="9900" w:type="dxa"/>
          </w:tcPr>
          <w:p w14:paraId="6A0B28DE" w14:textId="77777777" w:rsidR="0018252A" w:rsidRPr="008E46D8" w:rsidRDefault="0018252A" w:rsidP="0018252A">
            <w:pPr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E66A02">
              <w:rPr>
                <w:lang w:val="ro-RO"/>
              </w:rPr>
              <w:t>Conţinutul cursului este coroborat cu nevoile și așteptările angajatorilor și cu alte programe similare din cadrul altor instituții de învățământ superior.</w:t>
            </w:r>
          </w:p>
        </w:tc>
      </w:tr>
    </w:tbl>
    <w:p w14:paraId="2BEC4C15" w14:textId="77777777" w:rsidR="0018252A" w:rsidRDefault="0018252A" w:rsidP="0018252A">
      <w:pPr>
        <w:rPr>
          <w:b/>
          <w:lang w:val="ro-RO"/>
        </w:rPr>
      </w:pPr>
    </w:p>
    <w:p w14:paraId="232F8956" w14:textId="77777777" w:rsidR="0018252A" w:rsidRPr="00B060A3" w:rsidRDefault="0018252A" w:rsidP="0018252A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18252A" w:rsidRPr="00B060A3" w14:paraId="07C62DA2" w14:textId="77777777" w:rsidTr="00F27AC9">
        <w:tc>
          <w:tcPr>
            <w:tcW w:w="2520" w:type="dxa"/>
            <w:vAlign w:val="center"/>
          </w:tcPr>
          <w:p w14:paraId="71B47B8F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33F51C8E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5D5533F3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28B6CC3E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18252A" w:rsidRPr="00752F43" w14:paraId="7DE5FC31" w14:textId="77777777" w:rsidTr="00F27AC9">
        <w:tc>
          <w:tcPr>
            <w:tcW w:w="2520" w:type="dxa"/>
          </w:tcPr>
          <w:p w14:paraId="58D161CA" w14:textId="77777777" w:rsidR="0018252A" w:rsidRPr="00B060A3" w:rsidRDefault="0018252A" w:rsidP="00F27AC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SI (curs)</w:t>
            </w:r>
          </w:p>
        </w:tc>
        <w:tc>
          <w:tcPr>
            <w:tcW w:w="3292" w:type="dxa"/>
          </w:tcPr>
          <w:p w14:paraId="73A1563A" w14:textId="77777777" w:rsidR="0018252A" w:rsidRPr="00E66A02" w:rsidRDefault="0018252A" w:rsidP="00F27AC9">
            <w:pPr>
              <w:rPr>
                <w:lang w:val="ro-RO"/>
              </w:rPr>
            </w:pPr>
            <w:r w:rsidRPr="00E66A02">
              <w:rPr>
                <w:lang w:val="ro-RO"/>
              </w:rPr>
              <w:t>Utilizarea adecvată a  terminologiei juridice și a noțiunilor specifice dreptului muncii;</w:t>
            </w:r>
          </w:p>
          <w:p w14:paraId="0F75D2BA" w14:textId="77777777" w:rsidR="0018252A" w:rsidRPr="00E66A02" w:rsidRDefault="0018252A" w:rsidP="00F27AC9">
            <w:pPr>
              <w:rPr>
                <w:lang w:val="ro-RO"/>
              </w:rPr>
            </w:pPr>
            <w:r w:rsidRPr="00E66A02">
              <w:rPr>
                <w:lang w:val="ro-RO"/>
              </w:rPr>
              <w:t>Înțelegerea importanței valorilor sociale ocrotite prin raporturile de drept al muncii;</w:t>
            </w:r>
          </w:p>
          <w:p w14:paraId="3621F387" w14:textId="77777777" w:rsidR="0018252A" w:rsidRPr="00B060A3" w:rsidRDefault="0018252A" w:rsidP="00F27AC9">
            <w:pPr>
              <w:rPr>
                <w:lang w:val="ro-RO"/>
              </w:rPr>
            </w:pPr>
            <w:r w:rsidRPr="00CB069E">
              <w:rPr>
                <w:lang w:val="it-IT"/>
              </w:rPr>
              <w:t>Prezentarea argumentată a soluției juridice într-o situație concretă.</w:t>
            </w:r>
          </w:p>
        </w:tc>
        <w:tc>
          <w:tcPr>
            <w:tcW w:w="2835" w:type="dxa"/>
          </w:tcPr>
          <w:p w14:paraId="4F88403C" w14:textId="6B6FC117" w:rsidR="0018252A" w:rsidRPr="0076614E" w:rsidRDefault="0018252A" w:rsidP="00F27AC9">
            <w:pPr>
              <w:pStyle w:val="Default"/>
              <w:jc w:val="both"/>
              <w:rPr>
                <w:sz w:val="20"/>
                <w:lang w:val="ro-RO"/>
              </w:rPr>
            </w:pPr>
            <w:r w:rsidRPr="0076614E">
              <w:rPr>
                <w:sz w:val="20"/>
                <w:lang w:val="ro-RO"/>
              </w:rPr>
              <w:t xml:space="preserve">Examen scris sub forma unui test compus din </w:t>
            </w:r>
            <w:r w:rsidR="00BC7846">
              <w:rPr>
                <w:sz w:val="20"/>
                <w:lang w:val="ro-RO"/>
              </w:rPr>
              <w:t xml:space="preserve">13 </w:t>
            </w:r>
            <w:r w:rsidRPr="0076614E">
              <w:rPr>
                <w:sz w:val="20"/>
                <w:lang w:val="ro-RO"/>
              </w:rPr>
              <w:t>întrebări grilă</w:t>
            </w:r>
            <w:r>
              <w:rPr>
                <w:sz w:val="20"/>
                <w:lang w:val="ro-RO"/>
              </w:rPr>
              <w:t>,  și rezolvarea unei spețe.</w:t>
            </w:r>
          </w:p>
          <w:p w14:paraId="39150E7F" w14:textId="22BC8419" w:rsidR="0018252A" w:rsidRPr="00B060A3" w:rsidRDefault="0018252A" w:rsidP="00F27AC9">
            <w:pPr>
              <w:rPr>
                <w:lang w:val="ro-RO"/>
              </w:rPr>
            </w:pPr>
            <w:r w:rsidRPr="0076614E">
              <w:rPr>
                <w:lang w:val="ro-RO"/>
              </w:rPr>
              <w:t>Pentru a lua în cons</w:t>
            </w:r>
            <w:r>
              <w:rPr>
                <w:lang w:val="ro-RO"/>
              </w:rPr>
              <w:t xml:space="preserve">iderare punctajul aferent TC-urilor </w:t>
            </w:r>
            <w:r w:rsidRPr="0076614E">
              <w:rPr>
                <w:lang w:val="ro-RO"/>
              </w:rPr>
              <w:t>studentul trebuie să obțină cel puțin jumătate din punctajul anunțat la proba scrisă</w:t>
            </w:r>
            <w:r w:rsidR="00BC7846">
              <w:rPr>
                <w:lang w:val="ro-RO"/>
              </w:rPr>
              <w:t xml:space="preserve"> (nota 5)</w:t>
            </w:r>
            <w:r w:rsidRPr="0076614E">
              <w:rPr>
                <w:lang w:val="ro-RO"/>
              </w:rPr>
              <w:t>.</w:t>
            </w:r>
          </w:p>
        </w:tc>
        <w:tc>
          <w:tcPr>
            <w:tcW w:w="1253" w:type="dxa"/>
            <w:vAlign w:val="center"/>
          </w:tcPr>
          <w:p w14:paraId="77D9E9A9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60%</w:t>
            </w:r>
          </w:p>
        </w:tc>
      </w:tr>
      <w:tr w:rsidR="0018252A" w:rsidRPr="00B060A3" w14:paraId="4AF91114" w14:textId="77777777" w:rsidTr="00F27AC9">
        <w:tc>
          <w:tcPr>
            <w:tcW w:w="2520" w:type="dxa"/>
          </w:tcPr>
          <w:p w14:paraId="7B08D11E" w14:textId="77777777" w:rsidR="0018252A" w:rsidRPr="00B060A3" w:rsidRDefault="0018252A" w:rsidP="00F27AC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 xml:space="preserve">TC / 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1C4B6CB4" w14:textId="77777777" w:rsidR="0018252A" w:rsidRPr="00E66A02" w:rsidRDefault="0018252A" w:rsidP="00F27AC9">
            <w:pPr>
              <w:rPr>
                <w:lang w:val="ro-RO"/>
              </w:rPr>
            </w:pPr>
            <w:r w:rsidRPr="00E66A02">
              <w:rPr>
                <w:lang w:val="ro-RO"/>
              </w:rPr>
              <w:t>Utilizarea adecvată a metodelor de soluționare a cazurilor practice generate de derularea raporturilor de muncă, ca urmare a analizei acestora și a încadrării lor într-unul din domeniile specifice dreptului muncii.</w:t>
            </w:r>
          </w:p>
          <w:p w14:paraId="1495F229" w14:textId="77777777" w:rsidR="0018252A" w:rsidRPr="00CD18FF" w:rsidRDefault="0018252A" w:rsidP="00F27AC9">
            <w:pPr>
              <w:rPr>
                <w:sz w:val="16"/>
                <w:lang w:val="ro-RO"/>
              </w:rPr>
            </w:pPr>
            <w:r w:rsidRPr="00E83AB5">
              <w:t>Evaluarea argumentelor proprii sau susţinute de alţii.</w:t>
            </w:r>
            <w:r w:rsidRPr="00E83AB5">
              <w:rPr>
                <w:lang w:val="ro-RO"/>
              </w:rPr>
              <w:t>.</w:t>
            </w:r>
          </w:p>
        </w:tc>
        <w:tc>
          <w:tcPr>
            <w:tcW w:w="2835" w:type="dxa"/>
          </w:tcPr>
          <w:p w14:paraId="5777CE48" w14:textId="182CFDDB" w:rsidR="0018252A" w:rsidRPr="00B060A3" w:rsidRDefault="0018252A" w:rsidP="00F27AC9">
            <w:pPr>
              <w:rPr>
                <w:lang w:val="ro-RO"/>
              </w:rPr>
            </w:pPr>
            <w:r>
              <w:rPr>
                <w:lang w:val="ro-RO"/>
              </w:rPr>
              <w:t xml:space="preserve">2 </w:t>
            </w:r>
            <w:r w:rsidRPr="00752F43">
              <w:rPr>
                <w:lang w:val="ro-RO"/>
              </w:rPr>
              <w:t xml:space="preserve">Teme pe parcursul semestrului </w:t>
            </w:r>
            <w:r>
              <w:rPr>
                <w:lang w:val="ro-RO"/>
              </w:rPr>
              <w:t xml:space="preserve">cu oferirea de feedback prin intermediul platformei </w:t>
            </w:r>
            <w:r w:rsidR="00BC7846">
              <w:rPr>
                <w:lang w:val="ro-RO"/>
              </w:rPr>
              <w:t>MsTeams</w:t>
            </w:r>
            <w:r>
              <w:rPr>
                <w:lang w:val="ro-RO"/>
              </w:rPr>
              <w:t xml:space="preserve"> a </w:t>
            </w:r>
            <w:r w:rsidR="00BC7846">
              <w:rPr>
                <w:lang w:val="ro-RO"/>
              </w:rPr>
              <w:t>disciplinei</w:t>
            </w:r>
          </w:p>
        </w:tc>
        <w:tc>
          <w:tcPr>
            <w:tcW w:w="1253" w:type="dxa"/>
            <w:vAlign w:val="center"/>
          </w:tcPr>
          <w:p w14:paraId="2A31939F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40%</w:t>
            </w:r>
          </w:p>
        </w:tc>
      </w:tr>
      <w:tr w:rsidR="0018252A" w:rsidRPr="00CB069E" w14:paraId="0CD9A4A8" w14:textId="77777777" w:rsidTr="00F27AC9">
        <w:tc>
          <w:tcPr>
            <w:tcW w:w="9900" w:type="dxa"/>
            <w:gridSpan w:val="4"/>
          </w:tcPr>
          <w:p w14:paraId="50110FB2" w14:textId="77777777" w:rsidR="0018252A" w:rsidRDefault="0018252A" w:rsidP="00F27AC9">
            <w:pPr>
              <w:rPr>
                <w:b/>
                <w:bCs/>
                <w:lang w:val="ro-RO"/>
              </w:rPr>
            </w:pPr>
            <w:r w:rsidRPr="008D5905">
              <w:rPr>
                <w:b/>
                <w:bCs/>
                <w:lang w:val="ro-RO"/>
              </w:rPr>
              <w:t>10.6. Standard minim de performanţă</w:t>
            </w:r>
          </w:p>
          <w:p w14:paraId="3993FAED" w14:textId="77777777" w:rsidR="0018252A" w:rsidRPr="00E83AB5" w:rsidRDefault="0018252A" w:rsidP="0018252A">
            <w:pPr>
              <w:pStyle w:val="ListParagraph"/>
              <w:numPr>
                <w:ilvl w:val="0"/>
                <w:numId w:val="7"/>
              </w:numPr>
              <w:rPr>
                <w:bCs/>
                <w:lang w:val="ro-RO"/>
              </w:rPr>
            </w:pPr>
            <w:r w:rsidRPr="00E83AB5">
              <w:rPr>
                <w:bCs/>
                <w:lang w:val="ro-RO"/>
              </w:rPr>
              <w:t>Pentru absolvirea acestei discipline este necesară obținerea unei note finale de minim 5(cinci);</w:t>
            </w:r>
          </w:p>
          <w:p w14:paraId="7D0E3913" w14:textId="77777777" w:rsidR="0018252A" w:rsidRPr="00E83AB5" w:rsidRDefault="0018252A" w:rsidP="0018252A">
            <w:pPr>
              <w:pStyle w:val="ListParagraph"/>
              <w:numPr>
                <w:ilvl w:val="0"/>
                <w:numId w:val="7"/>
              </w:numPr>
              <w:rPr>
                <w:bCs/>
                <w:lang w:val="ro-RO"/>
              </w:rPr>
            </w:pPr>
            <w:r w:rsidRPr="00E83AB5">
              <w:rPr>
                <w:bCs/>
                <w:lang w:val="ro-RO"/>
              </w:rPr>
              <w:t>Notele acordate sunt între 1(unu) și 10(zece);</w:t>
            </w:r>
          </w:p>
          <w:p w14:paraId="7A474739" w14:textId="7F29F7E9" w:rsidR="00D12AF3" w:rsidRPr="00D12AF3" w:rsidRDefault="00D12AF3" w:rsidP="0018252A">
            <w:pPr>
              <w:pStyle w:val="ListParagraph"/>
              <w:numPr>
                <w:ilvl w:val="0"/>
                <w:numId w:val="7"/>
              </w:numPr>
              <w:rPr>
                <w:bCs/>
                <w:lang w:val="ro-RO"/>
              </w:rPr>
            </w:pPr>
            <w:r w:rsidRPr="0076614E">
              <w:rPr>
                <w:lang w:val="ro-RO"/>
              </w:rPr>
              <w:t>Pentru a lua în cons</w:t>
            </w:r>
            <w:r>
              <w:rPr>
                <w:lang w:val="ro-RO"/>
              </w:rPr>
              <w:t xml:space="preserve">iderare punctajul aferent TC-urilor </w:t>
            </w:r>
            <w:r w:rsidRPr="0076614E">
              <w:rPr>
                <w:lang w:val="ro-RO"/>
              </w:rPr>
              <w:t>studentul trebuie să obțină cel puțin jumătate din punctajul anunțat la proba scrisă</w:t>
            </w:r>
            <w:r w:rsidR="00CD502B">
              <w:rPr>
                <w:lang w:val="ro-RO"/>
              </w:rPr>
              <w:t xml:space="preserve"> (nota 5)</w:t>
            </w:r>
            <w:r>
              <w:rPr>
                <w:lang w:val="ro-RO"/>
              </w:rPr>
              <w:t>;</w:t>
            </w:r>
          </w:p>
          <w:p w14:paraId="00FAD6FA" w14:textId="28BC1006" w:rsidR="0018252A" w:rsidRPr="00E83AB5" w:rsidRDefault="0018252A" w:rsidP="0018252A">
            <w:pPr>
              <w:pStyle w:val="ListParagraph"/>
              <w:numPr>
                <w:ilvl w:val="0"/>
                <w:numId w:val="7"/>
              </w:numPr>
              <w:rPr>
                <w:bCs/>
                <w:lang w:val="ro-RO"/>
              </w:rPr>
            </w:pPr>
            <w:r w:rsidRPr="00E83AB5">
              <w:rPr>
                <w:bCs/>
                <w:lang w:val="ro-RO"/>
              </w:rPr>
              <w:t>Examenul este scris și durează 90 minute</w:t>
            </w:r>
            <w:r w:rsidR="00D12AF3">
              <w:rPr>
                <w:bCs/>
                <w:lang w:val="ro-RO"/>
              </w:rPr>
              <w:t xml:space="preserve">: </w:t>
            </w:r>
            <w:r w:rsidR="00D12AF3" w:rsidRPr="00CB069E">
              <w:rPr>
                <w:bCs/>
                <w:lang w:val="ro-RO"/>
              </w:rPr>
              <w:t>13</w:t>
            </w:r>
            <w:r w:rsidR="00D12AF3" w:rsidRPr="00CB069E">
              <w:rPr>
                <w:lang w:val="ro-RO"/>
              </w:rPr>
              <w:t xml:space="preserve"> întrebări tip grilă x 0,50 puncte; speță 2,50 puncte; 1 punct din oficiu;</w:t>
            </w:r>
          </w:p>
          <w:p w14:paraId="3215E407" w14:textId="24C09FD8" w:rsidR="0018252A" w:rsidRPr="00E83AB5" w:rsidRDefault="0018252A" w:rsidP="0018252A">
            <w:pPr>
              <w:pStyle w:val="ListParagraph"/>
              <w:numPr>
                <w:ilvl w:val="0"/>
                <w:numId w:val="7"/>
              </w:numPr>
              <w:rPr>
                <w:bCs/>
                <w:lang w:val="ro-RO"/>
              </w:rPr>
            </w:pPr>
            <w:r w:rsidRPr="00E83AB5">
              <w:rPr>
                <w:bCs/>
                <w:lang w:val="ro-RO"/>
              </w:rPr>
              <w:t xml:space="preserve">Studentul va trebui </w:t>
            </w:r>
            <w:r w:rsidRPr="00E66A02">
              <w:rPr>
                <w:lang w:val="ro-RO"/>
              </w:rPr>
              <w:t xml:space="preserve">utilizeze adecvat </w:t>
            </w:r>
            <w:r w:rsidRPr="00E66A02">
              <w:rPr>
                <w:lang w:val="ro-RO" w:eastAsia="ro-RO"/>
              </w:rPr>
              <w:t xml:space="preserve">conceptele fundamentale </w:t>
            </w:r>
            <w:r w:rsidRPr="00E66A02">
              <w:rPr>
                <w:lang w:val="ro-RO"/>
              </w:rPr>
              <w:t xml:space="preserve">privind raporturile de muncă şi </w:t>
            </w:r>
            <w:r w:rsidR="00CD502B" w:rsidRPr="00E66A02">
              <w:rPr>
                <w:lang w:val="ro-RO"/>
              </w:rPr>
              <w:t>noțiunil</w:t>
            </w:r>
            <w:r w:rsidR="00CD502B">
              <w:rPr>
                <w:lang w:val="ro-RO"/>
              </w:rPr>
              <w:t>e</w:t>
            </w:r>
            <w:r w:rsidRPr="00E66A02">
              <w:rPr>
                <w:lang w:val="ro-RO"/>
              </w:rPr>
              <w:t xml:space="preserve"> de bază ale dreptului muncii în soluționarea cazurilor practice</w:t>
            </w:r>
            <w:r w:rsidR="00CD502B">
              <w:rPr>
                <w:lang w:val="ro-RO"/>
              </w:rPr>
              <w:t>.</w:t>
            </w:r>
          </w:p>
        </w:tc>
      </w:tr>
    </w:tbl>
    <w:p w14:paraId="6448FB04" w14:textId="1FDAA525" w:rsidR="00333902" w:rsidRDefault="0018252A" w:rsidP="0018252A">
      <w:pPr>
        <w:rPr>
          <w:lang w:val="ro-RO"/>
        </w:rPr>
      </w:pPr>
      <w:r w:rsidRPr="00B060A3">
        <w:rPr>
          <w:lang w:val="ro-RO"/>
        </w:rPr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93"/>
        <w:gridCol w:w="4395"/>
        <w:gridCol w:w="3912"/>
      </w:tblGrid>
      <w:tr w:rsidR="0018252A" w:rsidRPr="00CB069E" w14:paraId="07A71EB4" w14:textId="77777777" w:rsidTr="00F27AC9">
        <w:trPr>
          <w:trHeight w:val="908"/>
        </w:trPr>
        <w:tc>
          <w:tcPr>
            <w:tcW w:w="1593" w:type="dxa"/>
            <w:vAlign w:val="center"/>
          </w:tcPr>
          <w:p w14:paraId="499612EE" w14:textId="66FD28B6" w:rsidR="0018252A" w:rsidRPr="00B060A3" w:rsidRDefault="0041327E" w:rsidP="00F27AC9">
            <w:pPr>
              <w:rPr>
                <w:lang w:val="ro-RO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CB8CE1" wp14:editId="49E83C2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252A" w:rsidRPr="00B060A3">
              <w:rPr>
                <w:lang w:val="ro-RO"/>
              </w:rPr>
              <w:tab/>
            </w:r>
            <w:r w:rsidR="0018252A" w:rsidRPr="00B060A3">
              <w:rPr>
                <w:lang w:val="ro-RO"/>
              </w:rPr>
              <w:tab/>
            </w:r>
          </w:p>
        </w:tc>
        <w:tc>
          <w:tcPr>
            <w:tcW w:w="4395" w:type="dxa"/>
            <w:vAlign w:val="center"/>
          </w:tcPr>
          <w:p w14:paraId="1D6104C9" w14:textId="77777777" w:rsidR="0018252A" w:rsidRPr="00B060A3" w:rsidRDefault="0018252A" w:rsidP="00F27A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disciplină</w:t>
            </w:r>
          </w:p>
          <w:p w14:paraId="4399D512" w14:textId="23972C23" w:rsidR="0018252A" w:rsidRDefault="0018252A" w:rsidP="00F27A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Conf.</w:t>
            </w:r>
            <w:r w:rsidR="008A2F25">
              <w:rPr>
                <w:lang w:val="ro-RO"/>
              </w:rPr>
              <w:t xml:space="preserve"> </w:t>
            </w:r>
            <w:r>
              <w:rPr>
                <w:lang w:val="ro-RO"/>
              </w:rPr>
              <w:t>univ.</w:t>
            </w:r>
            <w:r w:rsidR="008A2F25">
              <w:rPr>
                <w:lang w:val="ro-RO"/>
              </w:rPr>
              <w:t xml:space="preserve"> </w:t>
            </w:r>
            <w:r>
              <w:rPr>
                <w:lang w:val="ro-RO"/>
              </w:rPr>
              <w:t>dr. Felicia ROȘIORU</w:t>
            </w:r>
          </w:p>
          <w:p w14:paraId="7BF5D166" w14:textId="77777777" w:rsidR="00E42157" w:rsidRDefault="00E42157" w:rsidP="00F27AC9">
            <w:pPr>
              <w:jc w:val="center"/>
              <w:rPr>
                <w:noProof/>
              </w:rPr>
            </w:pPr>
          </w:p>
          <w:p w14:paraId="08D0A900" w14:textId="77777777" w:rsidR="001426C5" w:rsidRDefault="001426C5" w:rsidP="00F27AC9">
            <w:pPr>
              <w:jc w:val="center"/>
              <w:rPr>
                <w:lang w:val="ro-RO"/>
              </w:rPr>
            </w:pPr>
          </w:p>
          <w:p w14:paraId="2E016212" w14:textId="42A9EB70" w:rsidR="00EB020D" w:rsidRPr="00B060A3" w:rsidRDefault="00EB020D" w:rsidP="00F27AC9">
            <w:pPr>
              <w:jc w:val="center"/>
              <w:rPr>
                <w:lang w:val="ro-RO"/>
              </w:rPr>
            </w:pPr>
          </w:p>
        </w:tc>
        <w:tc>
          <w:tcPr>
            <w:tcW w:w="3912" w:type="dxa"/>
            <w:vAlign w:val="center"/>
          </w:tcPr>
          <w:p w14:paraId="061C1838" w14:textId="77777777" w:rsidR="0018252A" w:rsidRDefault="0018252A" w:rsidP="00F27A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  <w:r>
              <w:rPr>
                <w:lang w:val="ro-RO"/>
              </w:rPr>
              <w:t>/</w:t>
            </w:r>
          </w:p>
          <w:p w14:paraId="32443C3B" w14:textId="5D241FA3" w:rsidR="0018252A" w:rsidRDefault="008A2F25" w:rsidP="00F27A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Asist. univ.d</w:t>
            </w:r>
            <w:r w:rsidR="0018252A">
              <w:rPr>
                <w:lang w:val="ro-RO"/>
              </w:rPr>
              <w:t xml:space="preserve">r. Albert </w:t>
            </w:r>
            <w:r w:rsidR="00534B0F">
              <w:rPr>
                <w:lang w:val="ro-RO"/>
              </w:rPr>
              <w:t>ALBANEZI</w:t>
            </w:r>
          </w:p>
          <w:p w14:paraId="04861BF3" w14:textId="77777777" w:rsidR="00E42157" w:rsidRDefault="00E42157" w:rsidP="00F27AC9">
            <w:pPr>
              <w:jc w:val="center"/>
              <w:rPr>
                <w:lang w:val="ro-RO"/>
              </w:rPr>
            </w:pPr>
          </w:p>
          <w:p w14:paraId="62F2FA74" w14:textId="77777777" w:rsidR="001426C5" w:rsidRDefault="001426C5" w:rsidP="00F27AC9">
            <w:pPr>
              <w:jc w:val="center"/>
              <w:rPr>
                <w:lang w:val="ro-RO"/>
              </w:rPr>
            </w:pPr>
          </w:p>
          <w:p w14:paraId="7ED9E159" w14:textId="4B5BB679" w:rsidR="00EB020D" w:rsidRPr="00B060A3" w:rsidRDefault="00EB020D" w:rsidP="00F27AC9">
            <w:pPr>
              <w:jc w:val="center"/>
              <w:rPr>
                <w:lang w:val="ro-RO"/>
              </w:rPr>
            </w:pPr>
          </w:p>
        </w:tc>
      </w:tr>
      <w:tr w:rsidR="0018252A" w:rsidRPr="003B14FF" w14:paraId="204417A5" w14:textId="77777777" w:rsidTr="00F27AC9">
        <w:tc>
          <w:tcPr>
            <w:tcW w:w="1593" w:type="dxa"/>
            <w:vAlign w:val="center"/>
          </w:tcPr>
          <w:p w14:paraId="31518D2C" w14:textId="77777777" w:rsidR="0018252A" w:rsidRPr="00E83AB5" w:rsidRDefault="0018252A" w:rsidP="00F27AC9">
            <w:pPr>
              <w:jc w:val="center"/>
              <w:rPr>
                <w:lang w:val="ro-RO"/>
              </w:rPr>
            </w:pPr>
            <w:r w:rsidRPr="00E83AB5">
              <w:rPr>
                <w:lang w:val="ro-RO"/>
              </w:rPr>
              <w:t>Data</w:t>
            </w:r>
          </w:p>
          <w:p w14:paraId="20A1AA27" w14:textId="30294C5B" w:rsidR="0018252A" w:rsidRPr="00E83AB5" w:rsidRDefault="00D12AF3" w:rsidP="00F27AC9">
            <w:pPr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18252A" w:rsidRPr="00E83AB5">
              <w:rPr>
                <w:lang w:val="ro-RO"/>
              </w:rPr>
              <w:t>.0</w:t>
            </w:r>
            <w:r>
              <w:rPr>
                <w:lang w:val="ro-RO"/>
              </w:rPr>
              <w:t>9</w:t>
            </w:r>
            <w:r w:rsidR="0018252A" w:rsidRPr="00E83AB5">
              <w:rPr>
                <w:lang w:val="ro-RO"/>
              </w:rPr>
              <w:t>.20</w:t>
            </w:r>
            <w:r w:rsidR="0018252A">
              <w:rPr>
                <w:lang w:val="ro-RO"/>
              </w:rPr>
              <w:t>2</w:t>
            </w:r>
            <w:r w:rsidR="00333902">
              <w:rPr>
                <w:lang w:val="ro-RO"/>
              </w:rPr>
              <w:t>5</w:t>
            </w:r>
          </w:p>
        </w:tc>
        <w:tc>
          <w:tcPr>
            <w:tcW w:w="8307" w:type="dxa"/>
            <w:gridSpan w:val="2"/>
          </w:tcPr>
          <w:p w14:paraId="7509537C" w14:textId="77777777" w:rsidR="0018252A" w:rsidRDefault="0018252A" w:rsidP="00F27AC9">
            <w:pPr>
              <w:jc w:val="center"/>
              <w:rPr>
                <w:lang w:val="ro-RO"/>
              </w:rPr>
            </w:pPr>
          </w:p>
          <w:p w14:paraId="5C873897" w14:textId="77777777" w:rsidR="0018252A" w:rsidRDefault="00CD502B" w:rsidP="00CD50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</w:t>
            </w:r>
            <w:r w:rsidR="0018252A">
              <w:rPr>
                <w:lang w:val="ro-RO"/>
              </w:rPr>
              <w:t>esponsabil de studii ID/IFR,</w:t>
            </w:r>
          </w:p>
          <w:p w14:paraId="590497E5" w14:textId="3648FABD" w:rsidR="003B14FF" w:rsidRPr="00B060A3" w:rsidRDefault="003B14FF" w:rsidP="00CD50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Lector univ.dr. Adrian Tamba</w:t>
            </w:r>
          </w:p>
        </w:tc>
      </w:tr>
    </w:tbl>
    <w:p w14:paraId="2E389833" w14:textId="77777777" w:rsidR="008B23D1" w:rsidRPr="003B14FF" w:rsidRDefault="008B23D1" w:rsidP="00CD502B"/>
    <w:sectPr w:rsidR="008B23D1" w:rsidRPr="003B14FF" w:rsidSect="00F2788E">
      <w:headerReference w:type="even" r:id="rId8"/>
      <w:footerReference w:type="even" r:id="rId9"/>
      <w:footerReference w:type="default" r:id="rId10"/>
      <w:pgSz w:w="11906" w:h="16838"/>
      <w:pgMar w:top="851" w:right="113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E590" w14:textId="77777777" w:rsidR="005D0F88" w:rsidRDefault="005D0F88">
      <w:r>
        <w:separator/>
      </w:r>
    </w:p>
  </w:endnote>
  <w:endnote w:type="continuationSeparator" w:id="0">
    <w:p w14:paraId="0E0113B3" w14:textId="77777777" w:rsidR="005D0F88" w:rsidRDefault="005D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0FCD" w14:textId="77777777" w:rsidR="004876B3" w:rsidRDefault="0018252A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4827C7" w14:textId="77777777" w:rsidR="004876B3" w:rsidRDefault="004876B3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EE44" w14:textId="77777777" w:rsidR="004876B3" w:rsidRDefault="0018252A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125D54" w14:textId="77777777" w:rsidR="004876B3" w:rsidRPr="00F91DEB" w:rsidRDefault="004876B3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B74C" w14:textId="77777777" w:rsidR="005D0F88" w:rsidRDefault="005D0F88">
      <w:r>
        <w:separator/>
      </w:r>
    </w:p>
  </w:footnote>
  <w:footnote w:type="continuationSeparator" w:id="0">
    <w:p w14:paraId="496E884C" w14:textId="77777777" w:rsidR="005D0F88" w:rsidRDefault="005D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35EA" w14:textId="77777777" w:rsidR="004876B3" w:rsidRDefault="001825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773510" w14:textId="77777777" w:rsidR="004876B3" w:rsidRDefault="004876B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CB8FF38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0"/>
        <w:szCs w:val="20"/>
      </w:rPr>
    </w:lvl>
    <w:lvl w:ilvl="1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2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3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4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5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6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7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BFB06208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2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3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4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5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6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7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</w:rPr>
    </w:lvl>
  </w:abstractNum>
  <w:abstractNum w:abstractNumId="2" w15:restartNumberingAfterBreak="0">
    <w:nsid w:val="13FF594A"/>
    <w:multiLevelType w:val="hybridMultilevel"/>
    <w:tmpl w:val="ECF05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53E77CC8"/>
    <w:multiLevelType w:val="hybridMultilevel"/>
    <w:tmpl w:val="C6ECD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6" w15:restartNumberingAfterBreak="0">
    <w:nsid w:val="58F31D4D"/>
    <w:multiLevelType w:val="hybridMultilevel"/>
    <w:tmpl w:val="C6ECD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B1B3C"/>
    <w:multiLevelType w:val="hybridMultilevel"/>
    <w:tmpl w:val="E3AE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692432">
    <w:abstractNumId w:val="5"/>
  </w:num>
  <w:num w:numId="2" w16cid:durableId="718241630">
    <w:abstractNumId w:val="3"/>
  </w:num>
  <w:num w:numId="3" w16cid:durableId="1925913980">
    <w:abstractNumId w:val="0"/>
  </w:num>
  <w:num w:numId="4" w16cid:durableId="1660496754">
    <w:abstractNumId w:val="1"/>
  </w:num>
  <w:num w:numId="5" w16cid:durableId="132874167">
    <w:abstractNumId w:val="4"/>
  </w:num>
  <w:num w:numId="6" w16cid:durableId="212621599">
    <w:abstractNumId w:val="6"/>
  </w:num>
  <w:num w:numId="7" w16cid:durableId="814375346">
    <w:abstractNumId w:val="7"/>
  </w:num>
  <w:num w:numId="8" w16cid:durableId="1433159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2A"/>
    <w:rsid w:val="00083128"/>
    <w:rsid w:val="00083321"/>
    <w:rsid w:val="000E0AC2"/>
    <w:rsid w:val="00103409"/>
    <w:rsid w:val="00133709"/>
    <w:rsid w:val="001426C5"/>
    <w:rsid w:val="0018252A"/>
    <w:rsid w:val="001B30E5"/>
    <w:rsid w:val="00230268"/>
    <w:rsid w:val="00235E39"/>
    <w:rsid w:val="002557DB"/>
    <w:rsid w:val="002D24C2"/>
    <w:rsid w:val="00333902"/>
    <w:rsid w:val="00343FED"/>
    <w:rsid w:val="003B14FF"/>
    <w:rsid w:val="003C0FB1"/>
    <w:rsid w:val="0041327E"/>
    <w:rsid w:val="0042653F"/>
    <w:rsid w:val="004876B3"/>
    <w:rsid w:val="00534B0F"/>
    <w:rsid w:val="0055123F"/>
    <w:rsid w:val="0055347B"/>
    <w:rsid w:val="005977BF"/>
    <w:rsid w:val="005D0F88"/>
    <w:rsid w:val="006873F0"/>
    <w:rsid w:val="006A61FC"/>
    <w:rsid w:val="00716EB6"/>
    <w:rsid w:val="008A2F25"/>
    <w:rsid w:val="008B23D1"/>
    <w:rsid w:val="009515B5"/>
    <w:rsid w:val="00962B65"/>
    <w:rsid w:val="009F1E92"/>
    <w:rsid w:val="009F6F81"/>
    <w:rsid w:val="00B13E13"/>
    <w:rsid w:val="00B3439C"/>
    <w:rsid w:val="00B5769A"/>
    <w:rsid w:val="00B61B4B"/>
    <w:rsid w:val="00B873B6"/>
    <w:rsid w:val="00BC7846"/>
    <w:rsid w:val="00C22E72"/>
    <w:rsid w:val="00C77359"/>
    <w:rsid w:val="00C869F3"/>
    <w:rsid w:val="00CA1166"/>
    <w:rsid w:val="00CA4013"/>
    <w:rsid w:val="00CB069E"/>
    <w:rsid w:val="00CC5519"/>
    <w:rsid w:val="00CD502B"/>
    <w:rsid w:val="00D12AF3"/>
    <w:rsid w:val="00D31994"/>
    <w:rsid w:val="00DC20D6"/>
    <w:rsid w:val="00E1162C"/>
    <w:rsid w:val="00E13B38"/>
    <w:rsid w:val="00E339E1"/>
    <w:rsid w:val="00E42157"/>
    <w:rsid w:val="00EB020D"/>
    <w:rsid w:val="00F21714"/>
    <w:rsid w:val="00FB5833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26ED"/>
  <w15:chartTrackingRefBased/>
  <w15:docId w15:val="{22213F84-AC3B-4E64-B143-CBA4CB3D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8252A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18252A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18252A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252A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18252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18252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18252A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18252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18252A"/>
  </w:style>
  <w:style w:type="paragraph" w:styleId="Header">
    <w:name w:val="header"/>
    <w:basedOn w:val="Normal"/>
    <w:link w:val="HeaderChar"/>
    <w:rsid w:val="0018252A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18252A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1825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252A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Default">
    <w:name w:val="Default"/>
    <w:rsid w:val="0018252A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8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1964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Rosioru</dc:creator>
  <cp:keywords/>
  <dc:description/>
  <cp:lastModifiedBy>Narcisa Viorica Scrobota</cp:lastModifiedBy>
  <cp:revision>24</cp:revision>
  <cp:lastPrinted>2025-10-12T22:10:00Z</cp:lastPrinted>
  <dcterms:created xsi:type="dcterms:W3CDTF">2025-10-12T19:13:00Z</dcterms:created>
  <dcterms:modified xsi:type="dcterms:W3CDTF">2025-12-30T10:21:00Z</dcterms:modified>
</cp:coreProperties>
</file>