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443DDC9A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C0C81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3AF75B2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CA31A3">
        <w:rPr>
          <w:rFonts w:ascii="Times New Roman" w:hAnsi="Times New Roman" w:cs="Times New Roman"/>
          <w:color w:val="auto"/>
          <w:lang w:val="ro-RO"/>
        </w:rPr>
        <w:t>Garantarea executării obligaţiilor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53885F16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CA31A3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D7285E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CA31A3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2D870CC3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CA31A3">
        <w:rPr>
          <w:rFonts w:ascii="Times New Roman" w:hAnsi="Times New Roman" w:cs="Times New Roman"/>
          <w:color w:val="auto"/>
          <w:lang w:val="ro-RO"/>
        </w:rPr>
        <w:t>1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C2D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C2DA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4CDACC6D" w:rsidR="003B54A9" w:rsidRPr="00D25197" w:rsidRDefault="008E3AF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Gajul comun al creditorilor. Garanţiile personale</w:t>
            </w:r>
          </w:p>
        </w:tc>
        <w:tc>
          <w:tcPr>
            <w:tcW w:w="1022" w:type="dxa"/>
          </w:tcPr>
          <w:p w14:paraId="2E7F1704" w14:textId="4EAEC12E" w:rsidR="003B54A9" w:rsidRPr="00D25197" w:rsidRDefault="00E22D4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C2D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C2DAA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0E966D9" w14:textId="0B963A70" w:rsidR="003B54A9" w:rsidRPr="00D25197" w:rsidRDefault="00D3044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Garanţiile reale bazate pe exclusivitate</w:t>
            </w:r>
          </w:p>
        </w:tc>
        <w:tc>
          <w:tcPr>
            <w:tcW w:w="2549" w:type="dxa"/>
          </w:tcPr>
          <w:p w14:paraId="751B731D" w14:textId="608C45E3" w:rsidR="003B54A9" w:rsidRPr="00D25197" w:rsidRDefault="00D3044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noiembrie 2026/10 ore</w:t>
            </w: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C2DAA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8C2DAA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8C2DAA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4D5D461B" w:rsidR="003B54A9" w:rsidRPr="00D25197" w:rsidRDefault="0074255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Garanţiile reale preferenţiale</w:t>
            </w:r>
          </w:p>
        </w:tc>
        <w:tc>
          <w:tcPr>
            <w:tcW w:w="1022" w:type="dxa"/>
          </w:tcPr>
          <w:p w14:paraId="6A3AAA9D" w14:textId="11495C94" w:rsidR="003B54A9" w:rsidRPr="00D25197" w:rsidRDefault="0074255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8C2DAA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8C2DAA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DDE9F3" w14:textId="37019771" w:rsidR="003B54A9" w:rsidRPr="00D25197" w:rsidRDefault="005509C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Dreptul de retenţie</w:t>
            </w:r>
          </w:p>
        </w:tc>
        <w:tc>
          <w:tcPr>
            <w:tcW w:w="2549" w:type="dxa"/>
          </w:tcPr>
          <w:p w14:paraId="3664E31F" w14:textId="5BC55B06" w:rsidR="003B54A9" w:rsidRPr="00D25197" w:rsidRDefault="00EB27E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decembrie 2026/10 ore</w:t>
            </w: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8C2DAA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8C2DAA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8C2DAA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8C2DAA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8C2DAA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8C2DAA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8C2DAA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059D07D4" w:rsidR="003B54A9" w:rsidRPr="00D25197" w:rsidRDefault="00EB27E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</w:t>
            </w:r>
            <w:r w:rsidR="008326A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(C): ianuarie 2026</w:t>
            </w:r>
          </w:p>
        </w:tc>
        <w:tc>
          <w:tcPr>
            <w:tcW w:w="1275" w:type="dxa"/>
            <w:gridSpan w:val="2"/>
          </w:tcPr>
          <w:p w14:paraId="6EAAA6D4" w14:textId="59DDDC0D" w:rsidR="003B54A9" w:rsidRPr="00D25197" w:rsidRDefault="004651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3B54A9" w:rsidRPr="00D037CA" w14:paraId="15941851" w14:textId="77777777" w:rsidTr="008C2DAA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080547DB" w:rsidR="003B54A9" w:rsidRPr="00D25197" w:rsidRDefault="008326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(C): ianuarie 2026</w:t>
            </w:r>
          </w:p>
        </w:tc>
        <w:tc>
          <w:tcPr>
            <w:tcW w:w="1275" w:type="dxa"/>
            <w:gridSpan w:val="2"/>
          </w:tcPr>
          <w:p w14:paraId="0417869E" w14:textId="2F4FBF39" w:rsidR="003B54A9" w:rsidRPr="00D25197" w:rsidRDefault="004651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3B54A9" w:rsidRPr="00D037CA" w14:paraId="612C95E1" w14:textId="77777777" w:rsidTr="008C2DAA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8C2DAA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3E0E7B3D" w14:textId="55E42FA2" w:rsidR="00DA623B" w:rsidRPr="00D037CA" w:rsidRDefault="00DA623B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>Lect. dr. Adrian TAMBA</w:t>
      </w:r>
      <w:r>
        <w:rPr>
          <w:rFonts w:ascii="Times New Roman" w:hAnsi="Times New Roman" w:cs="Times New Roman"/>
          <w:color w:val="auto"/>
          <w:lang w:val="ro-RO"/>
        </w:rPr>
        <w:tab/>
        <w:t>Lect. dr. Adrian TAMBA</w:t>
      </w:r>
    </w:p>
    <w:sectPr w:rsidR="00DA623B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317EDB"/>
    <w:rsid w:val="00363872"/>
    <w:rsid w:val="003B54A9"/>
    <w:rsid w:val="00417027"/>
    <w:rsid w:val="00451D22"/>
    <w:rsid w:val="0046512E"/>
    <w:rsid w:val="004C290B"/>
    <w:rsid w:val="004E5FDB"/>
    <w:rsid w:val="00504404"/>
    <w:rsid w:val="005509CC"/>
    <w:rsid w:val="0056428B"/>
    <w:rsid w:val="006B3901"/>
    <w:rsid w:val="006D16DA"/>
    <w:rsid w:val="0074255C"/>
    <w:rsid w:val="008326A9"/>
    <w:rsid w:val="00892C15"/>
    <w:rsid w:val="008C2DAA"/>
    <w:rsid w:val="008E3AF2"/>
    <w:rsid w:val="00BB5662"/>
    <w:rsid w:val="00BC421F"/>
    <w:rsid w:val="00CA31A3"/>
    <w:rsid w:val="00D30448"/>
    <w:rsid w:val="00DA623B"/>
    <w:rsid w:val="00E22D44"/>
    <w:rsid w:val="00EB27EC"/>
    <w:rsid w:val="00F91331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954</Characters>
  <Application>Microsoft Office Word</Application>
  <DocSecurity>0</DocSecurity>
  <Lines>477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Adrian - Alexandru Tamba</cp:lastModifiedBy>
  <cp:revision>13</cp:revision>
  <dcterms:created xsi:type="dcterms:W3CDTF">2025-12-22T10:22:00Z</dcterms:created>
  <dcterms:modified xsi:type="dcterms:W3CDTF">2025-12-29T10:33:00Z</dcterms:modified>
</cp:coreProperties>
</file>