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7D54C824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 </w:t>
      </w:r>
      <w:r w:rsidR="005A4AAA">
        <w:rPr>
          <w:rFonts w:ascii="Times New Roman" w:hAnsi="Times New Roman" w:cs="Times New Roman"/>
          <w:color w:val="auto"/>
          <w:lang w:val="ro-RO"/>
        </w:rPr>
        <w:t>Drept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</w:t>
      </w:r>
    </w:p>
    <w:p w14:paraId="4753E041" w14:textId="1CAD2E60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5A4AAA">
        <w:rPr>
          <w:rFonts w:ascii="Times New Roman" w:hAnsi="Times New Roman" w:cs="Times New Roman"/>
          <w:color w:val="auto"/>
          <w:lang w:val="ro-RO"/>
        </w:rPr>
        <w:t>Drept civil. Contracte speciale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1710E5EA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5A4AAA">
        <w:rPr>
          <w:rFonts w:ascii="Times New Roman" w:hAnsi="Times New Roman" w:cs="Times New Roman"/>
          <w:color w:val="auto"/>
          <w:lang w:val="ro-RO"/>
        </w:rPr>
        <w:t>III</w:t>
      </w:r>
    </w:p>
    <w:p w14:paraId="5CAF8F84" w14:textId="7E51013E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5A4AAA">
        <w:rPr>
          <w:rFonts w:ascii="Times New Roman" w:hAnsi="Times New Roman" w:cs="Times New Roman"/>
          <w:color w:val="auto"/>
          <w:lang w:val="ro-RO"/>
        </w:rPr>
        <w:t>1</w:t>
      </w:r>
    </w:p>
    <w:p w14:paraId="5621947E" w14:textId="04A9B36B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5A4AAA">
        <w:rPr>
          <w:rFonts w:ascii="Times New Roman" w:hAnsi="Times New Roman" w:cs="Times New Roman"/>
          <w:color w:val="auto"/>
          <w:lang w:val="ro-RO"/>
        </w:rPr>
        <w:t>V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43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2671"/>
        <w:gridCol w:w="851"/>
        <w:gridCol w:w="1417"/>
        <w:gridCol w:w="1339"/>
        <w:gridCol w:w="1271"/>
        <w:gridCol w:w="1305"/>
        <w:gridCol w:w="1260"/>
        <w:gridCol w:w="16"/>
        <w:gridCol w:w="2747"/>
      </w:tblGrid>
      <w:tr w:rsidR="003B54A9" w:rsidRPr="00D037CA" w14:paraId="54A5DFD7" w14:textId="77777777" w:rsidTr="005A4A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3522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2756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4023" w:type="dxa"/>
            <w:gridSpan w:val="3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5A4AAA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671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851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417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39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2763" w:type="dxa"/>
            <w:gridSpan w:val="2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5A4AAA"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671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5A4AAA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671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443C8A10" w14:textId="2936C02D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5A4AAA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671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5A4AAA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671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5A4AAA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2671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5A4AAA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2671" w:type="dxa"/>
          </w:tcPr>
          <w:p w14:paraId="445E2192" w14:textId="1D79F510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Antecontractele de vânzare</w:t>
            </w:r>
          </w:p>
        </w:tc>
        <w:tc>
          <w:tcPr>
            <w:tcW w:w="851" w:type="dxa"/>
          </w:tcPr>
          <w:p w14:paraId="6A3AAA9D" w14:textId="132981F8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17" w:type="dxa"/>
          </w:tcPr>
          <w:p w14:paraId="67B03B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6EDFD2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5A4AAA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2671" w:type="dxa"/>
          </w:tcPr>
          <w:p w14:paraId="669C70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AA619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5A4AAA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2671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2DDE9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3664E3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5A4AAA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2671" w:type="dxa"/>
          </w:tcPr>
          <w:p w14:paraId="111291A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5A4AAA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2671" w:type="dxa"/>
          </w:tcPr>
          <w:p w14:paraId="794AF698" w14:textId="712F8616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Obligațiile de garanție ale vânzătorului</w:t>
            </w:r>
          </w:p>
        </w:tc>
        <w:tc>
          <w:tcPr>
            <w:tcW w:w="851" w:type="dxa"/>
          </w:tcPr>
          <w:p w14:paraId="4BE32053" w14:textId="266887AB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17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5A4AAA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2671" w:type="dxa"/>
          </w:tcPr>
          <w:p w14:paraId="17FCC62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749C1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5A4AAA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2671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5A4AAA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2671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1B7500B" w14:textId="6ABB2992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00868859" w14:textId="260AA54F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Analiza a două hotărâri judecătorești</w:t>
            </w:r>
          </w:p>
        </w:tc>
        <w:tc>
          <w:tcPr>
            <w:tcW w:w="1339" w:type="dxa"/>
          </w:tcPr>
          <w:p w14:paraId="44296359" w14:textId="164E54B4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12.01.2026</w:t>
            </w:r>
          </w:p>
        </w:tc>
        <w:tc>
          <w:tcPr>
            <w:tcW w:w="1271" w:type="dxa"/>
          </w:tcPr>
          <w:p w14:paraId="02D51CD6" w14:textId="516C8235" w:rsidR="003B54A9" w:rsidRPr="00D25197" w:rsidRDefault="005771D1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 ore</w:t>
            </w:r>
          </w:p>
        </w:tc>
        <w:tc>
          <w:tcPr>
            <w:tcW w:w="1305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5A4AAA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2671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5A4AAA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2671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6EAAA6D4" w14:textId="38A24F9F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  <w:r w:rsidR="003E6E3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-Data 1 Ianuarie 2026</w:t>
            </w:r>
          </w:p>
        </w:tc>
      </w:tr>
      <w:tr w:rsidR="003B54A9" w:rsidRPr="00D037CA" w14:paraId="15941851" w14:textId="77777777" w:rsidTr="005A4AAA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2671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0417869E" w14:textId="32267571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  <w:r w:rsidR="003E6E34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-Data 2 Ianuarie 2026</w:t>
            </w:r>
          </w:p>
        </w:tc>
      </w:tr>
      <w:tr w:rsidR="003B54A9" w:rsidRPr="00D037CA" w14:paraId="612C95E1" w14:textId="77777777" w:rsidTr="005A4AAA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2671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51811C6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36CED85" w14:textId="77777777" w:rsidTr="005A4AAA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671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39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lastRenderedPageBreak/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6DA16DD7" w14:textId="77777777" w:rsidR="005A4AAA" w:rsidRDefault="005A4AAA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</w:p>
    <w:p w14:paraId="40EEA4D5" w14:textId="47B180AA" w:rsidR="005A4AAA" w:rsidRPr="00D037CA" w:rsidRDefault="005A4AAA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Lector Dr. Kocsis Jozsef        </w:t>
      </w:r>
      <w:r>
        <w:rPr>
          <w:rFonts w:ascii="Times New Roman" w:hAnsi="Times New Roman" w:cs="Times New Roman"/>
          <w:color w:val="auto"/>
          <w:lang w:val="ro-RO"/>
        </w:rPr>
        <w:tab/>
        <w:t>Lector Dr. Kocsis Jozsef</w:t>
      </w:r>
    </w:p>
    <w:sectPr w:rsidR="005A4AAA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1678" w14:textId="77777777" w:rsidR="008F67BA" w:rsidRDefault="008F67BA">
      <w:r>
        <w:separator/>
      </w:r>
    </w:p>
  </w:endnote>
  <w:endnote w:type="continuationSeparator" w:id="0">
    <w:p w14:paraId="55E7D6A8" w14:textId="77777777" w:rsidR="008F67BA" w:rsidRDefault="008F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575B9" w14:textId="77777777" w:rsidR="008F67BA" w:rsidRDefault="008F67BA">
      <w:r>
        <w:separator/>
      </w:r>
    </w:p>
  </w:footnote>
  <w:footnote w:type="continuationSeparator" w:id="0">
    <w:p w14:paraId="73212547" w14:textId="77777777" w:rsidR="008F67BA" w:rsidRDefault="008F6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2E1DB6"/>
    <w:rsid w:val="00317EDB"/>
    <w:rsid w:val="00363872"/>
    <w:rsid w:val="003870D2"/>
    <w:rsid w:val="003B54A9"/>
    <w:rsid w:val="003E6E34"/>
    <w:rsid w:val="00417027"/>
    <w:rsid w:val="00451D22"/>
    <w:rsid w:val="004E5FDB"/>
    <w:rsid w:val="00504404"/>
    <w:rsid w:val="0056428B"/>
    <w:rsid w:val="005771D1"/>
    <w:rsid w:val="005A4AAA"/>
    <w:rsid w:val="006B3901"/>
    <w:rsid w:val="00892C15"/>
    <w:rsid w:val="008C2DAA"/>
    <w:rsid w:val="008F67BA"/>
    <w:rsid w:val="00BB5662"/>
    <w:rsid w:val="00BC421F"/>
    <w:rsid w:val="00DD3625"/>
    <w:rsid w:val="00E85A10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Narcisa Viorica Scrobota</cp:lastModifiedBy>
  <cp:revision>4</cp:revision>
  <dcterms:created xsi:type="dcterms:W3CDTF">2025-12-28T20:51:00Z</dcterms:created>
  <dcterms:modified xsi:type="dcterms:W3CDTF">2025-12-30T09:41:00Z</dcterms:modified>
</cp:coreProperties>
</file>