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1FD8F469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  </w:t>
      </w:r>
      <w:r w:rsidR="00711FBD">
        <w:rPr>
          <w:rFonts w:ascii="Times New Roman" w:hAnsi="Times New Roman" w:cs="Times New Roman"/>
          <w:color w:val="auto"/>
          <w:lang w:val="ro-RO"/>
        </w:rPr>
        <w:t>ID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0F686053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711FBD">
        <w:rPr>
          <w:rFonts w:ascii="Times New Roman" w:hAnsi="Times New Roman" w:cs="Times New Roman"/>
          <w:color w:val="auto"/>
          <w:lang w:val="ro-RO"/>
        </w:rPr>
        <w:t xml:space="preserve"> Publicitate imobiliară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28BEEFB8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711FBD">
        <w:rPr>
          <w:rFonts w:ascii="Times New Roman" w:hAnsi="Times New Roman" w:cs="Times New Roman"/>
          <w:color w:val="auto"/>
          <w:lang w:val="ro-RO"/>
        </w:rPr>
        <w:t>II</w:t>
      </w:r>
    </w:p>
    <w:p w14:paraId="5CAF8F84" w14:textId="5D662C20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A5612A">
        <w:rPr>
          <w:rFonts w:ascii="Times New Roman" w:hAnsi="Times New Roman" w:cs="Times New Roman"/>
          <w:color w:val="auto"/>
          <w:lang w:val="ro-RO"/>
        </w:rPr>
        <w:t xml:space="preserve"> I</w:t>
      </w:r>
    </w:p>
    <w:p w14:paraId="5621947E" w14:textId="3C1BA6B0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711FBD">
        <w:rPr>
          <w:rFonts w:ascii="Times New Roman" w:hAnsi="Times New Roman" w:cs="Times New Roman"/>
          <w:color w:val="auto"/>
          <w:lang w:val="ro-RO"/>
        </w:rPr>
        <w:t>IV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447"/>
        <w:gridCol w:w="1022"/>
        <w:gridCol w:w="1260"/>
        <w:gridCol w:w="2549"/>
        <w:gridCol w:w="1271"/>
        <w:gridCol w:w="1305"/>
        <w:gridCol w:w="1260"/>
        <w:gridCol w:w="16"/>
        <w:gridCol w:w="1250"/>
        <w:gridCol w:w="25"/>
      </w:tblGrid>
      <w:tr w:rsidR="003B54A9" w:rsidRPr="00D037CA" w14:paraId="54A5DFD7" w14:textId="77777777" w:rsidTr="008C2DAA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63DF569D" w:rsidR="003B54A9" w:rsidRPr="00D037CA" w:rsidRDefault="00BC421F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3B54A9"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09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8C2DAA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47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22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549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8C2DAA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2A0D1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E7F17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8C2DAA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8C2DAA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1DCEBF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F823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0E966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751B73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8C2DAA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126A07EB" w14:textId="36093E98" w:rsidR="003B54A9" w:rsidRPr="00D25197" w:rsidRDefault="00711FB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711F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o-RO" w:eastAsia="zh-CN"/>
              </w:rPr>
              <w:t>Înscrierile de carte funciară</w:t>
            </w:r>
          </w:p>
        </w:tc>
        <w:tc>
          <w:tcPr>
            <w:tcW w:w="1022" w:type="dxa"/>
          </w:tcPr>
          <w:p w14:paraId="08BE7480" w14:textId="09902318" w:rsidR="003B54A9" w:rsidRPr="00D25197" w:rsidRDefault="00711FB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  <w:r w:rsidR="00A5612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ore</w:t>
            </w:r>
          </w:p>
        </w:tc>
        <w:tc>
          <w:tcPr>
            <w:tcW w:w="1260" w:type="dxa"/>
          </w:tcPr>
          <w:p w14:paraId="0D8819D6" w14:textId="06418AA5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953D7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A2DB169" w14:textId="7B179324" w:rsidR="003B54A9" w:rsidRPr="00D25197" w:rsidRDefault="00711FB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V</w:t>
            </w:r>
          </w:p>
        </w:tc>
      </w:tr>
      <w:tr w:rsidR="003B54A9" w:rsidRPr="00D037CA" w14:paraId="1A6D7153" w14:textId="77777777" w:rsidTr="008C2DAA">
        <w:tc>
          <w:tcPr>
            <w:tcW w:w="720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447" w:type="dxa"/>
          </w:tcPr>
          <w:p w14:paraId="39CB4E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78E10E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302B80C7" w14:textId="3918C4C5" w:rsidR="003B54A9" w:rsidRPr="00D25197" w:rsidRDefault="00A5612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Referat Tema 1</w:t>
            </w:r>
          </w:p>
        </w:tc>
        <w:tc>
          <w:tcPr>
            <w:tcW w:w="2549" w:type="dxa"/>
          </w:tcPr>
          <w:p w14:paraId="0FF82CBC" w14:textId="624BC791" w:rsidR="003B54A9" w:rsidRPr="00D25197" w:rsidRDefault="00A5612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Martie 2026/ 10 ore</w:t>
            </w:r>
          </w:p>
        </w:tc>
        <w:tc>
          <w:tcPr>
            <w:tcW w:w="1271" w:type="dxa"/>
          </w:tcPr>
          <w:p w14:paraId="3ED8E4F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D59CB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D3AF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FD0984C" w14:textId="77777777" w:rsidTr="008C2DAA">
        <w:tc>
          <w:tcPr>
            <w:tcW w:w="720" w:type="dxa"/>
            <w:vMerge/>
          </w:tcPr>
          <w:p w14:paraId="73A137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447" w:type="dxa"/>
          </w:tcPr>
          <w:p w14:paraId="445E21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6A3AAA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7B03B4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EDFD2E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BAA271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9AB0C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2BD361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BB1392C" w14:textId="77777777" w:rsidTr="008C2DAA">
        <w:tc>
          <w:tcPr>
            <w:tcW w:w="720" w:type="dxa"/>
            <w:vMerge/>
          </w:tcPr>
          <w:p w14:paraId="106F7F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447" w:type="dxa"/>
          </w:tcPr>
          <w:p w14:paraId="669C70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AA619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121D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9E41E4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F6B8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AC91CD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BEA6B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90F515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5C418504" w14:textId="77777777" w:rsidTr="008C2DAA">
        <w:tc>
          <w:tcPr>
            <w:tcW w:w="720" w:type="dxa"/>
            <w:vMerge/>
          </w:tcPr>
          <w:p w14:paraId="18EB256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447" w:type="dxa"/>
          </w:tcPr>
          <w:p w14:paraId="6952F3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E58E1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2DDE9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664E3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769FFE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88BA42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8E54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7301FD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A6A4371" w14:textId="77777777" w:rsidTr="008C2DAA">
        <w:tc>
          <w:tcPr>
            <w:tcW w:w="720" w:type="dxa"/>
            <w:vMerge/>
          </w:tcPr>
          <w:p w14:paraId="5898E0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447" w:type="dxa"/>
          </w:tcPr>
          <w:p w14:paraId="111291A7" w14:textId="7E733F9F" w:rsidR="003B54A9" w:rsidRPr="00711FBD" w:rsidRDefault="00711FBD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  <w:r w:rsidRPr="00711F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o-RO"/>
              </w:rPr>
              <w:t>Acțiunile de carte funciară</w:t>
            </w:r>
          </w:p>
        </w:tc>
        <w:tc>
          <w:tcPr>
            <w:tcW w:w="1022" w:type="dxa"/>
          </w:tcPr>
          <w:p w14:paraId="106A7562" w14:textId="454D20BD" w:rsidR="003B54A9" w:rsidRPr="00D25197" w:rsidRDefault="00711FB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  <w:r w:rsidR="00A5612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ore</w:t>
            </w:r>
          </w:p>
        </w:tc>
        <w:tc>
          <w:tcPr>
            <w:tcW w:w="1260" w:type="dxa"/>
          </w:tcPr>
          <w:p w14:paraId="5F25EF8A" w14:textId="1B707D96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4D6371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AF8AD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1323F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BE7CFB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718B87B" w14:textId="5274BD4B" w:rsidR="003B54A9" w:rsidRPr="00D25197" w:rsidRDefault="00711FB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V</w:t>
            </w:r>
          </w:p>
        </w:tc>
      </w:tr>
      <w:tr w:rsidR="003B54A9" w:rsidRPr="00D037CA" w14:paraId="64DE4FE1" w14:textId="77777777" w:rsidTr="008C2DAA">
        <w:tc>
          <w:tcPr>
            <w:tcW w:w="720" w:type="dxa"/>
            <w:vMerge/>
          </w:tcPr>
          <w:p w14:paraId="29AA0A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447" w:type="dxa"/>
          </w:tcPr>
          <w:p w14:paraId="794AF69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BE320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35BFAC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5AB069F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CDE72D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CE76A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0964A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86710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190A9E4" w14:textId="77777777" w:rsidTr="008C2DAA">
        <w:tc>
          <w:tcPr>
            <w:tcW w:w="720" w:type="dxa"/>
            <w:vMerge/>
          </w:tcPr>
          <w:p w14:paraId="3FAB50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447" w:type="dxa"/>
          </w:tcPr>
          <w:p w14:paraId="17FCC62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749C1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43A13DB8" w14:textId="781320CB" w:rsidR="003B54A9" w:rsidRPr="00D25197" w:rsidRDefault="00A5612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Referat Tema 2</w:t>
            </w:r>
          </w:p>
        </w:tc>
        <w:tc>
          <w:tcPr>
            <w:tcW w:w="2549" w:type="dxa"/>
          </w:tcPr>
          <w:p w14:paraId="1BC9A485" w14:textId="7E572622" w:rsidR="003B54A9" w:rsidRPr="00D25197" w:rsidRDefault="00A5612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Aprilie 2026/ 10 ore</w:t>
            </w:r>
          </w:p>
        </w:tc>
        <w:tc>
          <w:tcPr>
            <w:tcW w:w="1271" w:type="dxa"/>
          </w:tcPr>
          <w:p w14:paraId="21B952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DA42CA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F1CB9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61B54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A1326D3" w14:textId="77777777" w:rsidTr="008C2DAA">
        <w:tc>
          <w:tcPr>
            <w:tcW w:w="720" w:type="dxa"/>
            <w:vMerge/>
          </w:tcPr>
          <w:p w14:paraId="15D267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447" w:type="dxa"/>
          </w:tcPr>
          <w:p w14:paraId="2707D5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2A05F1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D6C2F7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0A6516A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32226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F563A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CC63129" w14:textId="77777777" w:rsidTr="008C2DAA">
        <w:tc>
          <w:tcPr>
            <w:tcW w:w="720" w:type="dxa"/>
            <w:vMerge/>
          </w:tcPr>
          <w:p w14:paraId="3BC5305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447" w:type="dxa"/>
          </w:tcPr>
          <w:p w14:paraId="755B7C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1B7500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08688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442963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2D51C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4BFF1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ECF2B8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18614AC" w14:textId="77777777" w:rsidTr="008C2DAA">
        <w:tc>
          <w:tcPr>
            <w:tcW w:w="720" w:type="dxa"/>
            <w:vMerge/>
          </w:tcPr>
          <w:p w14:paraId="0A58DE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447" w:type="dxa"/>
          </w:tcPr>
          <w:p w14:paraId="3E8D6BC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26D734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4BEB98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284155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C4C989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3CF0D73" w14:textId="77777777" w:rsidTr="008C2DAA">
        <w:tc>
          <w:tcPr>
            <w:tcW w:w="720" w:type="dxa"/>
            <w:vMerge w:val="restart"/>
            <w:textDirection w:val="btLr"/>
          </w:tcPr>
          <w:p w14:paraId="4FD3D915" w14:textId="77777777" w:rsidR="003B54A9" w:rsidRPr="00D25197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E6F0D7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5638AC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6D0EA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7B215E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EAAA6D4" w14:textId="18A146B7" w:rsidR="003B54A9" w:rsidRPr="00D25197" w:rsidRDefault="00711FB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  <w:r w:rsidR="00A5612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Data 1</w:t>
            </w:r>
          </w:p>
        </w:tc>
      </w:tr>
      <w:tr w:rsidR="003B54A9" w:rsidRPr="00D037CA" w14:paraId="15941851" w14:textId="77777777" w:rsidTr="008C2DAA">
        <w:tc>
          <w:tcPr>
            <w:tcW w:w="720" w:type="dxa"/>
            <w:vMerge/>
          </w:tcPr>
          <w:p w14:paraId="5943C7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25FD0FD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856606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4BD6E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125022B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417869E" w14:textId="618C7131" w:rsidR="003B54A9" w:rsidRPr="00D25197" w:rsidRDefault="00A5612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 Data 2</w:t>
            </w:r>
          </w:p>
        </w:tc>
      </w:tr>
      <w:tr w:rsidR="003B54A9" w:rsidRPr="00D037CA" w14:paraId="612C95E1" w14:textId="77777777" w:rsidTr="008C2DAA">
        <w:tc>
          <w:tcPr>
            <w:tcW w:w="720" w:type="dxa"/>
            <w:vMerge/>
          </w:tcPr>
          <w:p w14:paraId="6D75A8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4FDFFF9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F5D73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F35927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5415FC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1811C6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736CED85" w14:textId="77777777" w:rsidTr="008C2DAA">
        <w:trPr>
          <w:trHeight w:val="345"/>
        </w:trPr>
        <w:tc>
          <w:tcPr>
            <w:tcW w:w="720" w:type="dxa"/>
            <w:vMerge/>
          </w:tcPr>
          <w:p w14:paraId="067EC4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0D4EE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6653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446B6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77DC6EA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1A509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523D08E0" w14:textId="0CF3967B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0260F71D" w14:textId="6DBD4FCE" w:rsidR="00A5612A" w:rsidRPr="00D037CA" w:rsidRDefault="00A5612A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rFonts w:ascii="Times New Roman" w:hAnsi="Times New Roman" w:cs="Times New Roman"/>
          <w:color w:val="auto"/>
          <w:lang w:val="ro-RO"/>
        </w:rPr>
        <w:t>Lector dr. Mihai David</w:t>
      </w:r>
      <w:r>
        <w:rPr>
          <w:rFonts w:ascii="Times New Roman" w:hAnsi="Times New Roman" w:cs="Times New Roman"/>
          <w:color w:val="auto"/>
          <w:lang w:val="ro-RO"/>
        </w:rPr>
        <w:tab/>
        <w:t>Lector dr. Mihai David</w:t>
      </w:r>
      <w:r>
        <w:rPr>
          <w:rFonts w:ascii="Times New Roman" w:hAnsi="Times New Roman" w:cs="Times New Roman"/>
          <w:color w:val="auto"/>
          <w:lang w:val="ro-RO"/>
        </w:rPr>
        <w:tab/>
      </w:r>
    </w:p>
    <w:sectPr w:rsidR="00A5612A" w:rsidRPr="00D037CA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E9B2" w14:textId="77777777" w:rsidR="00D853C8" w:rsidRDefault="00D853C8">
      <w:r>
        <w:separator/>
      </w:r>
    </w:p>
  </w:endnote>
  <w:endnote w:type="continuationSeparator" w:id="0">
    <w:p w14:paraId="49B4D625" w14:textId="77777777" w:rsidR="00D853C8" w:rsidRDefault="00D8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65203" w14:textId="77777777" w:rsidR="00D853C8" w:rsidRDefault="00D853C8">
      <w:r>
        <w:separator/>
      </w:r>
    </w:p>
  </w:footnote>
  <w:footnote w:type="continuationSeparator" w:id="0">
    <w:p w14:paraId="683DDFCE" w14:textId="77777777" w:rsidR="00D853C8" w:rsidRDefault="00D8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114361"/>
    <w:rsid w:val="00212AD8"/>
    <w:rsid w:val="00317EDB"/>
    <w:rsid w:val="00363872"/>
    <w:rsid w:val="003B54A9"/>
    <w:rsid w:val="00417027"/>
    <w:rsid w:val="00451D22"/>
    <w:rsid w:val="004E5FDB"/>
    <w:rsid w:val="00504404"/>
    <w:rsid w:val="0056428B"/>
    <w:rsid w:val="006B3901"/>
    <w:rsid w:val="00711FBD"/>
    <w:rsid w:val="00892C15"/>
    <w:rsid w:val="008C2DAA"/>
    <w:rsid w:val="00A5612A"/>
    <w:rsid w:val="00BB5662"/>
    <w:rsid w:val="00BC421F"/>
    <w:rsid w:val="00D853C8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873</Characters>
  <Application>Microsoft Office Word</Application>
  <DocSecurity>0</DocSecurity>
  <Lines>436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Narcisa Viorica Scrobota</cp:lastModifiedBy>
  <cp:revision>3</cp:revision>
  <dcterms:created xsi:type="dcterms:W3CDTF">2025-12-29T12:38:00Z</dcterms:created>
  <dcterms:modified xsi:type="dcterms:W3CDTF">2026-01-08T08:20:00Z</dcterms:modified>
</cp:coreProperties>
</file>