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11F59422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893FE4">
        <w:rPr>
          <w:rFonts w:ascii="Times New Roman" w:hAnsi="Times New Roman" w:cs="Times New Roman"/>
          <w:color w:val="auto"/>
          <w:lang w:val="ro-RO"/>
        </w:rPr>
        <w:t xml:space="preserve"> DREPT ID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52215A63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893FE4">
        <w:rPr>
          <w:rFonts w:ascii="Times New Roman" w:hAnsi="Times New Roman" w:cs="Times New Roman"/>
          <w:color w:val="auto"/>
          <w:lang w:val="ro-RO"/>
        </w:rPr>
        <w:t>Drept civil. Drepturi reale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53FDD4AD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893FE4">
        <w:rPr>
          <w:rFonts w:ascii="Times New Roman" w:hAnsi="Times New Roman" w:cs="Times New Roman"/>
          <w:color w:val="auto"/>
          <w:lang w:val="ro-RO"/>
        </w:rPr>
        <w:t>II</w:t>
      </w:r>
    </w:p>
    <w:p w14:paraId="5CAF8F84" w14:textId="3F873B8E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893FE4">
        <w:rPr>
          <w:rFonts w:ascii="Times New Roman" w:hAnsi="Times New Roman" w:cs="Times New Roman"/>
          <w:color w:val="auto"/>
          <w:lang w:val="ro-RO"/>
        </w:rPr>
        <w:t xml:space="preserve"> 1</w:t>
      </w:r>
    </w:p>
    <w:p w14:paraId="5621947E" w14:textId="25771305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893FE4">
        <w:rPr>
          <w:rFonts w:ascii="Times New Roman" w:hAnsi="Times New Roman" w:cs="Times New Roman"/>
          <w:color w:val="auto"/>
          <w:lang w:val="ro-RO"/>
        </w:rPr>
        <w:t>1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1260"/>
        <w:gridCol w:w="2549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8C2DAA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549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8C2DAA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31882493" w:rsidR="003B54A9" w:rsidRPr="00D25197" w:rsidRDefault="00676665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Patrimoniul </w:t>
            </w:r>
          </w:p>
        </w:tc>
        <w:tc>
          <w:tcPr>
            <w:tcW w:w="1022" w:type="dxa"/>
          </w:tcPr>
          <w:p w14:paraId="2E7F1704" w14:textId="4EEFE6B4" w:rsidR="003B54A9" w:rsidRPr="00D25197" w:rsidRDefault="00676665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26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8C2DAA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8C2DAA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0E966D9" w14:textId="311CD94E" w:rsidR="003B54A9" w:rsidRPr="00D25197" w:rsidRDefault="00DC613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Posesia</w:t>
            </w:r>
          </w:p>
        </w:tc>
        <w:tc>
          <w:tcPr>
            <w:tcW w:w="2549" w:type="dxa"/>
          </w:tcPr>
          <w:p w14:paraId="751B731D" w14:textId="4C10AE77" w:rsidR="003B54A9" w:rsidRPr="00D25197" w:rsidRDefault="00DC613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noiembrie 2026/10 ore</w:t>
            </w: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8C2DAA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8C2DAA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8C2DAA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154AB8EA" w:rsidR="003B54A9" w:rsidRPr="00D25197" w:rsidRDefault="00DC613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Proprietatea</w:t>
            </w:r>
          </w:p>
        </w:tc>
        <w:tc>
          <w:tcPr>
            <w:tcW w:w="1022" w:type="dxa"/>
          </w:tcPr>
          <w:p w14:paraId="6A3AAA9D" w14:textId="58082BA3" w:rsidR="003B54A9" w:rsidRPr="00D25197" w:rsidRDefault="00676665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260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8C2DAA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8C2DAA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2DDE9F3" w14:textId="7F7A5CA8" w:rsidR="003B54A9" w:rsidRPr="00D25197" w:rsidRDefault="00DC613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Drepturile reale principale altele decât proprietatea. Cartea funciară.</w:t>
            </w:r>
          </w:p>
        </w:tc>
        <w:tc>
          <w:tcPr>
            <w:tcW w:w="2549" w:type="dxa"/>
          </w:tcPr>
          <w:p w14:paraId="3664E31F" w14:textId="36DE41F2" w:rsidR="003B54A9" w:rsidRPr="00D25197" w:rsidRDefault="00773B90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decembrie 2026/10 ore</w:t>
            </w:r>
          </w:p>
        </w:tc>
        <w:tc>
          <w:tcPr>
            <w:tcW w:w="1271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8C2DAA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8C2DAA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8C2DAA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749C1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8C2DAA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8C2DAA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8C2DAA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8C2DAA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022CE5D5" w:rsidR="003B54A9" w:rsidRPr="00D25197" w:rsidRDefault="00E40E2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Data 1 (E):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ianuarie 2026</w:t>
            </w:r>
          </w:p>
        </w:tc>
        <w:tc>
          <w:tcPr>
            <w:tcW w:w="1275" w:type="dxa"/>
            <w:gridSpan w:val="2"/>
          </w:tcPr>
          <w:p w14:paraId="6EAAA6D4" w14:textId="0F79DFD1" w:rsidR="003B54A9" w:rsidRPr="00D25197" w:rsidRDefault="00E40E2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3B54A9" w:rsidRPr="00D037CA" w14:paraId="15941851" w14:textId="77777777" w:rsidTr="008C2DAA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29B657F1" w:rsidR="003B54A9" w:rsidRPr="00D25197" w:rsidRDefault="004474E3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Data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(E): ianuarie 2026</w:t>
            </w:r>
          </w:p>
        </w:tc>
        <w:tc>
          <w:tcPr>
            <w:tcW w:w="1275" w:type="dxa"/>
            <w:gridSpan w:val="2"/>
          </w:tcPr>
          <w:p w14:paraId="0417869E" w14:textId="535885A7" w:rsidR="003B54A9" w:rsidRPr="00D25197" w:rsidRDefault="004474E3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3B54A9" w:rsidRPr="00D037CA" w14:paraId="612C95E1" w14:textId="77777777" w:rsidTr="008C2DAA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8C2DAA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7E3326CE" w14:textId="5D073EA5" w:rsidR="00F76755" w:rsidRPr="00D037CA" w:rsidRDefault="00F76755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>Lect. dr. Adrian TAMBA</w:t>
      </w:r>
      <w:r>
        <w:rPr>
          <w:rFonts w:ascii="Times New Roman" w:hAnsi="Times New Roman" w:cs="Times New Roman"/>
          <w:color w:val="auto"/>
          <w:lang w:val="ro-RO"/>
        </w:rPr>
        <w:tab/>
        <w:t>Lect. dr. Adrian TAMBA</w:t>
      </w:r>
    </w:p>
    <w:sectPr w:rsidR="00F76755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6244" w14:textId="77777777" w:rsidR="00417027" w:rsidRDefault="00417027">
      <w:r>
        <w:separator/>
      </w:r>
    </w:p>
  </w:endnote>
  <w:endnote w:type="continuationSeparator" w:id="0">
    <w:p w14:paraId="471DC71A" w14:textId="77777777" w:rsidR="00417027" w:rsidRDefault="0041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ACBB" w14:textId="77777777" w:rsidR="00417027" w:rsidRDefault="00417027">
      <w:r>
        <w:separator/>
      </w:r>
    </w:p>
  </w:footnote>
  <w:footnote w:type="continuationSeparator" w:id="0">
    <w:p w14:paraId="677570AA" w14:textId="77777777" w:rsidR="00417027" w:rsidRDefault="0041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317EDB"/>
    <w:rsid w:val="00363872"/>
    <w:rsid w:val="003B54A9"/>
    <w:rsid w:val="00417027"/>
    <w:rsid w:val="004474E3"/>
    <w:rsid w:val="00451D22"/>
    <w:rsid w:val="004C290B"/>
    <w:rsid w:val="004E5FDB"/>
    <w:rsid w:val="00504404"/>
    <w:rsid w:val="0056428B"/>
    <w:rsid w:val="00676665"/>
    <w:rsid w:val="006B3901"/>
    <w:rsid w:val="00773B90"/>
    <w:rsid w:val="00892C15"/>
    <w:rsid w:val="00893FE4"/>
    <w:rsid w:val="008C2DAA"/>
    <w:rsid w:val="00BB5662"/>
    <w:rsid w:val="00BC421F"/>
    <w:rsid w:val="00DC613C"/>
    <w:rsid w:val="00E40E2E"/>
    <w:rsid w:val="00F76755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919</Characters>
  <Application>Microsoft Office Word</Application>
  <DocSecurity>0</DocSecurity>
  <Lines>459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Adrian - Alexandru Tamba</cp:lastModifiedBy>
  <cp:revision>9</cp:revision>
  <dcterms:created xsi:type="dcterms:W3CDTF">2025-12-22T10:22:00Z</dcterms:created>
  <dcterms:modified xsi:type="dcterms:W3CDTF">2025-12-29T10:34:00Z</dcterms:modified>
</cp:coreProperties>
</file>