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640E2FC0" w:rsidR="00BC421F" w:rsidRPr="00D037CA" w:rsidRDefault="00BC421F" w:rsidP="00695075">
      <w:pPr>
        <w:pStyle w:val="Default"/>
        <w:tabs>
          <w:tab w:val="right" w:pos="14564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</w:t>
      </w:r>
      <w:r w:rsidR="0050702D" w:rsidRPr="0050702D">
        <w:rPr>
          <w:rFonts w:ascii="Times New Roman" w:hAnsi="Times New Roman" w:cs="Times New Roman"/>
          <w:color w:val="auto"/>
          <w:lang w:val="ro-RO"/>
        </w:rPr>
        <w:t>:</w:t>
      </w:r>
      <w:r w:rsidR="00251AF4">
        <w:rPr>
          <w:rFonts w:ascii="Times New Roman" w:hAnsi="Times New Roman" w:cs="Times New Roman"/>
          <w:color w:val="auto"/>
          <w:lang w:val="ro-RO"/>
        </w:rPr>
        <w:tab/>
      </w:r>
      <w:r w:rsidR="00251AF4" w:rsidRPr="00251AF4">
        <w:rPr>
          <w:rFonts w:ascii="Times New Roman" w:hAnsi="Times New Roman" w:cs="Times New Roman"/>
          <w:color w:val="auto"/>
          <w:lang w:val="ro-RO"/>
        </w:rPr>
        <w:t>Anexa A.ID.</w:t>
      </w:r>
    </w:p>
    <w:p w14:paraId="4753E041" w14:textId="19F608E1" w:rsidR="00BC421F" w:rsidRPr="00D037CA" w:rsidRDefault="00BC421F" w:rsidP="00695075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50702D">
        <w:rPr>
          <w:rFonts w:ascii="Times New Roman" w:hAnsi="Times New Roman" w:cs="Times New Roman"/>
          <w:color w:val="auto"/>
          <w:lang w:val="ro-RO"/>
        </w:rPr>
        <w:t>Introducere în Dreptul civil I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0EBF4F79" w:rsidR="00BC421F" w:rsidRPr="00D037CA" w:rsidRDefault="00BC421F" w:rsidP="00695075">
      <w:pPr>
        <w:pStyle w:val="Default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50702D">
        <w:rPr>
          <w:rFonts w:ascii="Times New Roman" w:hAnsi="Times New Roman" w:cs="Times New Roman"/>
          <w:color w:val="auto"/>
          <w:lang w:val="ro-RO"/>
        </w:rPr>
        <w:t>I</w:t>
      </w:r>
    </w:p>
    <w:p w14:paraId="5CAF8F84" w14:textId="77777777" w:rsidR="00BC421F" w:rsidRPr="00D037CA" w:rsidRDefault="00BC421F" w:rsidP="00695075">
      <w:pPr>
        <w:pStyle w:val="Default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</w:p>
    <w:p w14:paraId="5621947E" w14:textId="5C587D1E" w:rsidR="00BC421F" w:rsidRPr="00D037CA" w:rsidRDefault="00BC421F" w:rsidP="00695075">
      <w:pPr>
        <w:pStyle w:val="Default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50702D">
        <w:rPr>
          <w:rFonts w:ascii="Times New Roman" w:hAnsi="Times New Roman" w:cs="Times New Roman"/>
          <w:color w:val="auto"/>
          <w:lang w:val="ro-RO"/>
        </w:rPr>
        <w:t>I</w:t>
      </w:r>
    </w:p>
    <w:p w14:paraId="614A81EF" w14:textId="77777777" w:rsidR="00BC421F" w:rsidRPr="00D037CA" w:rsidRDefault="00BC421F" w:rsidP="00695075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695075">
      <w:pPr>
        <w:pStyle w:val="Default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3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765"/>
        <w:gridCol w:w="2960"/>
        <w:gridCol w:w="540"/>
        <w:gridCol w:w="1800"/>
        <w:gridCol w:w="1800"/>
        <w:gridCol w:w="900"/>
        <w:gridCol w:w="720"/>
        <w:gridCol w:w="2160"/>
        <w:gridCol w:w="1260"/>
      </w:tblGrid>
      <w:tr w:rsidR="009725D5" w:rsidRPr="00D037CA" w14:paraId="54A5DFD7" w14:textId="77777777" w:rsidTr="009725D5">
        <w:trPr>
          <w:trHeight w:val="594"/>
        </w:trPr>
        <w:tc>
          <w:tcPr>
            <w:tcW w:w="774" w:type="dxa"/>
            <w:vMerge w:val="restart"/>
            <w:textDirection w:val="btLr"/>
          </w:tcPr>
          <w:p w14:paraId="5B337AC1" w14:textId="77777777" w:rsidR="009725D5" w:rsidRPr="00D037CA" w:rsidRDefault="009725D5" w:rsidP="0069507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65" w:type="dxa"/>
            <w:vMerge w:val="restart"/>
            <w:textDirection w:val="btLr"/>
          </w:tcPr>
          <w:p w14:paraId="60F917F4" w14:textId="77777777" w:rsidR="009725D5" w:rsidRPr="0056428B" w:rsidRDefault="009725D5" w:rsidP="0069507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3500" w:type="dxa"/>
            <w:gridSpan w:val="2"/>
          </w:tcPr>
          <w:p w14:paraId="0695F7C1" w14:textId="4976A928" w:rsidR="009725D5" w:rsidRPr="00D037CA" w:rsidRDefault="009725D5" w:rsidP="0069507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3600" w:type="dxa"/>
            <w:gridSpan w:val="2"/>
          </w:tcPr>
          <w:p w14:paraId="424E4FCD" w14:textId="62704B6E" w:rsidR="009725D5" w:rsidRPr="00D037CA" w:rsidRDefault="009725D5" w:rsidP="0069507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1620" w:type="dxa"/>
            <w:gridSpan w:val="2"/>
          </w:tcPr>
          <w:p w14:paraId="51583726" w14:textId="556A57B7" w:rsidR="009725D5" w:rsidRPr="00D037CA" w:rsidRDefault="009725D5" w:rsidP="0069507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3420" w:type="dxa"/>
            <w:gridSpan w:val="2"/>
          </w:tcPr>
          <w:p w14:paraId="3C02DB5A" w14:textId="77777777" w:rsidR="009725D5" w:rsidRPr="00D037CA" w:rsidRDefault="009725D5" w:rsidP="0069507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9725D5" w:rsidRPr="00D037CA" w14:paraId="7BB0715B" w14:textId="77777777" w:rsidTr="009725D5">
        <w:trPr>
          <w:trHeight w:val="516"/>
        </w:trPr>
        <w:tc>
          <w:tcPr>
            <w:tcW w:w="774" w:type="dxa"/>
            <w:vMerge/>
          </w:tcPr>
          <w:p w14:paraId="7A891444" w14:textId="77777777" w:rsidR="009725D5" w:rsidRPr="00D037CA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65" w:type="dxa"/>
            <w:vMerge/>
          </w:tcPr>
          <w:p w14:paraId="1A18C261" w14:textId="77777777" w:rsidR="009725D5" w:rsidRPr="00D037CA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960" w:type="dxa"/>
          </w:tcPr>
          <w:p w14:paraId="3A00EFF1" w14:textId="32455454" w:rsidR="009725D5" w:rsidRPr="00D037CA" w:rsidRDefault="009725D5" w:rsidP="0069507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540" w:type="dxa"/>
          </w:tcPr>
          <w:p w14:paraId="5101C272" w14:textId="77777777" w:rsidR="009725D5" w:rsidRPr="00D037CA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800" w:type="dxa"/>
          </w:tcPr>
          <w:p w14:paraId="4B8D7DB5" w14:textId="171A1A8C" w:rsidR="009725D5" w:rsidRPr="00D037CA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9725D5" w:rsidRPr="00D037CA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800" w:type="dxa"/>
          </w:tcPr>
          <w:p w14:paraId="74271A0F" w14:textId="4021E516" w:rsidR="009725D5" w:rsidRPr="00D037CA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900" w:type="dxa"/>
          </w:tcPr>
          <w:p w14:paraId="26460F94" w14:textId="553CEE41" w:rsidR="009725D5" w:rsidRPr="00D037CA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Activ.</w:t>
            </w:r>
          </w:p>
        </w:tc>
        <w:tc>
          <w:tcPr>
            <w:tcW w:w="720" w:type="dxa"/>
          </w:tcPr>
          <w:p w14:paraId="68D05B82" w14:textId="1D8D0896" w:rsidR="009725D5" w:rsidRPr="00D037CA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 ore</w:t>
            </w:r>
          </w:p>
        </w:tc>
        <w:tc>
          <w:tcPr>
            <w:tcW w:w="2160" w:type="dxa"/>
          </w:tcPr>
          <w:p w14:paraId="3B13B47B" w14:textId="77777777" w:rsidR="009725D5" w:rsidRPr="00D037CA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60" w:type="dxa"/>
          </w:tcPr>
          <w:p w14:paraId="7DFFA21B" w14:textId="77777777" w:rsidR="009725D5" w:rsidRPr="00D037CA" w:rsidRDefault="009725D5" w:rsidP="0069507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9725D5" w:rsidRPr="00D037CA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9725D5" w:rsidRPr="00D037CA" w14:paraId="1442B859" w14:textId="77777777" w:rsidTr="009725D5">
        <w:tc>
          <w:tcPr>
            <w:tcW w:w="774" w:type="dxa"/>
            <w:vMerge w:val="restart"/>
            <w:textDirection w:val="btLr"/>
          </w:tcPr>
          <w:p w14:paraId="3AF99DE7" w14:textId="77777777" w:rsidR="009725D5" w:rsidRPr="00D25197" w:rsidRDefault="009725D5" w:rsidP="00695075">
            <w:pPr>
              <w:pStyle w:val="Default"/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65" w:type="dxa"/>
          </w:tcPr>
          <w:p w14:paraId="152B8BD9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2960" w:type="dxa"/>
          </w:tcPr>
          <w:p w14:paraId="42A0D102" w14:textId="0CC6819B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Prezentarea disciplinei. Întâlnire fizică</w:t>
            </w:r>
          </w:p>
        </w:tc>
        <w:tc>
          <w:tcPr>
            <w:tcW w:w="540" w:type="dxa"/>
          </w:tcPr>
          <w:p w14:paraId="2E7F1704" w14:textId="1C82D81F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800" w:type="dxa"/>
          </w:tcPr>
          <w:p w14:paraId="5CA2AD66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67E2FDB1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0A2B4EC3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14:paraId="3A79520D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14:paraId="5FB799C3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192B551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725D5" w:rsidRPr="00D037CA" w14:paraId="17FF6153" w14:textId="77777777" w:rsidTr="009725D5">
        <w:tc>
          <w:tcPr>
            <w:tcW w:w="774" w:type="dxa"/>
            <w:vMerge/>
          </w:tcPr>
          <w:p w14:paraId="5EA6F297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5" w:type="dxa"/>
          </w:tcPr>
          <w:p w14:paraId="06034997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960" w:type="dxa"/>
          </w:tcPr>
          <w:p w14:paraId="5D9F52E9" w14:textId="17DF978F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7F1AF14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Principii. Izvoare, Raportul juridic civil</w:t>
            </w:r>
          </w:p>
        </w:tc>
        <w:tc>
          <w:tcPr>
            <w:tcW w:w="540" w:type="dxa"/>
          </w:tcPr>
          <w:p w14:paraId="443C8A10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800" w:type="dxa"/>
          </w:tcPr>
          <w:p w14:paraId="61896459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6EDB90AE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784A680E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14:paraId="5986E33C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14:paraId="61D60135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9F931FB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725D5" w:rsidRPr="00D037CA" w14:paraId="3A43426A" w14:textId="77777777" w:rsidTr="009725D5">
        <w:tc>
          <w:tcPr>
            <w:tcW w:w="774" w:type="dxa"/>
            <w:vMerge/>
          </w:tcPr>
          <w:p w14:paraId="472AD8CE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5" w:type="dxa"/>
          </w:tcPr>
          <w:p w14:paraId="246B0C61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2960" w:type="dxa"/>
          </w:tcPr>
          <w:p w14:paraId="39C6B0D7" w14:textId="77C612C0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7760069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Capacitatea de folosință. Declararea judecătorească a morții</w:t>
            </w: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</w:t>
            </w:r>
          </w:p>
        </w:tc>
        <w:tc>
          <w:tcPr>
            <w:tcW w:w="540" w:type="dxa"/>
          </w:tcPr>
          <w:p w14:paraId="167B0C83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800" w:type="dxa"/>
          </w:tcPr>
          <w:p w14:paraId="099BC05B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372F1077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239781EB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14:paraId="065FE24D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14:paraId="277953DB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7492AEA7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725D5" w:rsidRPr="00D037CA" w14:paraId="2030A412" w14:textId="77777777" w:rsidTr="009725D5">
        <w:tc>
          <w:tcPr>
            <w:tcW w:w="774" w:type="dxa"/>
            <w:vMerge/>
          </w:tcPr>
          <w:p w14:paraId="4157BF30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5" w:type="dxa"/>
          </w:tcPr>
          <w:p w14:paraId="032E3CDB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2960" w:type="dxa"/>
          </w:tcPr>
          <w:p w14:paraId="1FE14B44" w14:textId="04CA4CBC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614D362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Capacitatea de folosință. Declararea judecătorească a morții.</w:t>
            </w:r>
          </w:p>
        </w:tc>
        <w:tc>
          <w:tcPr>
            <w:tcW w:w="540" w:type="dxa"/>
          </w:tcPr>
          <w:p w14:paraId="211141E7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800" w:type="dxa"/>
          </w:tcPr>
          <w:p w14:paraId="2E1A0F5D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38CC3176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0C924B12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14:paraId="6356A4CA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14:paraId="0DFCBC84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33D8D358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725D5" w:rsidRPr="00D037CA" w14:paraId="6AA70A1A" w14:textId="77777777" w:rsidTr="009725D5">
        <w:tc>
          <w:tcPr>
            <w:tcW w:w="774" w:type="dxa"/>
            <w:vMerge/>
          </w:tcPr>
          <w:p w14:paraId="05131CDC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5" w:type="dxa"/>
          </w:tcPr>
          <w:p w14:paraId="3F32252C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2960" w:type="dxa"/>
          </w:tcPr>
          <w:p w14:paraId="01C8EBF8" w14:textId="5FEE7ADF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7F1AF14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Persoana fizică. Capacitatea de exercițiu</w:t>
            </w:r>
          </w:p>
        </w:tc>
        <w:tc>
          <w:tcPr>
            <w:tcW w:w="540" w:type="dxa"/>
          </w:tcPr>
          <w:p w14:paraId="14113A8D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800" w:type="dxa"/>
          </w:tcPr>
          <w:p w14:paraId="73FFE234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3A95D176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20917D5A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14:paraId="0882A53D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14:paraId="1709C9D6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D90E4D1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725D5" w:rsidRPr="00D037CA" w14:paraId="496944AA" w14:textId="77777777" w:rsidTr="009725D5">
        <w:tc>
          <w:tcPr>
            <w:tcW w:w="774" w:type="dxa"/>
            <w:vMerge/>
          </w:tcPr>
          <w:p w14:paraId="253B821B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5" w:type="dxa"/>
          </w:tcPr>
          <w:p w14:paraId="1737004E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2960" w:type="dxa"/>
          </w:tcPr>
          <w:p w14:paraId="341362EA" w14:textId="5AECAE2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7760069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Persoana fizică. Ocrotirea incapabilului</w:t>
            </w: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</w:t>
            </w:r>
          </w:p>
        </w:tc>
        <w:tc>
          <w:tcPr>
            <w:tcW w:w="540" w:type="dxa"/>
          </w:tcPr>
          <w:p w14:paraId="66C675C9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800" w:type="dxa"/>
          </w:tcPr>
          <w:p w14:paraId="66A1847F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5D64EC3A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03C76316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14:paraId="1330F9B1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14:paraId="58E7C5B4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4E987264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725D5" w:rsidRPr="00D037CA" w14:paraId="1A885363" w14:textId="77777777" w:rsidTr="009725D5">
        <w:tc>
          <w:tcPr>
            <w:tcW w:w="774" w:type="dxa"/>
            <w:vMerge/>
          </w:tcPr>
          <w:p w14:paraId="667BFB88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5" w:type="dxa"/>
          </w:tcPr>
          <w:p w14:paraId="2CB0E09C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2960" w:type="dxa"/>
          </w:tcPr>
          <w:p w14:paraId="18A578F2" w14:textId="7072C0F5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4336392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Grile 1: Dreptul civil. Norma juridică de dr.civ. Izvoare. Raportul...</w:t>
            </w:r>
          </w:p>
        </w:tc>
        <w:tc>
          <w:tcPr>
            <w:tcW w:w="540" w:type="dxa"/>
          </w:tcPr>
          <w:p w14:paraId="1F1D9F34" w14:textId="38C242AA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800" w:type="dxa"/>
          </w:tcPr>
          <w:p w14:paraId="4E7145B6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6A8C3D51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21194357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14:paraId="61391E32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14:paraId="674849D7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5B45A99A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725D5" w:rsidRPr="00D037CA" w14:paraId="2F042AFB" w14:textId="77777777" w:rsidTr="009725D5">
        <w:tc>
          <w:tcPr>
            <w:tcW w:w="774" w:type="dxa"/>
            <w:vMerge/>
          </w:tcPr>
          <w:p w14:paraId="7AF3B9A7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5" w:type="dxa"/>
          </w:tcPr>
          <w:p w14:paraId="1D91633A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2960" w:type="dxa"/>
          </w:tcPr>
          <w:p w14:paraId="6D985EB1" w14:textId="24CBF819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4336392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Grile 2: Persoana fizică. Capacitatea civilă. Cap. de folosință.</w:t>
            </w:r>
          </w:p>
        </w:tc>
        <w:tc>
          <w:tcPr>
            <w:tcW w:w="540" w:type="dxa"/>
          </w:tcPr>
          <w:p w14:paraId="0975961A" w14:textId="6076C5B4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800" w:type="dxa"/>
          </w:tcPr>
          <w:p w14:paraId="7F0C2933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10958DDB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546FB57E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14:paraId="5C927FAF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14:paraId="7B393F67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5E4242A9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725D5" w:rsidRPr="00D037CA" w14:paraId="1D2AF4DF" w14:textId="77777777" w:rsidTr="009725D5">
        <w:tc>
          <w:tcPr>
            <w:tcW w:w="774" w:type="dxa"/>
            <w:vMerge/>
          </w:tcPr>
          <w:p w14:paraId="4DF1B400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5" w:type="dxa"/>
          </w:tcPr>
          <w:p w14:paraId="4B4489E9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2960" w:type="dxa"/>
          </w:tcPr>
          <w:p w14:paraId="1F6B8B22" w14:textId="44E1F2A6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614D362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Persoana fizică. Elemente de identificare. Starea civilă. </w:t>
            </w:r>
          </w:p>
        </w:tc>
        <w:tc>
          <w:tcPr>
            <w:tcW w:w="540" w:type="dxa"/>
          </w:tcPr>
          <w:p w14:paraId="7BC568DF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800" w:type="dxa"/>
          </w:tcPr>
          <w:p w14:paraId="5F5524D4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6072AF8E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2AC5D2EC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14:paraId="023976A3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14:paraId="718908F4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31296C42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725D5" w:rsidRPr="00D037CA" w14:paraId="35CB997C" w14:textId="77777777" w:rsidTr="009725D5">
        <w:trPr>
          <w:trHeight w:val="953"/>
        </w:trPr>
        <w:tc>
          <w:tcPr>
            <w:tcW w:w="774" w:type="dxa"/>
            <w:vMerge/>
          </w:tcPr>
          <w:p w14:paraId="374768E9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5" w:type="dxa"/>
          </w:tcPr>
          <w:p w14:paraId="475F1A42" w14:textId="65113C8B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2960" w:type="dxa"/>
          </w:tcPr>
          <w:p w14:paraId="267F1E22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5B3D51E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0F03C6C7" w14:textId="645232FC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Capacitatea de exercițiu</w:t>
            </w:r>
          </w:p>
        </w:tc>
        <w:tc>
          <w:tcPr>
            <w:tcW w:w="1800" w:type="dxa"/>
          </w:tcPr>
          <w:p w14:paraId="1EED82E8" w14:textId="48FBF864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Două săptămâni (2025-11-29)/10h</w:t>
            </w:r>
          </w:p>
        </w:tc>
        <w:tc>
          <w:tcPr>
            <w:tcW w:w="900" w:type="dxa"/>
          </w:tcPr>
          <w:p w14:paraId="18C3C41E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14:paraId="29477177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14:paraId="34D8AF68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77CE0610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725D5" w:rsidRPr="00D037CA" w14:paraId="2923EA6B" w14:textId="77777777" w:rsidTr="009725D5">
        <w:tc>
          <w:tcPr>
            <w:tcW w:w="774" w:type="dxa"/>
            <w:vMerge/>
          </w:tcPr>
          <w:p w14:paraId="1400E123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5" w:type="dxa"/>
          </w:tcPr>
          <w:p w14:paraId="54C5B74C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2960" w:type="dxa"/>
          </w:tcPr>
          <w:p w14:paraId="4015D2F9" w14:textId="3043004D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4336392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Grila 3: Persoana fizică. Ocrotirea minorului.</w:t>
            </w:r>
          </w:p>
        </w:tc>
        <w:tc>
          <w:tcPr>
            <w:tcW w:w="540" w:type="dxa"/>
          </w:tcPr>
          <w:p w14:paraId="204B8322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0.5</w:t>
            </w:r>
          </w:p>
        </w:tc>
        <w:tc>
          <w:tcPr>
            <w:tcW w:w="1800" w:type="dxa"/>
          </w:tcPr>
          <w:p w14:paraId="0BF27FAE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7118DEE5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622BE93B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14:paraId="499F67CE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14:paraId="035E2ED8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4F37C240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725D5" w:rsidRPr="00D037CA" w14:paraId="63ADD635" w14:textId="77777777" w:rsidTr="009725D5">
        <w:tc>
          <w:tcPr>
            <w:tcW w:w="774" w:type="dxa"/>
            <w:vMerge/>
          </w:tcPr>
          <w:p w14:paraId="61E4C431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5" w:type="dxa"/>
          </w:tcPr>
          <w:p w14:paraId="6DD0F939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2960" w:type="dxa"/>
          </w:tcPr>
          <w:p w14:paraId="04F5EB28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Grila 4: Persoana fizică. Ocrotirea majorului</w:t>
            </w:r>
          </w:p>
        </w:tc>
        <w:tc>
          <w:tcPr>
            <w:tcW w:w="540" w:type="dxa"/>
          </w:tcPr>
          <w:p w14:paraId="694B2323" w14:textId="1146F962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800" w:type="dxa"/>
          </w:tcPr>
          <w:p w14:paraId="028FEC1B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66617AFC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44B7F1B6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14:paraId="5FC0ADA1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14:paraId="7DD1E382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7811F340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725D5" w:rsidRPr="00D037CA" w14:paraId="0A05ED2C" w14:textId="77777777" w:rsidTr="009725D5">
        <w:tc>
          <w:tcPr>
            <w:tcW w:w="774" w:type="dxa"/>
            <w:vMerge/>
          </w:tcPr>
          <w:p w14:paraId="1EFFA81E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5" w:type="dxa"/>
          </w:tcPr>
          <w:p w14:paraId="6B752773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2960" w:type="dxa"/>
          </w:tcPr>
          <w:p w14:paraId="08775D05" w14:textId="2B269409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7760069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Persoana fizică. Elemente de identificare. Starea civilă</w:t>
            </w: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</w:t>
            </w:r>
          </w:p>
        </w:tc>
        <w:tc>
          <w:tcPr>
            <w:tcW w:w="540" w:type="dxa"/>
          </w:tcPr>
          <w:p w14:paraId="66382E0E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800" w:type="dxa"/>
          </w:tcPr>
          <w:p w14:paraId="144BB37E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3731AB89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078E7A8B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14:paraId="7FFFDCD1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14:paraId="15C73238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5DE3E3A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725D5" w:rsidRPr="00D037CA" w14:paraId="1DD6BBE3" w14:textId="77777777" w:rsidTr="009725D5">
        <w:tc>
          <w:tcPr>
            <w:tcW w:w="774" w:type="dxa"/>
            <w:vMerge/>
          </w:tcPr>
          <w:p w14:paraId="20686A02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5" w:type="dxa"/>
          </w:tcPr>
          <w:p w14:paraId="7C5B276E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2960" w:type="dxa"/>
          </w:tcPr>
          <w:p w14:paraId="500490E9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Grila 5: Persoana fizică. Elemente de identificare. Starea civilă</w:t>
            </w:r>
          </w:p>
        </w:tc>
        <w:tc>
          <w:tcPr>
            <w:tcW w:w="540" w:type="dxa"/>
          </w:tcPr>
          <w:p w14:paraId="5A380E57" w14:textId="42DE81F4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800" w:type="dxa"/>
          </w:tcPr>
          <w:p w14:paraId="338AF553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74F24332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0D08D166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14:paraId="2655EFAD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14:paraId="49D88D79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3B83BB1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725D5" w:rsidRPr="00D037CA" w14:paraId="5FD06E50" w14:textId="77777777" w:rsidTr="009725D5">
        <w:tc>
          <w:tcPr>
            <w:tcW w:w="774" w:type="dxa"/>
            <w:vMerge/>
          </w:tcPr>
          <w:p w14:paraId="51F2AAFC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5" w:type="dxa"/>
          </w:tcPr>
          <w:p w14:paraId="5842E331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2960" w:type="dxa"/>
          </w:tcPr>
          <w:p w14:paraId="1912B142" w14:textId="0209ECEC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338744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Persoana juridică. Noțiune, Capacitate</w:t>
            </w:r>
          </w:p>
        </w:tc>
        <w:tc>
          <w:tcPr>
            <w:tcW w:w="540" w:type="dxa"/>
          </w:tcPr>
          <w:p w14:paraId="7D26FE60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800" w:type="dxa"/>
          </w:tcPr>
          <w:p w14:paraId="5BF99B10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11BEAE20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5B2AB806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14:paraId="10E29314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14:paraId="5F311206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788D4D03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725D5" w:rsidRPr="00D037CA" w14:paraId="0E0C4A61" w14:textId="77777777" w:rsidTr="009725D5">
        <w:tc>
          <w:tcPr>
            <w:tcW w:w="774" w:type="dxa"/>
            <w:vMerge/>
          </w:tcPr>
          <w:p w14:paraId="038B80D2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5" w:type="dxa"/>
          </w:tcPr>
          <w:p w14:paraId="4CED4367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2960" w:type="dxa"/>
          </w:tcPr>
          <w:p w14:paraId="453FA846" w14:textId="51D2D06E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7760069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Persoana juridică. Funcționarea persoanei juridice</w:t>
            </w: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</w:t>
            </w:r>
          </w:p>
        </w:tc>
        <w:tc>
          <w:tcPr>
            <w:tcW w:w="540" w:type="dxa"/>
          </w:tcPr>
          <w:p w14:paraId="362767D0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800" w:type="dxa"/>
          </w:tcPr>
          <w:p w14:paraId="20C65CFF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74EA7295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613AB710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14:paraId="248DC119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14:paraId="6D359F37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3D29F798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725D5" w:rsidRPr="00D037CA" w14:paraId="4FB475EF" w14:textId="77777777" w:rsidTr="009725D5">
        <w:tc>
          <w:tcPr>
            <w:tcW w:w="774" w:type="dxa"/>
            <w:vMerge/>
          </w:tcPr>
          <w:p w14:paraId="3345F2EB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5" w:type="dxa"/>
          </w:tcPr>
          <w:p w14:paraId="0DE6037D" w14:textId="544A8B25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2960" w:type="dxa"/>
          </w:tcPr>
          <w:p w14:paraId="4C2080CA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5F9AFEF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26DF228B" w14:textId="323A9EAF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Starea civilă</w:t>
            </w:r>
          </w:p>
        </w:tc>
        <w:tc>
          <w:tcPr>
            <w:tcW w:w="1800" w:type="dxa"/>
          </w:tcPr>
          <w:p w14:paraId="593CE33F" w14:textId="0574EFF8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Două săptămâni (2025-12-22)/10h</w:t>
            </w:r>
          </w:p>
        </w:tc>
        <w:tc>
          <w:tcPr>
            <w:tcW w:w="900" w:type="dxa"/>
          </w:tcPr>
          <w:p w14:paraId="0FE6BCEF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14:paraId="21EAD685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14:paraId="493480E9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7E424741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725D5" w:rsidRPr="00D037CA" w14:paraId="4C2322CB" w14:textId="77777777" w:rsidTr="009725D5">
        <w:tc>
          <w:tcPr>
            <w:tcW w:w="774" w:type="dxa"/>
            <w:vMerge/>
          </w:tcPr>
          <w:p w14:paraId="088E1BA5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5" w:type="dxa"/>
          </w:tcPr>
          <w:p w14:paraId="4E59D00A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2960" w:type="dxa"/>
          </w:tcPr>
          <w:p w14:paraId="668EF4DC" w14:textId="1F92FCBC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614D362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Persoana juridică. Funcționarea persoanei juridice. </w:t>
            </w:r>
          </w:p>
        </w:tc>
        <w:tc>
          <w:tcPr>
            <w:tcW w:w="540" w:type="dxa"/>
          </w:tcPr>
          <w:p w14:paraId="155484F9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800" w:type="dxa"/>
          </w:tcPr>
          <w:p w14:paraId="667E1142" w14:textId="77777777" w:rsidR="009725D5" w:rsidRPr="00EA5F10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0D68F1CA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0E107993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14:paraId="2914AFCE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14:paraId="19A93C8B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C8457A6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725D5" w:rsidRPr="00D037CA" w14:paraId="729353F4" w14:textId="77777777" w:rsidTr="009725D5">
        <w:tc>
          <w:tcPr>
            <w:tcW w:w="774" w:type="dxa"/>
            <w:vMerge/>
          </w:tcPr>
          <w:p w14:paraId="5CF86F2D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5" w:type="dxa"/>
          </w:tcPr>
          <w:p w14:paraId="166223FB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2960" w:type="dxa"/>
          </w:tcPr>
          <w:p w14:paraId="4E0B0616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Grile recapitulare persoana fizică</w:t>
            </w:r>
          </w:p>
        </w:tc>
        <w:tc>
          <w:tcPr>
            <w:tcW w:w="540" w:type="dxa"/>
          </w:tcPr>
          <w:p w14:paraId="17F552C9" w14:textId="57D2FEF0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800" w:type="dxa"/>
          </w:tcPr>
          <w:p w14:paraId="3975A5DD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7168D5A4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5DD8E3EC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14:paraId="64ACAB6D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14:paraId="4F395481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56BC5E2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725D5" w:rsidRPr="00D037CA" w14:paraId="1C3DAA27" w14:textId="77777777" w:rsidTr="009725D5">
        <w:tc>
          <w:tcPr>
            <w:tcW w:w="774" w:type="dxa"/>
            <w:vMerge/>
          </w:tcPr>
          <w:p w14:paraId="0EED486C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5" w:type="dxa"/>
          </w:tcPr>
          <w:p w14:paraId="5FB2B6BD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2960" w:type="dxa"/>
          </w:tcPr>
          <w:p w14:paraId="66196C24" w14:textId="64F66A92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7760069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Exercitarea drepturilor subiective civile. Abuzul de drept.</w:t>
            </w:r>
          </w:p>
        </w:tc>
        <w:tc>
          <w:tcPr>
            <w:tcW w:w="540" w:type="dxa"/>
          </w:tcPr>
          <w:p w14:paraId="7856881A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800" w:type="dxa"/>
          </w:tcPr>
          <w:p w14:paraId="2AB04449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47385B24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580D5DE0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14:paraId="13D74680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14:paraId="44B85419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E7F1460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725D5" w:rsidRPr="00D037CA" w14:paraId="1A1B40D8" w14:textId="77777777" w:rsidTr="009725D5">
        <w:tc>
          <w:tcPr>
            <w:tcW w:w="774" w:type="dxa"/>
            <w:vMerge/>
          </w:tcPr>
          <w:p w14:paraId="04B556A4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5" w:type="dxa"/>
          </w:tcPr>
          <w:p w14:paraId="3A9DF74E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2960" w:type="dxa"/>
          </w:tcPr>
          <w:p w14:paraId="59254027" w14:textId="5C635EAB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7F1AF14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Apărarea drepturilor nepatrimoniale</w:t>
            </w:r>
          </w:p>
        </w:tc>
        <w:tc>
          <w:tcPr>
            <w:tcW w:w="540" w:type="dxa"/>
          </w:tcPr>
          <w:p w14:paraId="051B09B0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800" w:type="dxa"/>
          </w:tcPr>
          <w:p w14:paraId="794F5F87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7510BFE4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1E9E85CA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14:paraId="427F68E1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14:paraId="2CE7590E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42503558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725D5" w:rsidRPr="00D037CA" w14:paraId="6DB0497D" w14:textId="77777777" w:rsidTr="009725D5">
        <w:tc>
          <w:tcPr>
            <w:tcW w:w="774" w:type="dxa"/>
            <w:vMerge/>
          </w:tcPr>
          <w:p w14:paraId="22936A13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5" w:type="dxa"/>
          </w:tcPr>
          <w:p w14:paraId="511EBEAD" w14:textId="124F54B5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2960" w:type="dxa"/>
          </w:tcPr>
          <w:p w14:paraId="2385C69F" w14:textId="552AA48E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Recapitular</w:t>
            </w:r>
            <w:r w:rsidR="006B074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 – persoan</w:t>
            </w:r>
            <w:r w:rsidR="002C0A5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ele</w:t>
            </w:r>
          </w:p>
        </w:tc>
        <w:tc>
          <w:tcPr>
            <w:tcW w:w="540" w:type="dxa"/>
          </w:tcPr>
          <w:p w14:paraId="5E217815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800" w:type="dxa"/>
          </w:tcPr>
          <w:p w14:paraId="4508B1EB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799E5A9C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4B07157F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14:paraId="69D08885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14:paraId="001238ED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561E9112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725D5" w14:paraId="5EF02D47" w14:textId="77777777" w:rsidTr="009725D5">
        <w:trPr>
          <w:trHeight w:val="300"/>
        </w:trPr>
        <w:tc>
          <w:tcPr>
            <w:tcW w:w="774" w:type="dxa"/>
            <w:vMerge/>
            <w:textDirection w:val="btLr"/>
          </w:tcPr>
          <w:p w14:paraId="3694A85B" w14:textId="77777777" w:rsidR="009725D5" w:rsidRDefault="009725D5"/>
        </w:tc>
        <w:tc>
          <w:tcPr>
            <w:tcW w:w="765" w:type="dxa"/>
          </w:tcPr>
          <w:p w14:paraId="3A8BFE7C" w14:textId="56BE610F" w:rsidR="009725D5" w:rsidRDefault="009725D5" w:rsidP="614D362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614D362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2960" w:type="dxa"/>
          </w:tcPr>
          <w:p w14:paraId="5A202A02" w14:textId="6B33BB15" w:rsidR="009725D5" w:rsidRDefault="009725D5" w:rsidP="614D362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614D362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Aplicarea legii civile în timp și spațiu</w:t>
            </w:r>
          </w:p>
        </w:tc>
        <w:tc>
          <w:tcPr>
            <w:tcW w:w="540" w:type="dxa"/>
          </w:tcPr>
          <w:p w14:paraId="5F212E92" w14:textId="08600AB6" w:rsidR="009725D5" w:rsidRDefault="009725D5" w:rsidP="614D362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614D362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800" w:type="dxa"/>
          </w:tcPr>
          <w:p w14:paraId="38A04222" w14:textId="5753C69B" w:rsidR="009725D5" w:rsidRDefault="009725D5" w:rsidP="614D362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1DFAFC4A" w14:textId="019A3DE5" w:rsidR="009725D5" w:rsidRDefault="009725D5" w:rsidP="614D362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2299C00C" w14:textId="7DDB05F4" w:rsidR="009725D5" w:rsidRDefault="009725D5" w:rsidP="614D362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14:paraId="25369CC8" w14:textId="17DE2314" w:rsidR="009725D5" w:rsidRDefault="009725D5" w:rsidP="614D362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14:paraId="71662492" w14:textId="23C02EFB" w:rsidR="009725D5" w:rsidRDefault="009725D5" w:rsidP="614D362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558EC2F0" w14:textId="07B65FB9" w:rsidR="009725D5" w:rsidRDefault="009725D5" w:rsidP="614D362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9725D5" w:rsidRPr="00D037CA" w14:paraId="6CC63129" w14:textId="77777777" w:rsidTr="009725D5">
        <w:tc>
          <w:tcPr>
            <w:tcW w:w="774" w:type="dxa"/>
            <w:vMerge/>
          </w:tcPr>
          <w:p w14:paraId="3BC53050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5" w:type="dxa"/>
          </w:tcPr>
          <w:p w14:paraId="16DB47BB" w14:textId="41222D2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  <w:r w:rsidR="00F55A31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2 </w:t>
            </w:r>
          </w:p>
        </w:tc>
        <w:tc>
          <w:tcPr>
            <w:tcW w:w="2960" w:type="dxa"/>
          </w:tcPr>
          <w:p w14:paraId="755B7C2A" w14:textId="4A9DE636" w:rsidR="009725D5" w:rsidRPr="00D25197" w:rsidRDefault="00F55A31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Recapitulare  - </w:t>
            </w:r>
            <w:r w:rsidR="00E018E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drepturile subiective (abuzul de drept și apărarea drepturilor nepatrimoniale)</w:t>
            </w:r>
          </w:p>
        </w:tc>
        <w:tc>
          <w:tcPr>
            <w:tcW w:w="540" w:type="dxa"/>
          </w:tcPr>
          <w:p w14:paraId="51B7500B" w14:textId="60776C0D" w:rsidR="009725D5" w:rsidRPr="00D25197" w:rsidRDefault="00E018E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800" w:type="dxa"/>
          </w:tcPr>
          <w:p w14:paraId="00868859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44296359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02D51CD6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14:paraId="44BFF1F8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14:paraId="37F64C05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7ECF2B89" w14:textId="77777777" w:rsidR="009725D5" w:rsidRPr="00D25197" w:rsidRDefault="009725D5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E018E6" w:rsidRPr="00D037CA" w14:paraId="418614AC" w14:textId="77777777" w:rsidTr="009725D5">
        <w:tc>
          <w:tcPr>
            <w:tcW w:w="774" w:type="dxa"/>
            <w:vMerge/>
          </w:tcPr>
          <w:p w14:paraId="0A58DE9E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5" w:type="dxa"/>
          </w:tcPr>
          <w:p w14:paraId="0E611C75" w14:textId="494A25CE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2960" w:type="dxa"/>
          </w:tcPr>
          <w:p w14:paraId="3E8D6BCD" w14:textId="539AC829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614D362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Bunurile</w:t>
            </w:r>
          </w:p>
        </w:tc>
        <w:tc>
          <w:tcPr>
            <w:tcW w:w="540" w:type="dxa"/>
          </w:tcPr>
          <w:p w14:paraId="526D7342" w14:textId="73FDBAD0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800" w:type="dxa"/>
          </w:tcPr>
          <w:p w14:paraId="4BEB985F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284155D8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6D87176F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14:paraId="729AE09A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14:paraId="68C302BA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C4C9894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E018E6" w:rsidRPr="00D037CA" w14:paraId="4768956A" w14:textId="77777777" w:rsidTr="009725D5">
        <w:tc>
          <w:tcPr>
            <w:tcW w:w="774" w:type="dxa"/>
          </w:tcPr>
          <w:p w14:paraId="44E7F25F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5" w:type="dxa"/>
          </w:tcPr>
          <w:p w14:paraId="5DFF59BF" w14:textId="40D90DFA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2960" w:type="dxa"/>
          </w:tcPr>
          <w:p w14:paraId="2822DF29" w14:textId="71E0159C" w:rsidR="00E018E6" w:rsidRPr="00D25197" w:rsidRDefault="006B0749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Recapitulare finală</w:t>
            </w:r>
          </w:p>
        </w:tc>
        <w:tc>
          <w:tcPr>
            <w:tcW w:w="540" w:type="dxa"/>
          </w:tcPr>
          <w:p w14:paraId="5CD7FB83" w14:textId="3CA9F7D6" w:rsidR="00E018E6" w:rsidRPr="00D25197" w:rsidRDefault="006B0749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800" w:type="dxa"/>
          </w:tcPr>
          <w:p w14:paraId="64D8C5B3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</w:tcPr>
          <w:p w14:paraId="6B25608E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14:paraId="13F62372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</w:tcPr>
          <w:p w14:paraId="64BA89A1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14:paraId="633ECEB0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7B8C10AC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E018E6" w:rsidRPr="00D037CA" w14:paraId="71033FC1" w14:textId="77777777" w:rsidTr="009725D5"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90E5045" w14:textId="77777777" w:rsidR="00E018E6" w:rsidRPr="008B7F39" w:rsidRDefault="00E018E6" w:rsidP="00E018E6">
            <w:pPr>
              <w:pStyle w:val="Default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0FF2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A702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C75F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8AF0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E398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FFDB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52E5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E8F8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3A67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E018E6" w:rsidRPr="00D037CA" w14:paraId="08E5CE41" w14:textId="77777777" w:rsidTr="009725D5">
        <w:tc>
          <w:tcPr>
            <w:tcW w:w="774" w:type="dxa"/>
            <w:vMerge/>
          </w:tcPr>
          <w:p w14:paraId="24B1D41E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11C5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9998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2CB1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5F49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5D52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D88C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50D3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5996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B7F3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2026-01-28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AC66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</w:t>
            </w:r>
          </w:p>
        </w:tc>
      </w:tr>
      <w:tr w:rsidR="00E018E6" w:rsidRPr="00D037CA" w14:paraId="4271A784" w14:textId="77777777" w:rsidTr="009725D5">
        <w:trPr>
          <w:trHeight w:val="303"/>
        </w:trPr>
        <w:tc>
          <w:tcPr>
            <w:tcW w:w="774" w:type="dxa"/>
            <w:vMerge/>
          </w:tcPr>
          <w:p w14:paraId="73263734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A81D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2C0F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3F40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135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689E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7D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E4F3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357C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B7F3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2026-02-07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D5F3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</w:t>
            </w:r>
          </w:p>
        </w:tc>
      </w:tr>
      <w:tr w:rsidR="00E018E6" w:rsidRPr="00D037CA" w14:paraId="3EA8EFA7" w14:textId="77777777" w:rsidTr="009725D5">
        <w:tc>
          <w:tcPr>
            <w:tcW w:w="774" w:type="dxa"/>
            <w:vMerge/>
          </w:tcPr>
          <w:p w14:paraId="1D343D6F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EBAC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19FF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36C9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8D1F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9869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A5D3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538A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9E56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34D7" w14:textId="77777777" w:rsidR="00E018E6" w:rsidRPr="00D25197" w:rsidRDefault="00E018E6" w:rsidP="00E018E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695075">
      <w:pPr>
        <w:pStyle w:val="Default"/>
        <w:ind w:right="-500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D037CA" w:rsidRDefault="00BC421F" w:rsidP="00695075">
      <w:pPr>
        <w:pStyle w:val="Default"/>
        <w:ind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695075">
      <w:pPr>
        <w:pStyle w:val="Default"/>
        <w:ind w:left="8780" w:right="-500"/>
        <w:rPr>
          <w:rFonts w:ascii="Times New Roman" w:hAnsi="Times New Roman" w:cs="Times New Roman"/>
          <w:color w:val="auto"/>
          <w:lang w:val="ro-RO"/>
        </w:rPr>
      </w:pPr>
    </w:p>
    <w:p w14:paraId="523D08E0" w14:textId="0CF3967B" w:rsidR="00BC421F" w:rsidRPr="00D037CA" w:rsidRDefault="00BC421F" w:rsidP="00695075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sectPr w:rsidR="00BC421F" w:rsidRPr="00D037CA" w:rsidSect="00BC421F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9F90" w14:textId="77777777" w:rsidR="00F5055C" w:rsidRDefault="00F5055C">
      <w:r>
        <w:separator/>
      </w:r>
    </w:p>
  </w:endnote>
  <w:endnote w:type="continuationSeparator" w:id="0">
    <w:p w14:paraId="630BB719" w14:textId="77777777" w:rsidR="00F5055C" w:rsidRDefault="00F5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616D2" w14:textId="77777777" w:rsidR="00F5055C" w:rsidRDefault="00F5055C">
      <w:r>
        <w:separator/>
      </w:r>
    </w:p>
  </w:footnote>
  <w:footnote w:type="continuationSeparator" w:id="0">
    <w:p w14:paraId="6967A0D9" w14:textId="77777777" w:rsidR="00F5055C" w:rsidRDefault="00F50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504404" w:rsidRPr="00B62EE7" w:rsidRDefault="00504404" w:rsidP="00C04880">
    <w:pPr>
      <w:pStyle w:val="Header"/>
    </w:pPr>
  </w:p>
  <w:p w14:paraId="0F3B8BF8" w14:textId="77777777" w:rsidR="00504404" w:rsidRDefault="005044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50D21"/>
    <w:rsid w:val="001A1BFA"/>
    <w:rsid w:val="001B1799"/>
    <w:rsid w:val="001F4730"/>
    <w:rsid w:val="00225884"/>
    <w:rsid w:val="00234983"/>
    <w:rsid w:val="00251AF4"/>
    <w:rsid w:val="002C0A5F"/>
    <w:rsid w:val="002DA821"/>
    <w:rsid w:val="002F6565"/>
    <w:rsid w:val="00317EDB"/>
    <w:rsid w:val="00363872"/>
    <w:rsid w:val="003B54A9"/>
    <w:rsid w:val="00417027"/>
    <w:rsid w:val="00451D22"/>
    <w:rsid w:val="00470922"/>
    <w:rsid w:val="00493ADE"/>
    <w:rsid w:val="004E0A56"/>
    <w:rsid w:val="004E5FDB"/>
    <w:rsid w:val="00504404"/>
    <w:rsid w:val="0050702D"/>
    <w:rsid w:val="00521F8D"/>
    <w:rsid w:val="005434B0"/>
    <w:rsid w:val="00547B3D"/>
    <w:rsid w:val="0056428B"/>
    <w:rsid w:val="005B0A58"/>
    <w:rsid w:val="005C6208"/>
    <w:rsid w:val="00620D3C"/>
    <w:rsid w:val="006279B1"/>
    <w:rsid w:val="00671769"/>
    <w:rsid w:val="00692E1C"/>
    <w:rsid w:val="00695075"/>
    <w:rsid w:val="006A5527"/>
    <w:rsid w:val="006B0749"/>
    <w:rsid w:val="006B3901"/>
    <w:rsid w:val="006C7EE9"/>
    <w:rsid w:val="007057D6"/>
    <w:rsid w:val="00755EF0"/>
    <w:rsid w:val="00760136"/>
    <w:rsid w:val="008158EA"/>
    <w:rsid w:val="00827439"/>
    <w:rsid w:val="008753AA"/>
    <w:rsid w:val="00892C15"/>
    <w:rsid w:val="008A5B4E"/>
    <w:rsid w:val="008A743B"/>
    <w:rsid w:val="008B1633"/>
    <w:rsid w:val="008B7F39"/>
    <w:rsid w:val="008C0037"/>
    <w:rsid w:val="008C2DAA"/>
    <w:rsid w:val="008D0A9F"/>
    <w:rsid w:val="0090151C"/>
    <w:rsid w:val="00940E66"/>
    <w:rsid w:val="009725D5"/>
    <w:rsid w:val="00972A84"/>
    <w:rsid w:val="00A1725C"/>
    <w:rsid w:val="00A2488D"/>
    <w:rsid w:val="00A44680"/>
    <w:rsid w:val="00A62C7A"/>
    <w:rsid w:val="00AA64C3"/>
    <w:rsid w:val="00AF159F"/>
    <w:rsid w:val="00B07E7F"/>
    <w:rsid w:val="00B2079A"/>
    <w:rsid w:val="00B33696"/>
    <w:rsid w:val="00B4365B"/>
    <w:rsid w:val="00B45BDB"/>
    <w:rsid w:val="00B51C6D"/>
    <w:rsid w:val="00BB2898"/>
    <w:rsid w:val="00BB5662"/>
    <w:rsid w:val="00BC421F"/>
    <w:rsid w:val="00BF3687"/>
    <w:rsid w:val="00C04880"/>
    <w:rsid w:val="00C50895"/>
    <w:rsid w:val="00C552D6"/>
    <w:rsid w:val="00C809D1"/>
    <w:rsid w:val="00C81FC2"/>
    <w:rsid w:val="00CE3D43"/>
    <w:rsid w:val="00CE558A"/>
    <w:rsid w:val="00CF5145"/>
    <w:rsid w:val="00D45236"/>
    <w:rsid w:val="00D5671F"/>
    <w:rsid w:val="00D92097"/>
    <w:rsid w:val="00DB0A22"/>
    <w:rsid w:val="00DD6998"/>
    <w:rsid w:val="00E018E6"/>
    <w:rsid w:val="00EA5F10"/>
    <w:rsid w:val="00F017EC"/>
    <w:rsid w:val="00F01E05"/>
    <w:rsid w:val="00F1125D"/>
    <w:rsid w:val="00F5055C"/>
    <w:rsid w:val="00F55A31"/>
    <w:rsid w:val="00F64AD0"/>
    <w:rsid w:val="00F7502D"/>
    <w:rsid w:val="00F91331"/>
    <w:rsid w:val="00FD51C7"/>
    <w:rsid w:val="00FE7475"/>
    <w:rsid w:val="065A34B9"/>
    <w:rsid w:val="09A7E612"/>
    <w:rsid w:val="0BD35C46"/>
    <w:rsid w:val="0D1E8230"/>
    <w:rsid w:val="0D6FE504"/>
    <w:rsid w:val="0DA7582F"/>
    <w:rsid w:val="0DBEEB21"/>
    <w:rsid w:val="139DDA96"/>
    <w:rsid w:val="1446A744"/>
    <w:rsid w:val="15B80D35"/>
    <w:rsid w:val="184AF02D"/>
    <w:rsid w:val="1BC46C48"/>
    <w:rsid w:val="1E92D48A"/>
    <w:rsid w:val="1FB1AA09"/>
    <w:rsid w:val="23A50793"/>
    <w:rsid w:val="26BC4327"/>
    <w:rsid w:val="27434572"/>
    <w:rsid w:val="27E9FD07"/>
    <w:rsid w:val="28C4EE61"/>
    <w:rsid w:val="2BA43704"/>
    <w:rsid w:val="2CB36741"/>
    <w:rsid w:val="2E2499F8"/>
    <w:rsid w:val="2FB68C34"/>
    <w:rsid w:val="310C586C"/>
    <w:rsid w:val="3387444E"/>
    <w:rsid w:val="3548B78E"/>
    <w:rsid w:val="37D00461"/>
    <w:rsid w:val="395A4174"/>
    <w:rsid w:val="40966796"/>
    <w:rsid w:val="42CB5A02"/>
    <w:rsid w:val="4336392A"/>
    <w:rsid w:val="4B88EF47"/>
    <w:rsid w:val="51D7ACE6"/>
    <w:rsid w:val="53715528"/>
    <w:rsid w:val="5C71A222"/>
    <w:rsid w:val="5D484416"/>
    <w:rsid w:val="5D7B18E4"/>
    <w:rsid w:val="614D362E"/>
    <w:rsid w:val="6A815806"/>
    <w:rsid w:val="6C0F2202"/>
    <w:rsid w:val="6F0E0C96"/>
    <w:rsid w:val="7760069E"/>
    <w:rsid w:val="78AFE1D1"/>
    <w:rsid w:val="7F1AF142"/>
    <w:rsid w:val="7FF79380"/>
    <w:rsid w:val="ADBBA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980C23"/>
  <w15:chartTrackingRefBased/>
  <w15:docId w15:val="{026313A3-D9CA-4949-967D-9E1AE59E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F4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4730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267</Words>
  <Characters>1580</Characters>
  <Application>Microsoft Office Word</Application>
  <DocSecurity>0</DocSecurity>
  <Lines>394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Dorin Jorea</cp:lastModifiedBy>
  <cp:revision>5</cp:revision>
  <dcterms:created xsi:type="dcterms:W3CDTF">2025-12-28T09:07:00Z</dcterms:created>
  <dcterms:modified xsi:type="dcterms:W3CDTF">2026-01-06T07:48:00Z</dcterms:modified>
</cp:coreProperties>
</file>